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 xml:space="preserve">If your programs exclusively </w:t>
      </w:r>
      <w:proofErr w:type="gramStart"/>
      <w:r>
        <w:t>run in</w:t>
      </w:r>
      <w:proofErr w:type="gramEnd"/>
      <w:r>
        <w:t xml:space="preserve">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7D22A4">
      <w:pPr>
        <w:pStyle w:val="ListParagraph"/>
        <w:numPr>
          <w:ilvl w:val="0"/>
          <w:numId w:val="1"/>
        </w:numPr>
      </w:pPr>
      <w:r w:rsidRPr="006D6B00">
        <w:rPr>
          <w:color w:val="0000FF"/>
        </w:rPr>
        <w:t>Black</w:t>
      </w:r>
      <w:r>
        <w:t xml:space="preserve"> (Pixel Bits: 00000000, RGB Value: 00 00 00)</w:t>
      </w:r>
    </w:p>
    <w:p w14:paraId="03F4D474" w14:textId="77777777" w:rsidR="009F421D" w:rsidRDefault="009F421D" w:rsidP="007D22A4">
      <w:pPr>
        <w:pStyle w:val="ListParagraph"/>
        <w:numPr>
          <w:ilvl w:val="0"/>
          <w:numId w:val="1"/>
        </w:numPr>
      </w:pPr>
      <w:r w:rsidRPr="006D6B00">
        <w:rPr>
          <w:color w:val="0000FF"/>
        </w:rPr>
        <w:t xml:space="preserve">Dark Red </w:t>
      </w:r>
      <w:r>
        <w:t>(Pixel Bits: 00000001, RGB Value: 80 00 00)</w:t>
      </w:r>
    </w:p>
    <w:p w14:paraId="62871A97" w14:textId="77777777" w:rsidR="009F421D" w:rsidRDefault="009F421D" w:rsidP="007D22A4">
      <w:pPr>
        <w:pStyle w:val="ListParagraph"/>
        <w:numPr>
          <w:ilvl w:val="0"/>
          <w:numId w:val="1"/>
        </w:numPr>
      </w:pPr>
      <w:r w:rsidRPr="006D6B00">
        <w:rPr>
          <w:color w:val="0000FF"/>
        </w:rPr>
        <w:t xml:space="preserve">Dark Green </w:t>
      </w:r>
      <w:r>
        <w:t>(Pixel Bits: 00000010, RGB Value: 00 80 00)</w:t>
      </w:r>
    </w:p>
    <w:p w14:paraId="7413F263" w14:textId="77777777" w:rsidR="009F421D" w:rsidRDefault="009F421D" w:rsidP="007D22A4">
      <w:pPr>
        <w:pStyle w:val="ListParagraph"/>
        <w:numPr>
          <w:ilvl w:val="0"/>
          <w:numId w:val="1"/>
        </w:numPr>
      </w:pPr>
      <w:r w:rsidRPr="006D6B00">
        <w:rPr>
          <w:color w:val="0000FF"/>
        </w:rPr>
        <w:t xml:space="preserve">Dark Yellow </w:t>
      </w:r>
      <w:r>
        <w:t>(Pixel Bits: 00000011, RGB Value: 80 80 00)</w:t>
      </w:r>
    </w:p>
    <w:p w14:paraId="3C46B082" w14:textId="77777777" w:rsidR="009F421D" w:rsidRDefault="009F421D" w:rsidP="007D22A4">
      <w:pPr>
        <w:pStyle w:val="ListParagraph"/>
        <w:numPr>
          <w:ilvl w:val="0"/>
          <w:numId w:val="1"/>
        </w:numPr>
      </w:pPr>
      <w:r w:rsidRPr="006D6B00">
        <w:rPr>
          <w:color w:val="0000FF"/>
        </w:rPr>
        <w:t xml:space="preserve">Dark Blue </w:t>
      </w:r>
      <w:r>
        <w:t>(Pixel Bits: 00000100, RGB Value: 00 00 80)</w:t>
      </w:r>
    </w:p>
    <w:p w14:paraId="7EEE3E78" w14:textId="77777777" w:rsidR="009F421D" w:rsidRDefault="009F421D" w:rsidP="007D22A4">
      <w:pPr>
        <w:pStyle w:val="ListParagraph"/>
        <w:numPr>
          <w:ilvl w:val="0"/>
          <w:numId w:val="1"/>
        </w:numPr>
      </w:pPr>
      <w:r w:rsidRPr="006D6B00">
        <w:rPr>
          <w:color w:val="0000FF"/>
        </w:rPr>
        <w:t xml:space="preserve">Dark Magenta </w:t>
      </w:r>
      <w:r>
        <w:t>(Pixel Bits: 00000101, RGB Value: 80 00 80)</w:t>
      </w:r>
    </w:p>
    <w:p w14:paraId="14DF7A3B" w14:textId="77777777" w:rsidR="009F421D" w:rsidRDefault="009F421D" w:rsidP="007D22A4">
      <w:pPr>
        <w:pStyle w:val="ListParagraph"/>
        <w:numPr>
          <w:ilvl w:val="0"/>
          <w:numId w:val="1"/>
        </w:numPr>
      </w:pPr>
      <w:r w:rsidRPr="008857FC">
        <w:rPr>
          <w:color w:val="0000FF"/>
        </w:rPr>
        <w:t xml:space="preserve">Dark Cyan </w:t>
      </w:r>
      <w:r>
        <w:t>(Pixel Bits: 00000110, RGB Value: 00 80 80)</w:t>
      </w:r>
    </w:p>
    <w:p w14:paraId="5C60EDFE" w14:textId="77777777" w:rsidR="009F421D" w:rsidRDefault="009F421D" w:rsidP="007D22A4">
      <w:pPr>
        <w:pStyle w:val="ListParagraph"/>
        <w:numPr>
          <w:ilvl w:val="0"/>
          <w:numId w:val="1"/>
        </w:numPr>
      </w:pPr>
      <w:r w:rsidRPr="008857FC">
        <w:rPr>
          <w:color w:val="0000FF"/>
        </w:rPr>
        <w:t xml:space="preserve">Light Gray </w:t>
      </w:r>
      <w:r>
        <w:t>(Pixel Bits: 00000111, RGB Value: C0 C0 C0)</w:t>
      </w:r>
    </w:p>
    <w:p w14:paraId="0D970AD5" w14:textId="77777777" w:rsidR="009F421D" w:rsidRDefault="009F421D" w:rsidP="007D22A4">
      <w:pPr>
        <w:pStyle w:val="ListParagraph"/>
        <w:numPr>
          <w:ilvl w:val="0"/>
          <w:numId w:val="1"/>
        </w:numPr>
      </w:pPr>
      <w:r w:rsidRPr="008857FC">
        <w:rPr>
          <w:color w:val="0000FF"/>
        </w:rPr>
        <w:t>White</w:t>
      </w:r>
      <w:r>
        <w:t xml:space="preserve"> (Pixel Bits: 11111111, RGB Value: FF FF FF)</w:t>
      </w:r>
    </w:p>
    <w:p w14:paraId="768753E2" w14:textId="77777777" w:rsidR="009F421D" w:rsidRDefault="009F421D" w:rsidP="007D22A4">
      <w:pPr>
        <w:pStyle w:val="ListParagraph"/>
        <w:numPr>
          <w:ilvl w:val="0"/>
          <w:numId w:val="1"/>
        </w:numPr>
      </w:pPr>
      <w:r w:rsidRPr="008857FC">
        <w:rPr>
          <w:color w:val="0000FF"/>
        </w:rPr>
        <w:t xml:space="preserve">Cyan </w:t>
      </w:r>
      <w:r>
        <w:t>(Pixel Bits: 11111110, RGB Value: 00 FF FF)</w:t>
      </w:r>
    </w:p>
    <w:p w14:paraId="40AA0262" w14:textId="77777777" w:rsidR="009F421D" w:rsidRDefault="009F421D" w:rsidP="007D22A4">
      <w:pPr>
        <w:pStyle w:val="ListParagraph"/>
        <w:numPr>
          <w:ilvl w:val="0"/>
          <w:numId w:val="1"/>
        </w:numPr>
      </w:pPr>
      <w:r w:rsidRPr="008857FC">
        <w:rPr>
          <w:color w:val="0000FF"/>
        </w:rPr>
        <w:t>Magenta</w:t>
      </w:r>
      <w:r>
        <w:t xml:space="preserve"> (Pixel Bits: 11111101, RGB Value: FF 00 FF)</w:t>
      </w:r>
    </w:p>
    <w:p w14:paraId="552A380D" w14:textId="77777777" w:rsidR="009F421D" w:rsidRDefault="009F421D" w:rsidP="007D22A4">
      <w:pPr>
        <w:pStyle w:val="ListParagraph"/>
        <w:numPr>
          <w:ilvl w:val="0"/>
          <w:numId w:val="1"/>
        </w:numPr>
      </w:pPr>
      <w:r w:rsidRPr="008857FC">
        <w:rPr>
          <w:color w:val="0000FF"/>
        </w:rPr>
        <w:t xml:space="preserve">Blue </w:t>
      </w:r>
      <w:r>
        <w:t>(Pixel Bits: 11111100, RGB Value: 00 00 FF)</w:t>
      </w:r>
    </w:p>
    <w:p w14:paraId="4FB52B61" w14:textId="77777777" w:rsidR="009F421D" w:rsidRDefault="009F421D" w:rsidP="007D22A4">
      <w:pPr>
        <w:pStyle w:val="ListParagraph"/>
        <w:numPr>
          <w:ilvl w:val="0"/>
          <w:numId w:val="1"/>
        </w:numPr>
      </w:pPr>
      <w:r w:rsidRPr="00443350">
        <w:rPr>
          <w:color w:val="0000FF"/>
        </w:rPr>
        <w:t xml:space="preserve">Dark Gray </w:t>
      </w:r>
      <w:r>
        <w:t>(Pixel Bits: 11111000, RGB Value: 80 80 80)</w:t>
      </w:r>
    </w:p>
    <w:p w14:paraId="744E0E36" w14:textId="77777777" w:rsidR="009F421D" w:rsidRDefault="009F421D" w:rsidP="007D22A4">
      <w:pPr>
        <w:pStyle w:val="ListParagraph"/>
        <w:numPr>
          <w:ilvl w:val="0"/>
          <w:numId w:val="1"/>
        </w:numPr>
      </w:pPr>
      <w:r w:rsidRPr="00443350">
        <w:rPr>
          <w:color w:val="0000FF"/>
        </w:rPr>
        <w:t xml:space="preserve">Medium Gray </w:t>
      </w:r>
      <w:r>
        <w:t>(Pixel Bits: 11110111, RGB Value: A0 A0 A4)</w:t>
      </w:r>
    </w:p>
    <w:p w14:paraId="718435FC" w14:textId="77777777" w:rsidR="009F421D" w:rsidRDefault="009F421D" w:rsidP="007D22A4">
      <w:pPr>
        <w:pStyle w:val="ListParagraph"/>
        <w:numPr>
          <w:ilvl w:val="0"/>
          <w:numId w:val="1"/>
        </w:numPr>
      </w:pPr>
      <w:r w:rsidRPr="00443350">
        <w:rPr>
          <w:color w:val="0000FF"/>
        </w:rPr>
        <w:t xml:space="preserve">Cream </w:t>
      </w:r>
      <w:r>
        <w:t>(Pixel Bits: 11110110, RGB Value: FF FB F0)</w:t>
      </w:r>
    </w:p>
    <w:p w14:paraId="7817F4DC" w14:textId="77777777" w:rsidR="009F421D" w:rsidRDefault="009F421D" w:rsidP="007D22A4">
      <w:pPr>
        <w:pStyle w:val="ListParagraph"/>
        <w:numPr>
          <w:ilvl w:val="0"/>
          <w:numId w:val="1"/>
        </w:numPr>
      </w:pPr>
      <w:r w:rsidRPr="00443350">
        <w:rPr>
          <w:color w:val="0000FF"/>
        </w:rPr>
        <w:t xml:space="preserve">Sky Blue </w:t>
      </w:r>
      <w:r>
        <w:t>(Pixel Bits: 11110101, RGB Value: A6 CA F0)</w:t>
      </w:r>
    </w:p>
    <w:p w14:paraId="4A19A6EA" w14:textId="77777777" w:rsidR="009F421D" w:rsidRDefault="009F421D" w:rsidP="007D22A4">
      <w:pPr>
        <w:pStyle w:val="ListParagraph"/>
        <w:numPr>
          <w:ilvl w:val="0"/>
          <w:numId w:val="1"/>
        </w:numPr>
      </w:pPr>
      <w:r w:rsidRPr="00443350">
        <w:rPr>
          <w:color w:val="0000FF"/>
        </w:rPr>
        <w:t xml:space="preserve">Money Green </w:t>
      </w:r>
      <w:r>
        <w:t>(Pixel Bits: 11110100, RGB Value: C0 DC C0)</w:t>
      </w:r>
    </w:p>
    <w:p w14:paraId="552536BF" w14:textId="77777777" w:rsidR="009F421D" w:rsidRPr="00E80FD0" w:rsidRDefault="009F421D" w:rsidP="007D22A4">
      <w:pPr>
        <w:pStyle w:val="ListParagraph"/>
        <w:numPr>
          <w:ilvl w:val="0"/>
          <w:numId w:val="1"/>
        </w:numPr>
      </w:pPr>
      <w:r w:rsidRPr="00E80FD0">
        <w:t>Reserved</w:t>
      </w:r>
    </w:p>
    <w:p w14:paraId="0CB369AD" w14:textId="77777777" w:rsidR="00E80FD0" w:rsidRDefault="009F421D" w:rsidP="007D22A4">
      <w:pPr>
        <w:pStyle w:val="ListParagraph"/>
        <w:numPr>
          <w:ilvl w:val="0"/>
          <w:numId w:val="1"/>
        </w:numPr>
      </w:pPr>
      <w:r w:rsidRPr="00E80FD0">
        <w:t>Reserved</w:t>
      </w:r>
    </w:p>
    <w:p w14:paraId="28E091C0" w14:textId="5169417D" w:rsidR="009F421D" w:rsidRDefault="009F421D" w:rsidP="007D22A4">
      <w:pPr>
        <w:pStyle w:val="ListParagraph"/>
        <w:numPr>
          <w:ilvl w:val="0"/>
          <w:numId w:val="1"/>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7D22A4">
      <w:pPr>
        <w:pStyle w:val="ListParagraph"/>
        <w:numPr>
          <w:ilvl w:val="0"/>
          <w:numId w:val="2"/>
        </w:numPr>
      </w:pPr>
      <w:r w:rsidRPr="00623485">
        <w:rPr>
          <w:color w:val="CC00FF"/>
        </w:rPr>
        <w:t xml:space="preserve">System palette: </w:t>
      </w:r>
      <w:r>
        <w:t>Master color table for Windows in 256-color modes.</w:t>
      </w:r>
    </w:p>
    <w:p w14:paraId="38B4FBE7" w14:textId="77777777" w:rsidR="003479A2" w:rsidRDefault="003479A2" w:rsidP="007D22A4">
      <w:pPr>
        <w:pStyle w:val="ListParagraph"/>
        <w:numPr>
          <w:ilvl w:val="0"/>
          <w:numId w:val="2"/>
        </w:numPr>
      </w:pPr>
      <w:r w:rsidRPr="00623485">
        <w:rPr>
          <w:color w:val="CC00FF"/>
        </w:rPr>
        <w:t xml:space="preserve">Logical palettes: </w:t>
      </w:r>
      <w:r>
        <w:t>Application-specific color customizations.</w:t>
      </w:r>
    </w:p>
    <w:p w14:paraId="1230AFE7" w14:textId="77777777" w:rsidR="003479A2" w:rsidRDefault="003479A2" w:rsidP="007D22A4">
      <w:pPr>
        <w:pStyle w:val="ListParagraph"/>
        <w:numPr>
          <w:ilvl w:val="0"/>
          <w:numId w:val="2"/>
        </w:numPr>
      </w:pPr>
      <w:r w:rsidRPr="00623485">
        <w:rPr>
          <w:color w:val="CC00FF"/>
        </w:rPr>
        <w:t xml:space="preserve">Active window priority: </w:t>
      </w:r>
      <w:r>
        <w:t>Windows prioritizes the active application's colors.</w:t>
      </w:r>
    </w:p>
    <w:p w14:paraId="70D8E25E" w14:textId="77777777" w:rsidR="003479A2" w:rsidRDefault="003479A2" w:rsidP="007D22A4">
      <w:pPr>
        <w:pStyle w:val="ListParagraph"/>
        <w:numPr>
          <w:ilvl w:val="0"/>
          <w:numId w:val="2"/>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7D22A4">
      <w:pPr>
        <w:pStyle w:val="ListParagraph"/>
        <w:numPr>
          <w:ilvl w:val="0"/>
          <w:numId w:val="3"/>
        </w:numPr>
      </w:pPr>
      <w:r>
        <w:t>While modern systems often use higher color depths, understanding system palettes is still relevant for legacy applications and specific development scenarios.</w:t>
      </w:r>
    </w:p>
    <w:p w14:paraId="6DF07106" w14:textId="77777777" w:rsidR="00E21F45" w:rsidRDefault="003479A2" w:rsidP="007D22A4">
      <w:pPr>
        <w:pStyle w:val="ListParagraph"/>
        <w:numPr>
          <w:ilvl w:val="0"/>
          <w:numId w:val="3"/>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 xml:space="preserve">For example, </w:t>
      </w:r>
      <w:proofErr w:type="gramStart"/>
      <w:r>
        <w:t>PALETTEINDEX(</w:t>
      </w:r>
      <w:proofErr w:type="gramEnd"/>
      <w:r>
        <w:t>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7D22A4">
      <w:pPr>
        <w:pStyle w:val="ListParagraph"/>
        <w:numPr>
          <w:ilvl w:val="0"/>
          <w:numId w:val="4"/>
        </w:numPr>
      </w:pPr>
      <w:r>
        <w:t>Binary ROPs involve two objects (e.g., line and background).</w:t>
      </w:r>
    </w:p>
    <w:p w14:paraId="4E192BBA" w14:textId="77777777" w:rsidR="001B69E5" w:rsidRDefault="001B69E5" w:rsidP="007D22A4">
      <w:pPr>
        <w:pStyle w:val="ListParagraph"/>
        <w:numPr>
          <w:ilvl w:val="0"/>
          <w:numId w:val="4"/>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7D22A4">
      <w:pPr>
        <w:pStyle w:val="ListParagraph"/>
        <w:numPr>
          <w:ilvl w:val="0"/>
          <w:numId w:val="5"/>
        </w:numPr>
      </w:pPr>
      <w:r>
        <w:t>An allocated LOGPALETTE structure is used to store 256 palette entries.</w:t>
      </w:r>
    </w:p>
    <w:p w14:paraId="20B6337E" w14:textId="77777777" w:rsidR="00C276CB" w:rsidRDefault="00C276CB" w:rsidP="007D22A4">
      <w:pPr>
        <w:pStyle w:val="ListParagraph"/>
        <w:numPr>
          <w:ilvl w:val="0"/>
          <w:numId w:val="5"/>
        </w:numPr>
      </w:pPr>
      <w:r>
        <w:t>Each entry is filled with a different shade of gray, covering the entire spectrum from pure black (0, 0, 0) to pure white (255, 255, 255).</w:t>
      </w:r>
    </w:p>
    <w:p w14:paraId="3981446B" w14:textId="77777777" w:rsidR="003237E6" w:rsidRDefault="00C276CB" w:rsidP="007D22A4">
      <w:pPr>
        <w:pStyle w:val="ListParagraph"/>
        <w:numPr>
          <w:ilvl w:val="0"/>
          <w:numId w:val="5"/>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7D22A4">
      <w:pPr>
        <w:pStyle w:val="ListParagraph"/>
        <w:numPr>
          <w:ilvl w:val="0"/>
          <w:numId w:val="6"/>
        </w:numPr>
      </w:pPr>
      <w:r>
        <w:t>When the window needs to be repainted, the WM_PAINT message handler takes action.</w:t>
      </w:r>
    </w:p>
    <w:p w14:paraId="20E6F8DE" w14:textId="77777777" w:rsidR="00B27A18" w:rsidRDefault="00B27A18" w:rsidP="007D22A4">
      <w:pPr>
        <w:pStyle w:val="ListParagraph"/>
        <w:numPr>
          <w:ilvl w:val="0"/>
          <w:numId w:val="6"/>
        </w:numPr>
      </w:pPr>
      <w:r>
        <w:t>It selects the custom palette for the device context (DC) using the SelectPalette function, similar to a painter choosing their preferred colors.</w:t>
      </w:r>
    </w:p>
    <w:p w14:paraId="57E61571" w14:textId="77777777" w:rsidR="00B27A18" w:rsidRDefault="00B27A18" w:rsidP="007D22A4">
      <w:pPr>
        <w:pStyle w:val="ListParagraph"/>
        <w:numPr>
          <w:ilvl w:val="0"/>
          <w:numId w:val="6"/>
        </w:numPr>
      </w:pPr>
      <w:r>
        <w:t>It then uses the RealizePalette function to accurately map the logical palette to the system palette, ensuring high-quality display and color accuracy.</w:t>
      </w:r>
    </w:p>
    <w:p w14:paraId="30D1841E" w14:textId="77777777" w:rsidR="00B27A18" w:rsidRDefault="00B27A18" w:rsidP="007D22A4">
      <w:pPr>
        <w:pStyle w:val="ListParagraph"/>
        <w:numPr>
          <w:ilvl w:val="0"/>
          <w:numId w:val="6"/>
        </w:numPr>
      </w:pPr>
      <w:r>
        <w:t>A nested loop is used to traverse a 16x16 grid, mimicking an artist's brushstrokes.</w:t>
      </w:r>
    </w:p>
    <w:p w14:paraId="70C6343C" w14:textId="77777777" w:rsidR="00B27A18" w:rsidRDefault="00B27A18" w:rsidP="007D22A4">
      <w:pPr>
        <w:pStyle w:val="ListParagraph"/>
        <w:numPr>
          <w:ilvl w:val="0"/>
          <w:numId w:val="6"/>
        </w:numPr>
      </w:pPr>
      <w:r>
        <w:t>For each grid position, a unique solid brush is created using the custom palette's distinct shades of gray.</w:t>
      </w:r>
    </w:p>
    <w:p w14:paraId="7ECECA9E" w14:textId="77777777" w:rsidR="00B27A18" w:rsidRDefault="00B27A18" w:rsidP="007D22A4">
      <w:pPr>
        <w:pStyle w:val="ListParagraph"/>
        <w:numPr>
          <w:ilvl w:val="0"/>
          <w:numId w:val="6"/>
        </w:numPr>
      </w:pPr>
      <w:r>
        <w:t>A rectangular canvas is defined within the grid to serve as the area for the brushstroke.</w:t>
      </w:r>
    </w:p>
    <w:p w14:paraId="6C5FE2DC" w14:textId="77777777" w:rsidR="00961961" w:rsidRDefault="00B27A18" w:rsidP="007D22A4">
      <w:pPr>
        <w:pStyle w:val="ListParagraph"/>
        <w:numPr>
          <w:ilvl w:val="0"/>
          <w:numId w:val="6"/>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7D22A4">
      <w:pPr>
        <w:pStyle w:val="ListParagraph"/>
        <w:numPr>
          <w:ilvl w:val="0"/>
          <w:numId w:val="7"/>
        </w:numPr>
      </w:pPr>
      <w:r>
        <w:t>The WM_DISPLAYCHANGE message handler keeps track of changes in the display mode.</w:t>
      </w:r>
    </w:p>
    <w:p w14:paraId="46744A10" w14:textId="77777777" w:rsidR="00F82992" w:rsidRDefault="00F82992" w:rsidP="007D22A4">
      <w:pPr>
        <w:pStyle w:val="ListParagraph"/>
        <w:numPr>
          <w:ilvl w:val="0"/>
          <w:numId w:val="7"/>
        </w:numPr>
      </w:pPr>
      <w:r>
        <w:t>It uses the CheckDisplay function to confirm support for the 256-color palette, ensuring a consistent visual experience.</w:t>
      </w:r>
    </w:p>
    <w:p w14:paraId="764A2A91" w14:textId="77777777" w:rsidR="00F82992" w:rsidRDefault="00F82992" w:rsidP="007D22A4">
      <w:pPr>
        <w:pStyle w:val="ListParagraph"/>
        <w:numPr>
          <w:ilvl w:val="0"/>
          <w:numId w:val="7"/>
        </w:numPr>
      </w:pPr>
      <w:r>
        <w:t>If compatibility is lost, it gracefully closes the window to maintain visual integrity.</w:t>
      </w:r>
    </w:p>
    <w:p w14:paraId="164FE5F4" w14:textId="77777777" w:rsidR="00F82992" w:rsidRDefault="00F82992" w:rsidP="007D22A4">
      <w:pPr>
        <w:pStyle w:val="ListParagraph"/>
        <w:numPr>
          <w:ilvl w:val="0"/>
          <w:numId w:val="7"/>
        </w:numPr>
      </w:pPr>
      <w:r>
        <w:t>The WM_PALETTECHANGED message handler ensures a harmonious color display.</w:t>
      </w:r>
    </w:p>
    <w:p w14:paraId="12357D10" w14:textId="77777777" w:rsidR="00F82992" w:rsidRDefault="00F82992" w:rsidP="007D22A4">
      <w:pPr>
        <w:pStyle w:val="ListParagraph"/>
        <w:numPr>
          <w:ilvl w:val="0"/>
          <w:numId w:val="7"/>
        </w:numPr>
      </w:pPr>
      <w:r>
        <w:t>If another window modifies the system palette, it promptly initiates a repaint by calling InvalidateRect, ensuring the window adapts smoothly to the new palette.</w:t>
      </w:r>
    </w:p>
    <w:p w14:paraId="290B83DD" w14:textId="77777777" w:rsidR="00F82992" w:rsidRDefault="00F82992" w:rsidP="007D22A4">
      <w:pPr>
        <w:pStyle w:val="ListParagraph"/>
        <w:numPr>
          <w:ilvl w:val="0"/>
          <w:numId w:val="7"/>
        </w:numPr>
      </w:pPr>
      <w:r>
        <w:t>The WM_DESTROY message handler takes care of resource cleanup when the window is closed.</w:t>
      </w:r>
    </w:p>
    <w:p w14:paraId="6687D40F" w14:textId="77777777" w:rsidR="00DA340C" w:rsidRDefault="00F82992" w:rsidP="007D22A4">
      <w:pPr>
        <w:pStyle w:val="ListParagraph"/>
        <w:numPr>
          <w:ilvl w:val="0"/>
          <w:numId w:val="7"/>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t>
      </w:r>
      <w:proofErr w:type="gramStart"/>
      <w:r>
        <w:t>wParam !</w:t>
      </w:r>
      <w:proofErr w:type="gramEnd"/>
      <w:r>
        <w:t>=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 xml:space="preserve">Finally, the program posts a quit message using </w:t>
      </w:r>
      <w:proofErr w:type="gramStart"/>
      <w:r>
        <w:t>PostQuitMessage(</w:t>
      </w:r>
      <w:proofErr w:type="gramEnd"/>
      <w:r>
        <w:t>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w:t>
      </w:r>
      <w:proofErr w:type="gramStart"/>
      <w:r w:rsidRPr="002F4FAA">
        <w:rPr>
          <w:color w:val="0000FF"/>
        </w:rPr>
        <w:t>Back</w:t>
      </w:r>
      <w:proofErr w:type="gramEnd"/>
      <w:r w:rsidRPr="002F4FAA">
        <w:rPr>
          <w:color w:val="0000FF"/>
        </w:rPr>
        <w:t xml:space="preserve">):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7D22A4">
      <w:pPr>
        <w:pStyle w:val="ListParagraph"/>
        <w:numPr>
          <w:ilvl w:val="0"/>
          <w:numId w:val="8"/>
        </w:numPr>
      </w:pPr>
      <w:r>
        <w:t>The PaintRoutine function is responsible for painting the bouncing balls on the window.</w:t>
      </w:r>
    </w:p>
    <w:p w14:paraId="534EF273" w14:textId="77777777" w:rsidR="009B564A" w:rsidRDefault="009B564A" w:rsidP="007D22A4">
      <w:pPr>
        <w:pStyle w:val="ListParagraph"/>
        <w:numPr>
          <w:ilvl w:val="0"/>
          <w:numId w:val="8"/>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7D22A4">
      <w:pPr>
        <w:pStyle w:val="ListParagraph"/>
        <w:numPr>
          <w:ilvl w:val="0"/>
          <w:numId w:val="8"/>
        </w:numPr>
      </w:pPr>
      <w:r>
        <w:t>Next, it draws 33 balls, each represented by an ellipse.</w:t>
      </w:r>
    </w:p>
    <w:p w14:paraId="2D519100" w14:textId="77777777" w:rsidR="009B564A" w:rsidRDefault="009B564A" w:rsidP="007D22A4">
      <w:pPr>
        <w:pStyle w:val="ListParagraph"/>
        <w:numPr>
          <w:ilvl w:val="0"/>
          <w:numId w:val="8"/>
        </w:numPr>
      </w:pPr>
      <w:r>
        <w:t>The color of each ball is determined by its palette index, ranging from 0 to 32.</w:t>
      </w:r>
    </w:p>
    <w:p w14:paraId="2D347F7F" w14:textId="77777777" w:rsidR="009B564A" w:rsidRDefault="009B564A" w:rsidP="007D22A4">
      <w:pPr>
        <w:pStyle w:val="ListParagraph"/>
        <w:numPr>
          <w:ilvl w:val="0"/>
          <w:numId w:val="8"/>
        </w:numPr>
      </w:pPr>
      <w:r>
        <w:t>The balls are drawn in different positions based on their indices, creating a visually appealing pattern.</w:t>
      </w:r>
    </w:p>
    <w:p w14:paraId="6FD0E3B5" w14:textId="0C6C783D" w:rsidR="003E7138" w:rsidRDefault="009B564A" w:rsidP="007D22A4">
      <w:pPr>
        <w:pStyle w:val="ListParagraph"/>
        <w:numPr>
          <w:ilvl w:val="0"/>
          <w:numId w:val="8"/>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7D22A4">
      <w:pPr>
        <w:pStyle w:val="ListParagraph"/>
        <w:numPr>
          <w:ilvl w:val="0"/>
          <w:numId w:val="9"/>
        </w:numPr>
      </w:pPr>
      <w:r>
        <w:t>The TimerRoutine function handles the logic for animating the bouncing balls.</w:t>
      </w:r>
    </w:p>
    <w:p w14:paraId="4FFF1137" w14:textId="77777777" w:rsidR="009B564A" w:rsidRDefault="009B564A" w:rsidP="007D22A4">
      <w:pPr>
        <w:pStyle w:val="ListParagraph"/>
        <w:numPr>
          <w:ilvl w:val="0"/>
          <w:numId w:val="9"/>
        </w:numPr>
      </w:pPr>
      <w:r>
        <w:t>It maintains a static variable bLeftToRight to keep track of the direction in which the animation is moving.</w:t>
      </w:r>
    </w:p>
    <w:p w14:paraId="0744541C" w14:textId="77777777" w:rsidR="009B564A" w:rsidRDefault="009B564A" w:rsidP="007D22A4">
      <w:pPr>
        <w:pStyle w:val="ListParagraph"/>
        <w:numPr>
          <w:ilvl w:val="0"/>
          <w:numId w:val="9"/>
        </w:numPr>
      </w:pPr>
      <w:r>
        <w:t>The variable iBall represents the index of the ball currently undergoing animation.</w:t>
      </w:r>
    </w:p>
    <w:p w14:paraId="635B6394" w14:textId="77777777" w:rsidR="009B564A" w:rsidRDefault="009B564A" w:rsidP="007D22A4">
      <w:pPr>
        <w:pStyle w:val="ListParagraph"/>
        <w:numPr>
          <w:ilvl w:val="0"/>
          <w:numId w:val="9"/>
        </w:numPr>
      </w:pPr>
      <w:r>
        <w:t>It updates the color of the previously animated ball to white in the palette to make it disappear.</w:t>
      </w:r>
    </w:p>
    <w:p w14:paraId="44080174" w14:textId="77777777" w:rsidR="009B564A" w:rsidRDefault="009B564A" w:rsidP="007D22A4">
      <w:pPr>
        <w:pStyle w:val="ListParagraph"/>
        <w:numPr>
          <w:ilvl w:val="0"/>
          <w:numId w:val="9"/>
        </w:numPr>
      </w:pPr>
      <w:r>
        <w:t>The bLeftToRight flag and the value of iBall are adjusted to determine the direction and next ball to animate.</w:t>
      </w:r>
    </w:p>
    <w:p w14:paraId="022C8D12" w14:textId="77777777" w:rsidR="009B564A" w:rsidRDefault="009B564A" w:rsidP="007D22A4">
      <w:pPr>
        <w:pStyle w:val="ListParagraph"/>
        <w:numPr>
          <w:ilvl w:val="0"/>
          <w:numId w:val="9"/>
        </w:numPr>
      </w:pPr>
      <w:r>
        <w:t>The color of the new ball is set to red in the palette, making it visible.</w:t>
      </w:r>
    </w:p>
    <w:p w14:paraId="42D40934" w14:textId="384D6958" w:rsidR="007321D1" w:rsidRDefault="009B564A" w:rsidP="007D22A4">
      <w:pPr>
        <w:pStyle w:val="ListParagraph"/>
        <w:numPr>
          <w:ilvl w:val="0"/>
          <w:numId w:val="9"/>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7D22A4">
      <w:pPr>
        <w:pStyle w:val="ListParagraph"/>
        <w:numPr>
          <w:ilvl w:val="0"/>
          <w:numId w:val="10"/>
        </w:numPr>
      </w:pPr>
      <w:r>
        <w:t>The DestroyRoutine function is responsible for cleanup operations when the window is being destroyed.</w:t>
      </w:r>
    </w:p>
    <w:p w14:paraId="16A0F113" w14:textId="77777777" w:rsidR="009B564A" w:rsidRDefault="009B564A" w:rsidP="007D22A4">
      <w:pPr>
        <w:pStyle w:val="ListParagraph"/>
        <w:numPr>
          <w:ilvl w:val="0"/>
          <w:numId w:val="10"/>
        </w:numPr>
      </w:pPr>
      <w:r>
        <w:t>It kills the timer associated with the window using KillTimer.</w:t>
      </w:r>
    </w:p>
    <w:p w14:paraId="374D2764" w14:textId="77777777" w:rsidR="009B564A" w:rsidRDefault="009B564A" w:rsidP="007D22A4">
      <w:pPr>
        <w:pStyle w:val="ListParagraph"/>
        <w:numPr>
          <w:ilvl w:val="0"/>
          <w:numId w:val="10"/>
        </w:numPr>
      </w:pPr>
      <w:r>
        <w:t>The palette is deleted using DeleteObject.</w:t>
      </w:r>
    </w:p>
    <w:p w14:paraId="25ECF7BA" w14:textId="77777777" w:rsidR="009B564A" w:rsidRDefault="009B564A" w:rsidP="007D22A4">
      <w:pPr>
        <w:pStyle w:val="ListParagraph"/>
        <w:numPr>
          <w:ilvl w:val="0"/>
          <w:numId w:val="10"/>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 xml:space="preserve">The PaintRoutine function is responsible for drawing the text "Fade </w:t>
      </w:r>
      <w:proofErr w:type="gramStart"/>
      <w:r>
        <w:t>In</w:t>
      </w:r>
      <w:proofErr w:type="gramEnd"/>
      <w:r>
        <w:t xml:space="preserve">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xml:space="preserve">, ALLCOLOR creates a solid brush using </w:t>
      </w:r>
      <w:proofErr w:type="gramStart"/>
      <w:r>
        <w:t>PALETTEINDEX(</w:t>
      </w:r>
      <w:proofErr w:type="gramEnd"/>
      <w:r>
        <w:t>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7D22A4">
      <w:pPr>
        <w:pStyle w:val="ListParagraph"/>
        <w:numPr>
          <w:ilvl w:val="0"/>
          <w:numId w:val="12"/>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7D22A4">
      <w:pPr>
        <w:pStyle w:val="ListParagraph"/>
        <w:numPr>
          <w:ilvl w:val="0"/>
          <w:numId w:val="12"/>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7D22A4">
      <w:pPr>
        <w:pStyle w:val="ListParagraph"/>
        <w:numPr>
          <w:ilvl w:val="0"/>
          <w:numId w:val="13"/>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7D22A4">
      <w:pPr>
        <w:pStyle w:val="ListParagraph"/>
        <w:numPr>
          <w:ilvl w:val="0"/>
          <w:numId w:val="13"/>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7D22A4">
      <w:pPr>
        <w:pStyle w:val="ListParagraph"/>
        <w:numPr>
          <w:ilvl w:val="0"/>
          <w:numId w:val="11"/>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7D22A4">
      <w:pPr>
        <w:pStyle w:val="ListParagraph"/>
        <w:numPr>
          <w:ilvl w:val="0"/>
          <w:numId w:val="11"/>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7D22A4">
      <w:pPr>
        <w:pStyle w:val="ListParagraph"/>
        <w:numPr>
          <w:ilvl w:val="0"/>
          <w:numId w:val="11"/>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7D22A4">
      <w:pPr>
        <w:pStyle w:val="ListParagraph"/>
        <w:numPr>
          <w:ilvl w:val="0"/>
          <w:numId w:val="14"/>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7D22A4">
      <w:pPr>
        <w:pStyle w:val="ListParagraph"/>
        <w:numPr>
          <w:ilvl w:val="0"/>
          <w:numId w:val="14"/>
        </w:numPr>
      </w:pPr>
      <w:r w:rsidRPr="00220E55">
        <w:rPr>
          <w:color w:val="0000FF"/>
        </w:rPr>
        <w:t xml:space="preserve">PackedDibGetNumColors: </w:t>
      </w:r>
      <w:r>
        <w:t>Determines the actual number of entries in the color table.</w:t>
      </w:r>
    </w:p>
    <w:p w14:paraId="05D6864A" w14:textId="77777777" w:rsidR="003F51EE" w:rsidRDefault="003F51EE" w:rsidP="007D22A4">
      <w:pPr>
        <w:pStyle w:val="ListParagraph"/>
        <w:numPr>
          <w:ilvl w:val="0"/>
          <w:numId w:val="14"/>
        </w:numPr>
      </w:pPr>
      <w:r w:rsidRPr="00220E55">
        <w:rPr>
          <w:color w:val="0000FF"/>
        </w:rPr>
        <w:t xml:space="preserve">PackedDibGetColorTablePtr: </w:t>
      </w:r>
      <w:r>
        <w:t>Locates the memory address of the color table within the packed DIB.</w:t>
      </w:r>
    </w:p>
    <w:p w14:paraId="11EA8626" w14:textId="298B7030" w:rsidR="003F51EE" w:rsidRDefault="003F51EE" w:rsidP="007D22A4">
      <w:pPr>
        <w:pStyle w:val="ListParagraph"/>
        <w:numPr>
          <w:ilvl w:val="0"/>
          <w:numId w:val="14"/>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7D22A4">
      <w:pPr>
        <w:pStyle w:val="ListParagraph"/>
        <w:numPr>
          <w:ilvl w:val="0"/>
          <w:numId w:val="15"/>
        </w:numPr>
      </w:pPr>
      <w:r>
        <w:t>Displaying resource images embedded within programs.</w:t>
      </w:r>
    </w:p>
    <w:p w14:paraId="2B62CA94" w14:textId="77777777" w:rsidR="003F51EE" w:rsidRDefault="003F51EE" w:rsidP="007D22A4">
      <w:pPr>
        <w:pStyle w:val="ListParagraph"/>
        <w:numPr>
          <w:ilvl w:val="0"/>
          <w:numId w:val="15"/>
        </w:numPr>
      </w:pPr>
      <w:r>
        <w:t>Loading and showing external image files in custom formats.</w:t>
      </w:r>
    </w:p>
    <w:p w14:paraId="2654F4CB" w14:textId="239C0531" w:rsidR="00D85049" w:rsidRDefault="003F51EE" w:rsidP="007D22A4">
      <w:pPr>
        <w:pStyle w:val="ListParagraph"/>
        <w:numPr>
          <w:ilvl w:val="0"/>
          <w:numId w:val="15"/>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w:t>
      </w:r>
      <w:proofErr w:type="gramStart"/>
      <w:r w:rsidR="0054532B">
        <w:rPr>
          <w:i/>
          <w:iCs/>
        </w:rPr>
        <w:t>is</w:t>
      </w:r>
      <w:proofErr w:type="gramEnd"/>
      <w:r w:rsidR="0054532B">
        <w:rPr>
          <w:i/>
          <w:iCs/>
        </w:rPr>
        <w:t xml:space="preserve">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7D22A4">
      <w:pPr>
        <w:pStyle w:val="Style3"/>
        <w:numPr>
          <w:ilvl w:val="0"/>
          <w:numId w:val="16"/>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7D22A4">
      <w:pPr>
        <w:pStyle w:val="Style3"/>
        <w:numPr>
          <w:ilvl w:val="0"/>
          <w:numId w:val="16"/>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7D22A4">
      <w:pPr>
        <w:pStyle w:val="Style3"/>
        <w:numPr>
          <w:ilvl w:val="0"/>
          <w:numId w:val="16"/>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w:t>
      </w:r>
      <w:proofErr w:type="gramStart"/>
      <w:r w:rsidRPr="00060B22">
        <w:rPr>
          <w:i/>
          <w:iCs/>
        </w:rPr>
        <w:t>palette</w:t>
      </w:r>
      <w:proofErr w:type="gramEnd"/>
      <w:r w:rsidRPr="00060B22">
        <w:rPr>
          <w:i/>
          <w:iCs/>
        </w:rPr>
        <w:t xml:space="preserv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7D22A4">
      <w:pPr>
        <w:pStyle w:val="Style3"/>
        <w:numPr>
          <w:ilvl w:val="0"/>
          <w:numId w:val="16"/>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7D22A4">
      <w:pPr>
        <w:pStyle w:val="Style3"/>
        <w:numPr>
          <w:ilvl w:val="0"/>
          <w:numId w:val="16"/>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7D22A4">
      <w:pPr>
        <w:pStyle w:val="ListParagraph"/>
        <w:numPr>
          <w:ilvl w:val="0"/>
          <w:numId w:val="17"/>
        </w:numPr>
      </w:pPr>
      <w:r>
        <w:t>The program prompts the user to open a bitmap file (BMP).</w:t>
      </w:r>
    </w:p>
    <w:p w14:paraId="556D7F81" w14:textId="77777777" w:rsidR="00BF69EC" w:rsidRDefault="00BF69EC" w:rsidP="007D22A4">
      <w:pPr>
        <w:pStyle w:val="ListParagraph"/>
        <w:numPr>
          <w:ilvl w:val="0"/>
          <w:numId w:val="17"/>
        </w:numPr>
      </w:pPr>
      <w:r>
        <w:t>It loads the DIB into memory and creates a logical palette from the DIB color table.</w:t>
      </w:r>
    </w:p>
    <w:p w14:paraId="64C16B2D" w14:textId="77777777" w:rsidR="00BF69EC" w:rsidRDefault="00BF69EC" w:rsidP="007D22A4">
      <w:pPr>
        <w:pStyle w:val="ListParagraph"/>
        <w:numPr>
          <w:ilvl w:val="0"/>
          <w:numId w:val="17"/>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7D22A4">
      <w:pPr>
        <w:pStyle w:val="ListParagraph"/>
        <w:numPr>
          <w:ilvl w:val="0"/>
          <w:numId w:val="18"/>
        </w:numPr>
      </w:pPr>
      <w:r>
        <w:t>During painting (WM_PAINT), the logical palette is selected into the device context.</w:t>
      </w:r>
    </w:p>
    <w:p w14:paraId="682857FA" w14:textId="77777777" w:rsidR="00BF69EC" w:rsidRDefault="00BF69EC" w:rsidP="007D22A4">
      <w:pPr>
        <w:pStyle w:val="ListParagraph"/>
        <w:numPr>
          <w:ilvl w:val="0"/>
          <w:numId w:val="18"/>
        </w:numPr>
      </w:pPr>
      <w:r>
        <w:t>The DIB is then displayed using SetDIBitsToDevice with the DIB_PAL_COLORS flag.</w:t>
      </w:r>
    </w:p>
    <w:p w14:paraId="6EC40EB9" w14:textId="77777777" w:rsidR="00BF69EC" w:rsidRDefault="00BF69EC" w:rsidP="007D22A4">
      <w:pPr>
        <w:pStyle w:val="ListParagraph"/>
        <w:numPr>
          <w:ilvl w:val="0"/>
          <w:numId w:val="18"/>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7D22A4">
      <w:pPr>
        <w:pStyle w:val="ListParagraph"/>
        <w:numPr>
          <w:ilvl w:val="0"/>
          <w:numId w:val="19"/>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7D22A4">
      <w:pPr>
        <w:pStyle w:val="ListParagraph"/>
        <w:numPr>
          <w:ilvl w:val="0"/>
          <w:numId w:val="19"/>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7D22A4">
      <w:pPr>
        <w:pStyle w:val="ListParagraph"/>
        <w:numPr>
          <w:ilvl w:val="0"/>
          <w:numId w:val="19"/>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7D22A4">
      <w:pPr>
        <w:pStyle w:val="ListParagraph"/>
        <w:numPr>
          <w:ilvl w:val="0"/>
          <w:numId w:val="19"/>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7D22A4">
      <w:pPr>
        <w:pStyle w:val="ListParagraph"/>
        <w:numPr>
          <w:ilvl w:val="0"/>
          <w:numId w:val="20"/>
        </w:numPr>
      </w:pPr>
      <w:r>
        <w:t>It signifies to Windows that the color table contains palette indices, not RGB values.</w:t>
      </w:r>
    </w:p>
    <w:p w14:paraId="4219759F" w14:textId="77777777" w:rsidR="008520A3" w:rsidRDefault="008520A3" w:rsidP="007D22A4">
      <w:pPr>
        <w:pStyle w:val="ListParagraph"/>
        <w:numPr>
          <w:ilvl w:val="0"/>
          <w:numId w:val="20"/>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7D22A4">
      <w:pPr>
        <w:pStyle w:val="ListParagraph"/>
        <w:numPr>
          <w:ilvl w:val="0"/>
          <w:numId w:val="21"/>
        </w:numPr>
      </w:pPr>
      <w:r>
        <w:t>Use palette indices primarily when working with DIBs that have limited color palettes (e.g., 8-bit DIBs).</w:t>
      </w:r>
    </w:p>
    <w:p w14:paraId="1911536A" w14:textId="77777777" w:rsidR="008520A3" w:rsidRDefault="008520A3" w:rsidP="007D22A4">
      <w:pPr>
        <w:pStyle w:val="ListParagraph"/>
        <w:numPr>
          <w:ilvl w:val="0"/>
          <w:numId w:val="21"/>
        </w:numPr>
      </w:pPr>
      <w:r>
        <w:t>Create the palette directly from the DIB's color table to avoid manual nearest-color searches.</w:t>
      </w:r>
    </w:p>
    <w:p w14:paraId="48B9BA5C" w14:textId="77777777" w:rsidR="008520A3" w:rsidRDefault="008520A3" w:rsidP="007D22A4">
      <w:pPr>
        <w:pStyle w:val="ListParagraph"/>
        <w:numPr>
          <w:ilvl w:val="0"/>
          <w:numId w:val="21"/>
        </w:numPr>
      </w:pPr>
      <w:r>
        <w:t>Revert to RGB color values before saving DIBs to disk or placing them on the clipboard to ensure compatibility.</w:t>
      </w:r>
    </w:p>
    <w:p w14:paraId="182F45BF" w14:textId="77777777" w:rsidR="008520A3" w:rsidRDefault="008520A3" w:rsidP="007D22A4">
      <w:pPr>
        <w:pStyle w:val="ListParagraph"/>
        <w:numPr>
          <w:ilvl w:val="0"/>
          <w:numId w:val="21"/>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7D22A4">
      <w:pPr>
        <w:pStyle w:val="ListParagraph"/>
        <w:numPr>
          <w:ilvl w:val="0"/>
          <w:numId w:val="22"/>
        </w:numPr>
      </w:pPr>
      <w:r>
        <w:t>Provide a visual representation of the DIB structure and palette concept for better understanding.</w:t>
      </w:r>
    </w:p>
    <w:p w14:paraId="2165D494" w14:textId="77777777" w:rsidR="008520A3" w:rsidRDefault="008520A3" w:rsidP="007D22A4">
      <w:pPr>
        <w:pStyle w:val="ListParagraph"/>
        <w:numPr>
          <w:ilvl w:val="0"/>
          <w:numId w:val="22"/>
        </w:numPr>
      </w:pPr>
      <w:r>
        <w:t>Discuss potential drawbacks of using palette indices, such as reduced color accuracy in certain scenarios.</w:t>
      </w:r>
    </w:p>
    <w:p w14:paraId="5A98F773" w14:textId="77777777" w:rsidR="008520A3" w:rsidRDefault="008520A3" w:rsidP="007D22A4">
      <w:pPr>
        <w:pStyle w:val="ListParagraph"/>
        <w:numPr>
          <w:ilvl w:val="0"/>
          <w:numId w:val="22"/>
        </w:numPr>
      </w:pPr>
      <w:r>
        <w:t>Explore alternative color management techniques, such as halftoning, for handling images with large color palettes.</w:t>
      </w:r>
    </w:p>
    <w:p w14:paraId="29806FF7" w14:textId="3959CDC5" w:rsidR="00BF69EC" w:rsidRDefault="008520A3" w:rsidP="007D22A4">
      <w:pPr>
        <w:pStyle w:val="ListParagraph"/>
        <w:numPr>
          <w:ilvl w:val="0"/>
          <w:numId w:val="22"/>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7D22A4">
      <w:pPr>
        <w:pStyle w:val="ListParagraph"/>
        <w:numPr>
          <w:ilvl w:val="0"/>
          <w:numId w:val="23"/>
        </w:numPr>
      </w:pPr>
      <w:r>
        <w:t>The user opens a bitmap file, similar to SHOWDIB6.</w:t>
      </w:r>
    </w:p>
    <w:p w14:paraId="02EC78BD" w14:textId="77777777" w:rsidR="00E15F13" w:rsidRDefault="00E15F13" w:rsidP="007D22A4">
      <w:pPr>
        <w:pStyle w:val="ListParagraph"/>
        <w:numPr>
          <w:ilvl w:val="0"/>
          <w:numId w:val="23"/>
        </w:numPr>
      </w:pPr>
      <w:r>
        <w:t>The program loads the DIB into memory and creates a logical palette from the DIB's color table.</w:t>
      </w:r>
    </w:p>
    <w:p w14:paraId="44E0AE9F" w14:textId="77777777" w:rsidR="00E15F13" w:rsidRDefault="00E15F13" w:rsidP="007D22A4">
      <w:pPr>
        <w:pStyle w:val="ListParagraph"/>
        <w:numPr>
          <w:ilvl w:val="0"/>
          <w:numId w:val="23"/>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7D22A4">
      <w:pPr>
        <w:pStyle w:val="ListParagraph"/>
        <w:numPr>
          <w:ilvl w:val="0"/>
          <w:numId w:val="24"/>
        </w:numPr>
      </w:pPr>
      <w:r>
        <w:t>The logical palette is created and selected into the device context, as in SHOWDIB6.</w:t>
      </w:r>
    </w:p>
    <w:p w14:paraId="49DF8FE2" w14:textId="77777777" w:rsidR="00E15F13" w:rsidRDefault="00E15F13" w:rsidP="007D22A4">
      <w:pPr>
        <w:pStyle w:val="ListParagraph"/>
        <w:numPr>
          <w:ilvl w:val="0"/>
          <w:numId w:val="24"/>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7D22A4">
      <w:pPr>
        <w:pStyle w:val="ListParagraph"/>
        <w:numPr>
          <w:ilvl w:val="0"/>
          <w:numId w:val="25"/>
        </w:numPr>
      </w:pPr>
      <w:r>
        <w:t>During painting (WM_PAINT), the DDB is displayed using BitBlt.</w:t>
      </w:r>
    </w:p>
    <w:p w14:paraId="0C374BC9" w14:textId="77777777" w:rsidR="00E15F13" w:rsidRDefault="00E15F13" w:rsidP="007D22A4">
      <w:pPr>
        <w:pStyle w:val="ListParagraph"/>
        <w:numPr>
          <w:ilvl w:val="0"/>
          <w:numId w:val="25"/>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7D22A4">
      <w:pPr>
        <w:pStyle w:val="ListParagraph"/>
        <w:numPr>
          <w:ilvl w:val="0"/>
          <w:numId w:val="26"/>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7D22A4">
      <w:pPr>
        <w:pStyle w:val="ListParagraph"/>
        <w:numPr>
          <w:ilvl w:val="0"/>
          <w:numId w:val="26"/>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7D22A4">
      <w:pPr>
        <w:pStyle w:val="ListParagraph"/>
        <w:numPr>
          <w:ilvl w:val="0"/>
          <w:numId w:val="26"/>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7D22A4">
      <w:pPr>
        <w:pStyle w:val="ListParagraph"/>
        <w:numPr>
          <w:ilvl w:val="0"/>
          <w:numId w:val="27"/>
        </w:numPr>
      </w:pPr>
      <w:r>
        <w:t>Converting to a DDB can improve performance for certain operations but might not be necessary in all cases.</w:t>
      </w:r>
    </w:p>
    <w:p w14:paraId="76C485FD" w14:textId="77777777" w:rsidR="00CF213C" w:rsidRDefault="00CF213C" w:rsidP="007D22A4">
      <w:pPr>
        <w:pStyle w:val="ListParagraph"/>
        <w:numPr>
          <w:ilvl w:val="0"/>
          <w:numId w:val="27"/>
        </w:numPr>
      </w:pPr>
      <w:r>
        <w:t>Handling palettes appropriately is crucial for accurate color display, especially when working with DDBs.</w:t>
      </w:r>
    </w:p>
    <w:p w14:paraId="6C5524A2" w14:textId="77777777" w:rsidR="00CF213C" w:rsidRDefault="00CF213C" w:rsidP="007D22A4">
      <w:pPr>
        <w:pStyle w:val="ListParagraph"/>
        <w:numPr>
          <w:ilvl w:val="0"/>
          <w:numId w:val="27"/>
        </w:numPr>
      </w:pPr>
      <w:r>
        <w:t>Memory management is important to avoid leaks and ensure efficient resource usage.</w:t>
      </w:r>
    </w:p>
    <w:p w14:paraId="17838675" w14:textId="0675D752" w:rsidR="00E15F13" w:rsidRDefault="00CF213C" w:rsidP="007D22A4">
      <w:pPr>
        <w:pStyle w:val="ListParagraph"/>
        <w:numPr>
          <w:ilvl w:val="0"/>
          <w:numId w:val="27"/>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7D22A4">
      <w:pPr>
        <w:pStyle w:val="ListParagraph"/>
        <w:numPr>
          <w:ilvl w:val="0"/>
          <w:numId w:val="28"/>
        </w:numPr>
      </w:pPr>
      <w:r>
        <w:t>Selecting and realizing the palette before creating the DDB ensures accurate color mapping.</w:t>
      </w:r>
    </w:p>
    <w:p w14:paraId="53042181" w14:textId="77777777" w:rsidR="00E26524" w:rsidRDefault="00E26524" w:rsidP="007D22A4">
      <w:pPr>
        <w:pStyle w:val="ListParagraph"/>
        <w:numPr>
          <w:ilvl w:val="0"/>
          <w:numId w:val="28"/>
        </w:numPr>
      </w:pPr>
      <w:r>
        <w:t>This is crucial because DDBs directly use device colors, and the palette dictates how DIB colors are translated.</w:t>
      </w:r>
    </w:p>
    <w:p w14:paraId="608645B3" w14:textId="77777777" w:rsidR="00E26524" w:rsidRDefault="00E26524" w:rsidP="007D22A4">
      <w:pPr>
        <w:pStyle w:val="ListParagraph"/>
        <w:numPr>
          <w:ilvl w:val="0"/>
          <w:numId w:val="28"/>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7D22A4">
      <w:pPr>
        <w:pStyle w:val="ListParagraph"/>
        <w:numPr>
          <w:ilvl w:val="0"/>
          <w:numId w:val="29"/>
        </w:numPr>
      </w:pPr>
      <w:r>
        <w:t>DIBs can be freed after DDB creation, while DDBs must be retained for later display.</w:t>
      </w:r>
    </w:p>
    <w:p w14:paraId="78BD6C79" w14:textId="77777777" w:rsidR="00E26524" w:rsidRDefault="00E26524" w:rsidP="007D22A4">
      <w:pPr>
        <w:pStyle w:val="ListParagraph"/>
        <w:numPr>
          <w:ilvl w:val="0"/>
          <w:numId w:val="29"/>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7D22A4">
      <w:pPr>
        <w:pStyle w:val="ListParagraph"/>
        <w:numPr>
          <w:ilvl w:val="0"/>
          <w:numId w:val="30"/>
        </w:numPr>
      </w:pPr>
      <w:r>
        <w:t>Copying DIBs to the clipboard is generally preferred for compatibility and flexibility.</w:t>
      </w:r>
    </w:p>
    <w:p w14:paraId="1619C22A" w14:textId="77777777" w:rsidR="00E26524" w:rsidRDefault="00E26524" w:rsidP="007D22A4">
      <w:pPr>
        <w:pStyle w:val="ListParagraph"/>
        <w:numPr>
          <w:ilvl w:val="0"/>
          <w:numId w:val="30"/>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7D22A4">
      <w:pPr>
        <w:pStyle w:val="ListParagraph"/>
        <w:numPr>
          <w:ilvl w:val="0"/>
          <w:numId w:val="31"/>
        </w:numPr>
      </w:pPr>
      <w:r>
        <w:t>This function retrieves information about a GDI object, including its width and height in this case.</w:t>
      </w:r>
    </w:p>
    <w:p w14:paraId="5D806345" w14:textId="77777777" w:rsidR="00E26524" w:rsidRDefault="00E26524" w:rsidP="007D22A4">
      <w:pPr>
        <w:pStyle w:val="ListParagraph"/>
        <w:numPr>
          <w:ilvl w:val="0"/>
          <w:numId w:val="31"/>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7D22A4">
      <w:pPr>
        <w:pStyle w:val="ListParagraph"/>
        <w:numPr>
          <w:ilvl w:val="0"/>
          <w:numId w:val="32"/>
        </w:numPr>
      </w:pPr>
      <w:r>
        <w:t>DIBs offer portability and flexibility, while DDBs can be faster for certain operations and compatible with DDB-specific functions.</w:t>
      </w:r>
    </w:p>
    <w:p w14:paraId="5EDF23FC" w14:textId="77777777" w:rsidR="00E26524" w:rsidRDefault="00E26524" w:rsidP="007D22A4">
      <w:pPr>
        <w:pStyle w:val="ListParagraph"/>
        <w:numPr>
          <w:ilvl w:val="0"/>
          <w:numId w:val="32"/>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7D22A4">
      <w:pPr>
        <w:pStyle w:val="ListParagraph"/>
        <w:numPr>
          <w:ilvl w:val="0"/>
          <w:numId w:val="33"/>
        </w:numPr>
      </w:pPr>
      <w:r>
        <w:t>Using the correct palette throughout DIB loading, DDB creation, and display is critical for ensuring accurate color representation.</w:t>
      </w:r>
    </w:p>
    <w:p w14:paraId="2C55713B" w14:textId="77777777" w:rsidR="00E26524" w:rsidRDefault="00E26524" w:rsidP="007D22A4">
      <w:pPr>
        <w:pStyle w:val="ListParagraph"/>
        <w:numPr>
          <w:ilvl w:val="0"/>
          <w:numId w:val="33"/>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7D22A4">
      <w:pPr>
        <w:pStyle w:val="ListParagraph"/>
        <w:numPr>
          <w:ilvl w:val="0"/>
          <w:numId w:val="34"/>
        </w:numPr>
      </w:pPr>
      <w:r>
        <w:t>Similar to previous programs, the user can open a bitmap file using the File Open dialog.</w:t>
      </w:r>
    </w:p>
    <w:p w14:paraId="2B19A2E5" w14:textId="77777777" w:rsidR="00A92AB8" w:rsidRDefault="00A92AB8" w:rsidP="007D22A4">
      <w:pPr>
        <w:pStyle w:val="ListParagraph"/>
        <w:numPr>
          <w:ilvl w:val="0"/>
          <w:numId w:val="34"/>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7D22A4">
      <w:pPr>
        <w:pStyle w:val="ListParagraph"/>
        <w:numPr>
          <w:ilvl w:val="0"/>
          <w:numId w:val="35"/>
        </w:numPr>
      </w:pPr>
      <w:r>
        <w:t>A DIB section is created using the CreateDIBSection function.</w:t>
      </w:r>
    </w:p>
    <w:p w14:paraId="1D51A9CF" w14:textId="77777777" w:rsidR="00A92AB8" w:rsidRDefault="00A92AB8" w:rsidP="007D22A4">
      <w:pPr>
        <w:pStyle w:val="ListParagraph"/>
        <w:numPr>
          <w:ilvl w:val="0"/>
          <w:numId w:val="35"/>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7D22A4">
      <w:pPr>
        <w:pStyle w:val="ListParagraph"/>
        <w:numPr>
          <w:ilvl w:val="0"/>
          <w:numId w:val="36"/>
        </w:numPr>
      </w:pPr>
      <w:r>
        <w:t>The bits from the packed DIB are copied to the DIB section using CopyMemory.</w:t>
      </w:r>
    </w:p>
    <w:p w14:paraId="27969537" w14:textId="77777777" w:rsidR="00A92AB8" w:rsidRDefault="00A92AB8" w:rsidP="007D22A4">
      <w:pPr>
        <w:pStyle w:val="ListParagraph"/>
        <w:numPr>
          <w:ilvl w:val="0"/>
          <w:numId w:val="36"/>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7D22A4">
      <w:pPr>
        <w:pStyle w:val="ListParagraph"/>
        <w:numPr>
          <w:ilvl w:val="0"/>
          <w:numId w:val="37"/>
        </w:numPr>
      </w:pPr>
      <w:r>
        <w:t>A logical palette is created from the original DIB.</w:t>
      </w:r>
    </w:p>
    <w:p w14:paraId="4274FE73" w14:textId="77777777" w:rsidR="00A92AB8" w:rsidRDefault="00A92AB8" w:rsidP="007D22A4">
      <w:pPr>
        <w:pStyle w:val="ListParagraph"/>
        <w:numPr>
          <w:ilvl w:val="0"/>
          <w:numId w:val="37"/>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7D22A4">
      <w:pPr>
        <w:pStyle w:val="ListParagraph"/>
        <w:numPr>
          <w:ilvl w:val="0"/>
          <w:numId w:val="38"/>
        </w:numPr>
      </w:pPr>
      <w:r>
        <w:t>During the painting process (WM_PAINT), the DIB section is displayed on the window using BitBlt.</w:t>
      </w:r>
    </w:p>
    <w:p w14:paraId="378467BE" w14:textId="77777777" w:rsidR="00A92AB8" w:rsidRDefault="00A92AB8" w:rsidP="007D22A4">
      <w:pPr>
        <w:pStyle w:val="ListParagraph"/>
        <w:numPr>
          <w:ilvl w:val="0"/>
          <w:numId w:val="38"/>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7D22A4">
      <w:pPr>
        <w:pStyle w:val="ListParagraph"/>
        <w:numPr>
          <w:ilvl w:val="0"/>
          <w:numId w:val="39"/>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7D22A4">
      <w:pPr>
        <w:pStyle w:val="ListParagraph"/>
        <w:numPr>
          <w:ilvl w:val="0"/>
          <w:numId w:val="39"/>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7D22A4">
      <w:pPr>
        <w:pStyle w:val="ListParagraph"/>
        <w:numPr>
          <w:ilvl w:val="0"/>
          <w:numId w:val="40"/>
        </w:numPr>
      </w:pPr>
      <w:r>
        <w:t>The dimensions of the bitmap are obtained using the GetObject function.</w:t>
      </w:r>
    </w:p>
    <w:p w14:paraId="118520A2" w14:textId="77777777" w:rsidR="00D80EFC" w:rsidRDefault="00D80EFC" w:rsidP="007D22A4">
      <w:pPr>
        <w:pStyle w:val="ListParagraph"/>
        <w:numPr>
          <w:ilvl w:val="0"/>
          <w:numId w:val="40"/>
        </w:numPr>
      </w:pPr>
      <w:r>
        <w:t>A memory device context is created, and the bitmap is selected into it.</w:t>
      </w:r>
    </w:p>
    <w:p w14:paraId="3B419C80" w14:textId="77777777" w:rsidR="00D80EFC" w:rsidRDefault="00D80EFC" w:rsidP="007D22A4">
      <w:pPr>
        <w:pStyle w:val="ListParagraph"/>
        <w:numPr>
          <w:ilvl w:val="0"/>
          <w:numId w:val="40"/>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7D22A4">
      <w:pPr>
        <w:pStyle w:val="ListParagraph"/>
        <w:numPr>
          <w:ilvl w:val="0"/>
          <w:numId w:val="41"/>
        </w:numPr>
      </w:pPr>
      <w:r>
        <w:t>SHOWDIB8, after obtaining the packed DIB pointer, directly calls CreateDIBSection without the need to select the palette into a device context.</w:t>
      </w:r>
    </w:p>
    <w:p w14:paraId="155B3FD7" w14:textId="77777777" w:rsidR="00D80EFC" w:rsidRDefault="00D80EFC" w:rsidP="007D22A4">
      <w:pPr>
        <w:pStyle w:val="ListParagraph"/>
        <w:numPr>
          <w:ilvl w:val="0"/>
          <w:numId w:val="41"/>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7D22A4">
      <w:pPr>
        <w:pStyle w:val="ListParagraph"/>
        <w:numPr>
          <w:ilvl w:val="0"/>
          <w:numId w:val="42"/>
        </w:numPr>
      </w:pPr>
      <w:r>
        <w:t>The pixel bits are copied from the packed DIB to the memory location returned by CreateDIBSection.</w:t>
      </w:r>
    </w:p>
    <w:p w14:paraId="04A63236" w14:textId="77777777" w:rsidR="00D80EFC" w:rsidRDefault="00D80EFC" w:rsidP="007D22A4">
      <w:pPr>
        <w:pStyle w:val="ListParagraph"/>
        <w:numPr>
          <w:ilvl w:val="0"/>
          <w:numId w:val="42"/>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7D22A4">
      <w:pPr>
        <w:pStyle w:val="ListParagraph"/>
        <w:numPr>
          <w:ilvl w:val="0"/>
          <w:numId w:val="43"/>
        </w:numPr>
      </w:pPr>
      <w:r>
        <w:t>SHOWDIB8 directly utilizes CreateDIBSection, bypassing the need to convert the DIB to a device-dependent format.</w:t>
      </w:r>
    </w:p>
    <w:p w14:paraId="0AEDDE65" w14:textId="77777777" w:rsidR="00D80EFC" w:rsidRDefault="00D80EFC" w:rsidP="007D22A4">
      <w:pPr>
        <w:pStyle w:val="ListParagraph"/>
        <w:numPr>
          <w:ilvl w:val="0"/>
          <w:numId w:val="43"/>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7D22A4">
      <w:pPr>
        <w:pStyle w:val="ListParagraph"/>
        <w:numPr>
          <w:ilvl w:val="0"/>
          <w:numId w:val="44"/>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7D22A4">
      <w:pPr>
        <w:pStyle w:val="ListParagraph"/>
        <w:numPr>
          <w:ilvl w:val="0"/>
          <w:numId w:val="44"/>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7D22A4">
      <w:pPr>
        <w:pStyle w:val="ListParagraph"/>
        <w:numPr>
          <w:ilvl w:val="0"/>
          <w:numId w:val="44"/>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7D22A4">
      <w:pPr>
        <w:pStyle w:val="ListParagraph"/>
        <w:numPr>
          <w:ilvl w:val="0"/>
          <w:numId w:val="44"/>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7D22A4">
      <w:pPr>
        <w:pStyle w:val="ListParagraph"/>
        <w:numPr>
          <w:ilvl w:val="0"/>
          <w:numId w:val="44"/>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7D22A4">
      <w:pPr>
        <w:pStyle w:val="ListParagraph"/>
        <w:numPr>
          <w:ilvl w:val="0"/>
          <w:numId w:val="44"/>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7D22A4">
      <w:pPr>
        <w:pStyle w:val="ListParagraph"/>
        <w:numPr>
          <w:ilvl w:val="0"/>
          <w:numId w:val="45"/>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7D22A4">
      <w:pPr>
        <w:pStyle w:val="ListParagraph"/>
        <w:numPr>
          <w:ilvl w:val="0"/>
          <w:numId w:val="45"/>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7D22A4">
      <w:pPr>
        <w:pStyle w:val="ListParagraph"/>
        <w:numPr>
          <w:ilvl w:val="0"/>
          <w:numId w:val="45"/>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proofErr w:type="gramStart"/>
      <w:r w:rsidRPr="00326D69">
        <w:rPr>
          <w:i/>
          <w:iCs/>
          <w:color w:val="CC00FF"/>
        </w:rPr>
        <w:t>DibCreate(</w:t>
      </w:r>
      <w:proofErr w:type="gramEnd"/>
      <w:r w:rsidRPr="00326D69">
        <w:rPr>
          <w:i/>
          <w:iCs/>
          <w:color w:val="CC00FF"/>
        </w:rPr>
        <w:t>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proofErr w:type="gramStart"/>
      <w:r w:rsidRPr="00326D69">
        <w:rPr>
          <w:i/>
          <w:iCs/>
          <w:color w:val="CC00FF"/>
        </w:rPr>
        <w:t>DibGetPixel(</w:t>
      </w:r>
      <w:proofErr w:type="gramEnd"/>
      <w:r w:rsidRPr="00326D69">
        <w:rPr>
          <w:i/>
          <w:iCs/>
          <w:color w:val="CC00FF"/>
        </w:rPr>
        <w:t>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proofErr w:type="gramStart"/>
      <w:r w:rsidRPr="00326D69">
        <w:rPr>
          <w:i/>
          <w:iCs/>
          <w:color w:val="CC00FF"/>
        </w:rPr>
        <w:t>DibSetPixel(</w:t>
      </w:r>
      <w:proofErr w:type="gramEnd"/>
      <w:r w:rsidRPr="00326D69">
        <w:rPr>
          <w:i/>
          <w:iCs/>
          <w:color w:val="CC00FF"/>
        </w:rPr>
        <w:t>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proofErr w:type="gramStart"/>
      <w:r w:rsidRPr="00326D69">
        <w:rPr>
          <w:i/>
          <w:iCs/>
          <w:color w:val="CC00FF"/>
        </w:rPr>
        <w:t>DibDestroy(</w:t>
      </w:r>
      <w:proofErr w:type="gramEnd"/>
      <w:r w:rsidRPr="00326D69">
        <w:rPr>
          <w:i/>
          <w:iCs/>
          <w:color w:val="CC00FF"/>
        </w:rPr>
        <w:t>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7D22A4">
      <w:pPr>
        <w:pStyle w:val="ListParagraph"/>
        <w:numPr>
          <w:ilvl w:val="0"/>
          <w:numId w:val="45"/>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7D22A4">
      <w:pPr>
        <w:pStyle w:val="ListParagraph"/>
        <w:numPr>
          <w:ilvl w:val="0"/>
          <w:numId w:val="45"/>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 xml:space="preserve">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w:t>
      </w:r>
      <w:proofErr w:type="gramStart"/>
      <w:r>
        <w:t>applications</w:t>
      </w:r>
      <w:proofErr w:type="gramEnd"/>
      <w:r>
        <w:t>.</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7D22A4">
      <w:pPr>
        <w:pStyle w:val="ListParagraph"/>
        <w:numPr>
          <w:ilvl w:val="0"/>
          <w:numId w:val="46"/>
        </w:numPr>
      </w:pPr>
      <w:r>
        <w:t>The information functions in DIBHELP.C offer a comprehensive suite of tools for understanding, navigating, and interacting with DIB sections.</w:t>
      </w:r>
    </w:p>
    <w:p w14:paraId="5C57397A" w14:textId="77777777" w:rsidR="002861AD" w:rsidRDefault="002861AD" w:rsidP="007D22A4">
      <w:pPr>
        <w:pStyle w:val="ListParagraph"/>
        <w:numPr>
          <w:ilvl w:val="0"/>
          <w:numId w:val="46"/>
        </w:numPr>
      </w:pPr>
      <w:r>
        <w:t>They prioritize data integrity through validation and handle various compression formats effectively.</w:t>
      </w:r>
    </w:p>
    <w:p w14:paraId="1944E68F" w14:textId="77777777" w:rsidR="002861AD" w:rsidRDefault="002861AD" w:rsidP="007D22A4">
      <w:pPr>
        <w:pStyle w:val="ListParagraph"/>
        <w:numPr>
          <w:ilvl w:val="0"/>
          <w:numId w:val="46"/>
        </w:numPr>
      </w:pPr>
      <w:r>
        <w:t>They provide direct access to most DIB components, with indirect access for the BITMAPINFO structure.</w:t>
      </w:r>
    </w:p>
    <w:p w14:paraId="5757C862" w14:textId="034DC708" w:rsidR="002861AD" w:rsidRDefault="002861AD" w:rsidP="007D22A4">
      <w:pPr>
        <w:pStyle w:val="ListParagraph"/>
        <w:numPr>
          <w:ilvl w:val="0"/>
          <w:numId w:val="46"/>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33EB499D" w14:textId="375117BE" w:rsidR="00E772C6" w:rsidRPr="00E772C6" w:rsidRDefault="00E772C6" w:rsidP="00E772C6">
      <w:pPr>
        <w:pStyle w:val="Style1"/>
        <w:rPr>
          <w:sz w:val="48"/>
          <w:szCs w:val="48"/>
        </w:rPr>
      </w:pPr>
      <w:r w:rsidRPr="00E772C6">
        <w:rPr>
          <w:sz w:val="44"/>
          <w:szCs w:val="44"/>
        </w:rPr>
        <w:lastRenderedPageBreak/>
        <w:t xml:space="preserve">DIBHELP.C PART </w:t>
      </w:r>
      <w:r>
        <w:rPr>
          <w:sz w:val="44"/>
          <w:szCs w:val="44"/>
        </w:rPr>
        <w:t>2</w:t>
      </w:r>
    </w:p>
    <w:p w14:paraId="0E537CE6" w14:textId="77777777" w:rsidR="00E772C6" w:rsidRDefault="00E772C6" w:rsidP="005C5832">
      <w:pPr>
        <w:pStyle w:val="Style3"/>
        <w:rPr>
          <w:sz w:val="32"/>
          <w:szCs w:val="28"/>
        </w:rPr>
      </w:pPr>
    </w:p>
    <w:p w14:paraId="60609FDB" w14:textId="30281FAA" w:rsidR="00395465" w:rsidRPr="005C5832" w:rsidRDefault="005C5832" w:rsidP="005C5832">
      <w:pPr>
        <w:pStyle w:val="Style3"/>
        <w:rPr>
          <w:sz w:val="36"/>
          <w:szCs w:val="32"/>
        </w:rPr>
      </w:pPr>
      <w:r w:rsidRPr="005C5832">
        <w:rPr>
          <w:sz w:val="32"/>
          <w:szCs w:val="28"/>
        </w:rPr>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lastRenderedPageBreak/>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lastRenderedPageBreak/>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46B3C7BC" w:rsidR="00B97083" w:rsidRDefault="00B97083" w:rsidP="00B97083"/>
    <w:p w14:paraId="4BD7AEA4" w14:textId="77777777" w:rsidR="00663F2D" w:rsidRDefault="00663F2D" w:rsidP="00E772C6">
      <w:pPr>
        <w:pStyle w:val="Style1"/>
        <w:rPr>
          <w:sz w:val="44"/>
          <w:szCs w:val="44"/>
        </w:rPr>
      </w:pPr>
    </w:p>
    <w:p w14:paraId="201B6CC3" w14:textId="77777777" w:rsidR="00663F2D" w:rsidRDefault="00663F2D" w:rsidP="00E772C6">
      <w:pPr>
        <w:pStyle w:val="Style1"/>
        <w:rPr>
          <w:sz w:val="44"/>
          <w:szCs w:val="44"/>
        </w:rPr>
      </w:pPr>
    </w:p>
    <w:p w14:paraId="3AB39C31" w14:textId="77777777" w:rsidR="00663F2D" w:rsidRDefault="00663F2D" w:rsidP="00E772C6">
      <w:pPr>
        <w:pStyle w:val="Style1"/>
        <w:rPr>
          <w:sz w:val="44"/>
          <w:szCs w:val="44"/>
        </w:rPr>
      </w:pPr>
    </w:p>
    <w:p w14:paraId="074E7E9B" w14:textId="77777777" w:rsidR="00663F2D" w:rsidRDefault="00663F2D" w:rsidP="00E772C6">
      <w:pPr>
        <w:pStyle w:val="Style1"/>
        <w:rPr>
          <w:sz w:val="44"/>
          <w:szCs w:val="44"/>
        </w:rPr>
      </w:pPr>
    </w:p>
    <w:p w14:paraId="7DFE9856" w14:textId="77777777" w:rsidR="00663F2D" w:rsidRDefault="00663F2D" w:rsidP="00E772C6">
      <w:pPr>
        <w:pStyle w:val="Style1"/>
        <w:rPr>
          <w:sz w:val="44"/>
          <w:szCs w:val="44"/>
        </w:rPr>
      </w:pPr>
    </w:p>
    <w:p w14:paraId="139A3584" w14:textId="77777777" w:rsidR="00663F2D" w:rsidRDefault="00663F2D" w:rsidP="00E772C6">
      <w:pPr>
        <w:pStyle w:val="Style1"/>
        <w:rPr>
          <w:sz w:val="44"/>
          <w:szCs w:val="44"/>
        </w:rPr>
      </w:pPr>
    </w:p>
    <w:p w14:paraId="10E7B38F" w14:textId="77777777" w:rsidR="00663F2D" w:rsidRDefault="00663F2D" w:rsidP="00E772C6">
      <w:pPr>
        <w:pStyle w:val="Style1"/>
        <w:rPr>
          <w:sz w:val="44"/>
          <w:szCs w:val="44"/>
        </w:rPr>
      </w:pPr>
    </w:p>
    <w:p w14:paraId="0ECA4A12" w14:textId="77777777" w:rsidR="00663F2D" w:rsidRDefault="00663F2D" w:rsidP="00E772C6">
      <w:pPr>
        <w:pStyle w:val="Style1"/>
        <w:rPr>
          <w:sz w:val="44"/>
          <w:szCs w:val="44"/>
        </w:rPr>
      </w:pPr>
    </w:p>
    <w:p w14:paraId="7A024931" w14:textId="74662C9C" w:rsidR="00E772C6" w:rsidRPr="00E772C6" w:rsidRDefault="00E772C6" w:rsidP="00E772C6">
      <w:pPr>
        <w:pStyle w:val="Style1"/>
        <w:rPr>
          <w:sz w:val="48"/>
          <w:szCs w:val="48"/>
        </w:rPr>
      </w:pPr>
      <w:r w:rsidRPr="00E772C6">
        <w:rPr>
          <w:sz w:val="44"/>
          <w:szCs w:val="44"/>
        </w:rPr>
        <w:lastRenderedPageBreak/>
        <w:t>DIBHELP.C PART 3</w:t>
      </w:r>
    </w:p>
    <w:p w14:paraId="1B39B543" w14:textId="157D585F" w:rsidR="00B97083" w:rsidRPr="000D0EEC" w:rsidRDefault="000D0EEC" w:rsidP="00B97083">
      <w:pPr>
        <w:rPr>
          <w:i/>
          <w:iCs/>
        </w:rPr>
      </w:pPr>
      <w:r w:rsidRPr="000D0EEC">
        <w:rPr>
          <w:i/>
          <w:iCs/>
        </w:rPr>
        <w:t>Now we’re going in-depth to more advanced levels for dibhelp.c…Part 3</w:t>
      </w:r>
      <w:r w:rsidR="00BC240F">
        <w:rPr>
          <w:i/>
          <w:iCs/>
        </w:rPr>
        <w:t xml:space="preserve"> </w:t>
      </w:r>
      <w:r w:rsidR="00AC1C80">
        <w:rPr>
          <w:i/>
          <w:iCs/>
        </w:rPr>
        <w:t>pg</w:t>
      </w:r>
      <w:r w:rsidR="000F0515">
        <w:rPr>
          <w:i/>
          <w:iCs/>
        </w:rPr>
        <w:t>.</w:t>
      </w:r>
      <w:r w:rsidR="00BC240F">
        <w:rPr>
          <w:i/>
          <w:iCs/>
        </w:rPr>
        <w:t xml:space="preserve"> 730</w:t>
      </w:r>
    </w:p>
    <w:p w14:paraId="4402A6DC" w14:textId="77777777" w:rsidR="00E772C6" w:rsidRDefault="00E772C6" w:rsidP="000D0EEC"/>
    <w:p w14:paraId="3B548A7C" w14:textId="6DAA9428" w:rsidR="000D0EEC" w:rsidRDefault="000D0EEC" w:rsidP="007D2B34">
      <w:pPr>
        <w:pStyle w:val="Style2"/>
      </w:pPr>
      <w:r>
        <w:t>Let's break down the code into sections for discussion:</w:t>
      </w:r>
    </w:p>
    <w:p w14:paraId="355199CE" w14:textId="77777777" w:rsidR="000D0EEC" w:rsidRDefault="000D0EEC" w:rsidP="000D0EEC"/>
    <w:p w14:paraId="59CF63CA" w14:textId="77777777" w:rsidR="0046659C" w:rsidRDefault="0046659C" w:rsidP="0046659C">
      <w:pPr>
        <w:pStyle w:val="Style3"/>
      </w:pPr>
      <w:r>
        <w:t>Shift Calculation Functions:</w:t>
      </w:r>
    </w:p>
    <w:p w14:paraId="189A61B2" w14:textId="77777777" w:rsidR="00A92631" w:rsidRDefault="0046659C" w:rsidP="00725C37">
      <w:r w:rsidRPr="00725C37">
        <w:t xml:space="preserve">The MaskToRShift and MaskToLShift functions play a critical role in handling color masks within the DIBHELP.C code. </w:t>
      </w:r>
    </w:p>
    <w:p w14:paraId="7E1695D8" w14:textId="77777777" w:rsidR="00A92631" w:rsidRDefault="0046659C" w:rsidP="00725C37">
      <w:r w:rsidRPr="00725C37">
        <w:t xml:space="preserve">These static functions are responsible for </w:t>
      </w:r>
      <w:r w:rsidRPr="00DD1BD6">
        <w:rPr>
          <w:color w:val="0000FF"/>
        </w:rPr>
        <w:t xml:space="preserve">calculating the shift values </w:t>
      </w:r>
      <w:r w:rsidRPr="00725C37">
        <w:t xml:space="preserve">necessary for proper bit manipulation. </w:t>
      </w:r>
    </w:p>
    <w:p w14:paraId="0E65AED2" w14:textId="77777777" w:rsidR="00A92631" w:rsidRDefault="0046659C" w:rsidP="00725C37">
      <w:r w:rsidRPr="00725C37">
        <w:t xml:space="preserve">Specifically, MaskToRShift </w:t>
      </w:r>
      <w:r w:rsidRPr="00DD1BD6">
        <w:rPr>
          <w:color w:val="0000FF"/>
        </w:rPr>
        <w:t xml:space="preserve">determines the number of bits a color mask needs to be shifted </w:t>
      </w:r>
      <w:r w:rsidRPr="00725C37">
        <w:t xml:space="preserve">to the right, while MaskToLShift calculates the leftward shift. </w:t>
      </w:r>
    </w:p>
    <w:p w14:paraId="043431CD" w14:textId="437F86DD" w:rsidR="0046659C" w:rsidRPr="00725C37" w:rsidRDefault="0046659C" w:rsidP="00725C37">
      <w:r w:rsidRPr="00725C37">
        <w:t>These shift values are essential for correctly extracting color information from the DIB and are particularly relevant in scenarios where color masks are used, such as in the case of BI_BITFIELDS compression.</w:t>
      </w:r>
    </w:p>
    <w:p w14:paraId="61672AC9" w14:textId="77777777" w:rsidR="0046659C" w:rsidRDefault="0046659C" w:rsidP="0046659C">
      <w:pPr>
        <w:pStyle w:val="Style3"/>
      </w:pPr>
    </w:p>
    <w:p w14:paraId="4DE14C64" w14:textId="77777777" w:rsidR="0046659C" w:rsidRDefault="0046659C" w:rsidP="0046659C">
      <w:pPr>
        <w:pStyle w:val="Style3"/>
      </w:pPr>
      <w:r>
        <w:t>DibCreateFromInfo Function:</w:t>
      </w:r>
    </w:p>
    <w:p w14:paraId="1DD2FBAB" w14:textId="77777777" w:rsidR="00A92631" w:rsidRDefault="0046659C" w:rsidP="00A92631">
      <w:r w:rsidRPr="00A92631">
        <w:t xml:space="preserve">The DibCreateFromInfo function stands as a </w:t>
      </w:r>
      <w:r w:rsidRPr="00C14706">
        <w:rPr>
          <w:color w:val="CC00FF"/>
        </w:rPr>
        <w:t>cornerstone in the creation of DIB sections</w:t>
      </w:r>
      <w:r w:rsidRPr="00A92631">
        <w:t xml:space="preserve">. </w:t>
      </w:r>
    </w:p>
    <w:p w14:paraId="3420F494" w14:textId="77777777" w:rsidR="00C12670" w:rsidRDefault="0046659C" w:rsidP="00A92631">
      <w:r w:rsidRPr="00A92631">
        <w:t xml:space="preserve">It employs the </w:t>
      </w:r>
      <w:r w:rsidRPr="00F3753A">
        <w:rPr>
          <w:color w:val="CC00FF"/>
        </w:rPr>
        <w:t xml:space="preserve">CreateDIBSection API </w:t>
      </w:r>
      <w:r w:rsidRPr="00A92631">
        <w:t xml:space="preserve">to establish a DIB, allocates memory for the associated DIBSTRUCT, and sets up the row pointer. </w:t>
      </w:r>
    </w:p>
    <w:p w14:paraId="75BAA432" w14:textId="77777777" w:rsidR="00C12670" w:rsidRDefault="0046659C" w:rsidP="00A92631">
      <w:r w:rsidRPr="00A92631">
        <w:t xml:space="preserve">Beyond these fundamental tasks, it also undertakes the responsibility of handling color masks and bitfields. </w:t>
      </w:r>
    </w:p>
    <w:p w14:paraId="12837609" w14:textId="77777777" w:rsidR="00C12670" w:rsidRDefault="0046659C" w:rsidP="00A92631">
      <w:r w:rsidRPr="00A92631">
        <w:t xml:space="preserve">This includes </w:t>
      </w:r>
      <w:r w:rsidRPr="008E189F">
        <w:rPr>
          <w:color w:val="CC00FF"/>
        </w:rPr>
        <w:t>calculating shift values for color masks</w:t>
      </w:r>
      <w:r w:rsidRPr="00A92631">
        <w:t xml:space="preserve">, a crucial aspect when dealing with DIBs that utilize BI_BITFIELDS compression. </w:t>
      </w:r>
    </w:p>
    <w:p w14:paraId="573C7D55" w14:textId="143A0FF9" w:rsidR="0046659C" w:rsidRPr="00A92631" w:rsidRDefault="0046659C" w:rsidP="00A92631">
      <w:r w:rsidRPr="00A92631">
        <w:t>The function provides a robust foundation for creating and initializing DIB structures, ensuring their integrity and usability.</w:t>
      </w:r>
    </w:p>
    <w:p w14:paraId="46A0FA06" w14:textId="2D0F7177" w:rsidR="0046659C" w:rsidRDefault="0046659C" w:rsidP="0046659C">
      <w:pPr>
        <w:pStyle w:val="Style3"/>
      </w:pPr>
    </w:p>
    <w:p w14:paraId="4480B39A" w14:textId="1876FED4" w:rsidR="00111058" w:rsidRDefault="00111058" w:rsidP="0046659C">
      <w:pPr>
        <w:pStyle w:val="Style3"/>
      </w:pPr>
    </w:p>
    <w:p w14:paraId="281AC35D" w14:textId="25C5910B" w:rsidR="00111058" w:rsidRDefault="00111058" w:rsidP="0046659C">
      <w:pPr>
        <w:pStyle w:val="Style3"/>
      </w:pPr>
    </w:p>
    <w:p w14:paraId="275A06B3" w14:textId="77777777" w:rsidR="00111058" w:rsidRDefault="00111058" w:rsidP="0046659C">
      <w:pPr>
        <w:pStyle w:val="Style3"/>
      </w:pPr>
    </w:p>
    <w:p w14:paraId="28A49159" w14:textId="77777777" w:rsidR="0046659C" w:rsidRDefault="0046659C" w:rsidP="0046659C">
      <w:pPr>
        <w:pStyle w:val="Style3"/>
      </w:pPr>
      <w:r>
        <w:lastRenderedPageBreak/>
        <w:t>DibDelete Function:</w:t>
      </w:r>
    </w:p>
    <w:p w14:paraId="2E65348D" w14:textId="77777777" w:rsidR="00111058" w:rsidRDefault="0046659C" w:rsidP="00111058">
      <w:r w:rsidRPr="00111058">
        <w:t xml:space="preserve">The DibDelete function serves a pivotal role in memory management within the DIBHELP.C code. </w:t>
      </w:r>
    </w:p>
    <w:p w14:paraId="70F0CC96" w14:textId="77777777" w:rsidR="00111058" w:rsidRDefault="0046659C" w:rsidP="00111058">
      <w:r w:rsidRPr="00111058">
        <w:t xml:space="preserve">Its primary function is to </w:t>
      </w:r>
      <w:r w:rsidRPr="00F4662F">
        <w:rPr>
          <w:color w:val="C00000"/>
        </w:rPr>
        <w:t xml:space="preserve">release all memory </w:t>
      </w:r>
      <w:r w:rsidRPr="00111058">
        <w:t xml:space="preserve">associated with a given DIB section. </w:t>
      </w:r>
    </w:p>
    <w:p w14:paraId="6300FA57" w14:textId="77777777" w:rsidR="00111058" w:rsidRDefault="0046659C" w:rsidP="00111058">
      <w:r w:rsidRPr="00111058">
        <w:t xml:space="preserve">Before initiating the deletion process, the function performs a validity check to ensure that the DIB is, indeed, valid. </w:t>
      </w:r>
    </w:p>
    <w:p w14:paraId="4825AA36" w14:textId="77777777" w:rsidR="00111058" w:rsidRDefault="0046659C" w:rsidP="00111058">
      <w:r w:rsidRPr="00111058">
        <w:t xml:space="preserve">This </w:t>
      </w:r>
      <w:r w:rsidRPr="00E55A5A">
        <w:rPr>
          <w:color w:val="C00000"/>
        </w:rPr>
        <w:t xml:space="preserve">validation step </w:t>
      </w:r>
      <w:r w:rsidRPr="00111058">
        <w:t xml:space="preserve">is crucial in </w:t>
      </w:r>
      <w:r w:rsidRPr="00E71D2C">
        <w:rPr>
          <w:color w:val="C00000"/>
        </w:rPr>
        <w:t xml:space="preserve">preventing potential issues </w:t>
      </w:r>
      <w:r w:rsidRPr="00111058">
        <w:t xml:space="preserve">that could arise from attempting to delete an invalid or corrupted DIB. </w:t>
      </w:r>
    </w:p>
    <w:p w14:paraId="4C68BCA7" w14:textId="3790C6C1" w:rsidR="0046659C" w:rsidRPr="00111058" w:rsidRDefault="0046659C" w:rsidP="00111058">
      <w:r w:rsidRPr="00111058">
        <w:t>By encapsulating memory deallocation and validation logic, DibDelete contributes to the overall robustness and reliability of the DIB handling mechanism.</w:t>
      </w:r>
    </w:p>
    <w:p w14:paraId="691A2AC8" w14:textId="77777777" w:rsidR="0046659C" w:rsidRDefault="0046659C" w:rsidP="0046659C">
      <w:pPr>
        <w:pStyle w:val="Style3"/>
      </w:pPr>
    </w:p>
    <w:p w14:paraId="2BE82BE0" w14:textId="77777777" w:rsidR="0046659C" w:rsidRDefault="0046659C" w:rsidP="0046659C">
      <w:pPr>
        <w:pStyle w:val="Style3"/>
      </w:pPr>
      <w:r>
        <w:t>DibCreate Function:</w:t>
      </w:r>
    </w:p>
    <w:p w14:paraId="1AB7831E" w14:textId="77777777" w:rsidR="00995A3D" w:rsidRDefault="0046659C" w:rsidP="00DB2D55">
      <w:r w:rsidRPr="00DB2D55">
        <w:t xml:space="preserve">The DibCreate function is tasked with the </w:t>
      </w:r>
      <w:r w:rsidRPr="00E55A5A">
        <w:rPr>
          <w:color w:val="0000FF"/>
        </w:rPr>
        <w:t xml:space="preserve">creation of an HDIB (Handle to DIB) </w:t>
      </w:r>
      <w:r w:rsidRPr="00DB2D55">
        <w:t xml:space="preserve">based on explicit arguments provided, such as width, height, bit count, and color count. </w:t>
      </w:r>
    </w:p>
    <w:p w14:paraId="34EBA780" w14:textId="77777777" w:rsidR="00995A3D" w:rsidRDefault="0046659C" w:rsidP="00DB2D55">
      <w:r w:rsidRPr="00DB2D55">
        <w:t xml:space="preserve">This function </w:t>
      </w:r>
      <w:r w:rsidRPr="00E55A5A">
        <w:rPr>
          <w:color w:val="0000FF"/>
        </w:rPr>
        <w:t xml:space="preserve">encapsulates the process of allocating memory </w:t>
      </w:r>
      <w:r w:rsidRPr="00DB2D55">
        <w:t xml:space="preserve">for the BITMAPINFO structure, setting its parameters based on the provided arguments, and invoking the DibCreateFromInfo function. </w:t>
      </w:r>
    </w:p>
    <w:p w14:paraId="53E268F2" w14:textId="77777777" w:rsidR="00995A3D" w:rsidRDefault="0046659C" w:rsidP="00DB2D55">
      <w:r w:rsidRPr="00DB2D55">
        <w:t xml:space="preserve">The use of </w:t>
      </w:r>
      <w:r w:rsidRPr="00E55A5A">
        <w:rPr>
          <w:color w:val="0000FF"/>
        </w:rPr>
        <w:t>DibCreateFromInfo ensures a consistent and standardized approach to DIB creation</w:t>
      </w:r>
      <w:r w:rsidRPr="00DB2D55">
        <w:t xml:space="preserve">, leveraging a well-established mechanism for initializing DIB structures. </w:t>
      </w:r>
    </w:p>
    <w:p w14:paraId="2588B196" w14:textId="4F859CEF" w:rsidR="00DE01DB" w:rsidRPr="00DB2D55" w:rsidRDefault="0046659C" w:rsidP="00DB2D55">
      <w:r w:rsidRPr="00DB2D55">
        <w:t>This function provides a convenient and flexible interface for developers to generate DIBs tailored to specific requirements.</w:t>
      </w:r>
    </w:p>
    <w:p w14:paraId="0D007FC5" w14:textId="77777777" w:rsidR="00A35D00" w:rsidRDefault="00A35D00" w:rsidP="00271888">
      <w:pPr>
        <w:pStyle w:val="Style3"/>
      </w:pPr>
    </w:p>
    <w:p w14:paraId="0ED5F54C" w14:textId="22B4CBF0" w:rsidR="00271888" w:rsidRDefault="00271888" w:rsidP="00271888">
      <w:pPr>
        <w:pStyle w:val="Style3"/>
      </w:pPr>
      <w:r>
        <w:t>DibCopyToInfo Function:</w:t>
      </w:r>
    </w:p>
    <w:p w14:paraId="78F2E769" w14:textId="77777777" w:rsidR="00C905C6" w:rsidRDefault="00271888" w:rsidP="00A35D00">
      <w:r w:rsidRPr="00A35D00">
        <w:t xml:space="preserve">The DibCopyToInfo function plays a crucial role in </w:t>
      </w:r>
      <w:r w:rsidRPr="00D15A71">
        <w:rPr>
          <w:color w:val="CC00FF"/>
        </w:rPr>
        <w:t xml:space="preserve">constructing a BITMAPINFO structure </w:t>
      </w:r>
      <w:r w:rsidRPr="00A35D00">
        <w:t xml:space="preserve">based on an existing Device-Independent Bitmap (DIB). </w:t>
      </w:r>
    </w:p>
    <w:p w14:paraId="599B76C6" w14:textId="77777777" w:rsidR="00C905C6" w:rsidRDefault="00271888" w:rsidP="00A35D00">
      <w:r w:rsidRPr="00A35D00">
        <w:t xml:space="preserve">This function is integral in scenarios where a developer needs to obtain a comprehensive representation of the DIB's attributes. </w:t>
      </w:r>
    </w:p>
    <w:p w14:paraId="737CFA43" w14:textId="77777777" w:rsidR="00C905C6" w:rsidRDefault="00271888" w:rsidP="00A35D00">
      <w:r w:rsidRPr="00A35D00">
        <w:t xml:space="preserve">It adeptly </w:t>
      </w:r>
      <w:r w:rsidRPr="009714C8">
        <w:rPr>
          <w:color w:val="CC00FF"/>
        </w:rPr>
        <w:t>handles various aspects of DIB information</w:t>
      </w:r>
      <w:r w:rsidRPr="00A35D00">
        <w:t xml:space="preserve">, including color masks and color table copying. </w:t>
      </w:r>
    </w:p>
    <w:p w14:paraId="558EF397" w14:textId="77777777" w:rsidR="00C905C6" w:rsidRDefault="00271888" w:rsidP="00A35D00">
      <w:r w:rsidRPr="00A35D00">
        <w:t xml:space="preserve">The primary purpose is to </w:t>
      </w:r>
      <w:r w:rsidRPr="00291858">
        <w:rPr>
          <w:color w:val="CC00FF"/>
        </w:rPr>
        <w:t>encapsulate the complexities associated with extracting pertinent details from the DIB</w:t>
      </w:r>
      <w:r w:rsidRPr="00A35D00">
        <w:t xml:space="preserve">, ultimately returning a well-formed BITMAPINFO structure. </w:t>
      </w:r>
    </w:p>
    <w:p w14:paraId="4130274C" w14:textId="1C99DBB8" w:rsidR="00271888" w:rsidRPr="00A35D00" w:rsidRDefault="00271888" w:rsidP="00A35D00">
      <w:r w:rsidRPr="00A35D00">
        <w:t xml:space="preserve">This function serves as a valuable tool for developers seeking to interact with DIBs at a higher level, providing a </w:t>
      </w:r>
      <w:r w:rsidRPr="003C20BD">
        <w:rPr>
          <w:color w:val="CC00FF"/>
        </w:rPr>
        <w:t xml:space="preserve">standardized interface </w:t>
      </w:r>
      <w:r w:rsidRPr="00A35D00">
        <w:t>for obtaining essential information.</w:t>
      </w:r>
    </w:p>
    <w:p w14:paraId="6F605B69" w14:textId="77777777" w:rsidR="00271888" w:rsidRDefault="00271888" w:rsidP="00271888">
      <w:pPr>
        <w:pStyle w:val="Style3"/>
      </w:pPr>
    </w:p>
    <w:p w14:paraId="5E9FABF3" w14:textId="77777777" w:rsidR="00271888" w:rsidRDefault="00271888" w:rsidP="00271888">
      <w:pPr>
        <w:pStyle w:val="Style3"/>
      </w:pPr>
      <w:r>
        <w:t>DibCopy Function:</w:t>
      </w:r>
    </w:p>
    <w:p w14:paraId="58020402" w14:textId="77777777" w:rsidR="00813C8B" w:rsidRDefault="00271888" w:rsidP="00A36AD7">
      <w:r w:rsidRPr="00A36AD7">
        <w:t xml:space="preserve">The DibCopy function facilitates the </w:t>
      </w:r>
      <w:r w:rsidRPr="00A53842">
        <w:rPr>
          <w:color w:val="C00000"/>
        </w:rPr>
        <w:t xml:space="preserve">creation of a new DIB section </w:t>
      </w:r>
      <w:r w:rsidRPr="00A36AD7">
        <w:t xml:space="preserve">derived from an existing one. </w:t>
      </w:r>
    </w:p>
    <w:p w14:paraId="7461667E" w14:textId="77777777" w:rsidR="00813C8B" w:rsidRDefault="00271888" w:rsidP="00A36AD7">
      <w:r w:rsidRPr="00A36AD7">
        <w:t xml:space="preserve">One notable feature is its </w:t>
      </w:r>
      <w:r w:rsidRPr="001D6A3A">
        <w:rPr>
          <w:color w:val="C00000"/>
        </w:rPr>
        <w:t xml:space="preserve">flexibility in allowing the potential swapping of </w:t>
      </w:r>
      <w:r w:rsidRPr="00A36AD7">
        <w:t xml:space="preserve">the DIB's width and height. </w:t>
      </w:r>
    </w:p>
    <w:p w14:paraId="128CCBD0" w14:textId="77777777" w:rsidR="00813C8B" w:rsidRDefault="00271888" w:rsidP="00A36AD7">
      <w:r w:rsidRPr="00A36AD7">
        <w:t xml:space="preserve">This function </w:t>
      </w:r>
      <w:r w:rsidRPr="00A402F6">
        <w:rPr>
          <w:color w:val="C00000"/>
        </w:rPr>
        <w:t xml:space="preserve">relies on the DibCopyToInfo function </w:t>
      </w:r>
      <w:r w:rsidRPr="00A36AD7">
        <w:t xml:space="preserve">to generate the BITMAPINFO structure, ensuring a consistent and standardized approach to the creation of the new DIB section. </w:t>
      </w:r>
    </w:p>
    <w:p w14:paraId="733DE5EA" w14:textId="77777777" w:rsidR="00813C8B" w:rsidRDefault="00271888" w:rsidP="00A36AD7">
      <w:r w:rsidRPr="00A36AD7">
        <w:t xml:space="preserve">By leveraging DibCopyToInfo, the function benefits from a well-established mechanism for capturing the necessary information from the source DIB, providing a convenient way to duplicate DIBs while offering an option for adjusting their dimensions. </w:t>
      </w:r>
    </w:p>
    <w:p w14:paraId="2E947D31" w14:textId="3E739592" w:rsidR="00271888" w:rsidRPr="00A36AD7" w:rsidRDefault="00271888" w:rsidP="00A36AD7">
      <w:r w:rsidRPr="00A36AD7">
        <w:t>This flexibility enhances the utility of the function in various scenarios, from straightforward duplication to more intricate transformations.</w:t>
      </w:r>
    </w:p>
    <w:p w14:paraId="11939A91" w14:textId="77777777" w:rsidR="00271888" w:rsidRDefault="00271888" w:rsidP="00271888">
      <w:pPr>
        <w:pStyle w:val="Style3"/>
      </w:pPr>
    </w:p>
    <w:p w14:paraId="669D7761" w14:textId="77777777" w:rsidR="00271888" w:rsidRDefault="00271888" w:rsidP="00271888">
      <w:pPr>
        <w:pStyle w:val="Style3"/>
      </w:pPr>
      <w:r>
        <w:t>DibCopyToPackedDib Function:</w:t>
      </w:r>
    </w:p>
    <w:p w14:paraId="6548B70E" w14:textId="77777777" w:rsidR="009E457D" w:rsidRDefault="00271888" w:rsidP="008E161C">
      <w:r w:rsidRPr="008E161C">
        <w:t xml:space="preserve">The </w:t>
      </w:r>
      <w:r w:rsidRPr="00971B6D">
        <w:rPr>
          <w:color w:val="0000FF"/>
        </w:rPr>
        <w:t>DibCopyToPackedDib function serves a dual purpose</w:t>
      </w:r>
      <w:r w:rsidRPr="008E161C">
        <w:t xml:space="preserve">, primarily used for both saving DIBs to a file and transferring DIBs to the clipboard. </w:t>
      </w:r>
    </w:p>
    <w:p w14:paraId="6A0CBD1B" w14:textId="77777777" w:rsidR="009E457D" w:rsidRDefault="00271888" w:rsidP="008E161C">
      <w:r w:rsidRPr="008E161C">
        <w:t xml:space="preserve">The function excels in copying DIB information to a packed DIB format, encapsulating color masks, color table, and pixel bits. </w:t>
      </w:r>
    </w:p>
    <w:p w14:paraId="250ED718" w14:textId="77777777" w:rsidR="009E457D" w:rsidRDefault="00271888" w:rsidP="008E161C">
      <w:r w:rsidRPr="008E161C">
        <w:t xml:space="preserve">Notably, it </w:t>
      </w:r>
      <w:r w:rsidRPr="00622E07">
        <w:rPr>
          <w:color w:val="0000FF"/>
        </w:rPr>
        <w:t xml:space="preserve">provides the option to allocate memory </w:t>
      </w:r>
      <w:r w:rsidRPr="008E161C">
        <w:t xml:space="preserve">with the GMEM_SHARE flag, enhancing compatibility and sharing capabilities. </w:t>
      </w:r>
    </w:p>
    <w:p w14:paraId="53DD217D" w14:textId="77777777" w:rsidR="009E457D" w:rsidRDefault="00271888" w:rsidP="008E161C">
      <w:r w:rsidRPr="008E161C">
        <w:t xml:space="preserve">This function is </w:t>
      </w:r>
      <w:r w:rsidRPr="00622E07">
        <w:rPr>
          <w:color w:val="0000FF"/>
        </w:rPr>
        <w:t xml:space="preserve">particularly valuable in scenarios where the goal is </w:t>
      </w:r>
      <w:r w:rsidRPr="008E161C">
        <w:t xml:space="preserve">to store or transmit DIBs in a compact and standardized format. </w:t>
      </w:r>
    </w:p>
    <w:p w14:paraId="2445E5EB" w14:textId="455E75E1" w:rsidR="008E161C" w:rsidRPr="008E161C" w:rsidRDefault="00271888" w:rsidP="008E161C">
      <w:r w:rsidRPr="008E161C">
        <w:t>By encapsulating the complexities of packing DIB information, the function streamlines the process of handling DIBs in various contexts, from storage to clipboard operations.</w:t>
      </w:r>
    </w:p>
    <w:p w14:paraId="49112FAF" w14:textId="77777777" w:rsidR="009E457D" w:rsidRDefault="009E457D" w:rsidP="00271888">
      <w:pPr>
        <w:pStyle w:val="Style3"/>
      </w:pPr>
    </w:p>
    <w:p w14:paraId="20895F67" w14:textId="77777777" w:rsidR="000F7488" w:rsidRDefault="000F7488" w:rsidP="00502DD1">
      <w:pPr>
        <w:rPr>
          <w:sz w:val="28"/>
          <w14:textOutline w14:w="9525" w14:cap="rnd" w14:cmpd="sng" w14:algn="ctr">
            <w14:solidFill>
              <w14:srgbClr w14:val="00B0F0"/>
            </w14:solidFill>
            <w14:prstDash w14:val="solid"/>
            <w14:bevel/>
          </w14:textOutline>
        </w:rPr>
      </w:pPr>
    </w:p>
    <w:p w14:paraId="7E03FF39" w14:textId="77777777" w:rsidR="000F7488" w:rsidRDefault="000F7488" w:rsidP="00502DD1">
      <w:pPr>
        <w:rPr>
          <w:sz w:val="28"/>
          <w14:textOutline w14:w="9525" w14:cap="rnd" w14:cmpd="sng" w14:algn="ctr">
            <w14:solidFill>
              <w14:srgbClr w14:val="00B0F0"/>
            </w14:solidFill>
            <w14:prstDash w14:val="solid"/>
            <w14:bevel/>
          </w14:textOutline>
        </w:rPr>
      </w:pPr>
    </w:p>
    <w:p w14:paraId="4B6EE399" w14:textId="77777777" w:rsidR="000F7488" w:rsidRDefault="000F7488" w:rsidP="00502DD1">
      <w:pPr>
        <w:rPr>
          <w:sz w:val="28"/>
          <w14:textOutline w14:w="9525" w14:cap="rnd" w14:cmpd="sng" w14:algn="ctr">
            <w14:solidFill>
              <w14:srgbClr w14:val="00B0F0"/>
            </w14:solidFill>
            <w14:prstDash w14:val="solid"/>
            <w14:bevel/>
          </w14:textOutline>
        </w:rPr>
      </w:pPr>
    </w:p>
    <w:p w14:paraId="3CDFF4CD" w14:textId="77777777" w:rsidR="000F7488" w:rsidRDefault="000F7488" w:rsidP="00502DD1">
      <w:pPr>
        <w:rPr>
          <w:sz w:val="28"/>
          <w14:textOutline w14:w="9525" w14:cap="rnd" w14:cmpd="sng" w14:algn="ctr">
            <w14:solidFill>
              <w14:srgbClr w14:val="00B0F0"/>
            </w14:solidFill>
            <w14:prstDash w14:val="solid"/>
            <w14:bevel/>
          </w14:textOutline>
        </w:rPr>
      </w:pPr>
    </w:p>
    <w:p w14:paraId="204E6FD7" w14:textId="77777777" w:rsidR="000F7488" w:rsidRDefault="000F7488" w:rsidP="00502DD1">
      <w:pPr>
        <w:rPr>
          <w:sz w:val="28"/>
          <w14:textOutline w14:w="9525" w14:cap="rnd" w14:cmpd="sng" w14:algn="ctr">
            <w14:solidFill>
              <w14:srgbClr w14:val="00B0F0"/>
            </w14:solidFill>
            <w14:prstDash w14:val="solid"/>
            <w14:bevel/>
          </w14:textOutline>
        </w:rPr>
      </w:pPr>
    </w:p>
    <w:p w14:paraId="3F26060A" w14:textId="77777777" w:rsidR="000F7488" w:rsidRDefault="000F7488" w:rsidP="00502DD1">
      <w:pPr>
        <w:rPr>
          <w:sz w:val="28"/>
          <w14:textOutline w14:w="9525" w14:cap="rnd" w14:cmpd="sng" w14:algn="ctr">
            <w14:solidFill>
              <w14:srgbClr w14:val="00B0F0"/>
            </w14:solidFill>
            <w14:prstDash w14:val="solid"/>
            <w14:bevel/>
          </w14:textOutline>
        </w:rPr>
      </w:pPr>
    </w:p>
    <w:p w14:paraId="6C109A29" w14:textId="7C255475"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DibCopyFromPackedDib Function:</w:t>
      </w:r>
    </w:p>
    <w:p w14:paraId="5D7C0DFC" w14:textId="77777777" w:rsidR="000B1F4F" w:rsidRDefault="00502DD1" w:rsidP="000F7488">
      <w:r w:rsidRPr="000F7488">
        <w:t>The DibCopyFromPackedDib function is a pivotal component when deal</w:t>
      </w:r>
      <w:r w:rsidRPr="00F5699D">
        <w:rPr>
          <w:color w:val="CC00FF"/>
        </w:rPr>
        <w:t>ing with clipboard operations</w:t>
      </w:r>
      <w:r w:rsidRPr="000F7488">
        <w:t xml:space="preserve"> involving Device-Independent Bitmaps (DIBs). </w:t>
      </w:r>
    </w:p>
    <w:p w14:paraId="3371F019" w14:textId="77777777" w:rsidR="000B1F4F" w:rsidRDefault="00502DD1" w:rsidP="000F7488">
      <w:r w:rsidRPr="000F7488">
        <w:t xml:space="preserve">Its primary function is to </w:t>
      </w:r>
      <w:r w:rsidRPr="00F5699D">
        <w:rPr>
          <w:color w:val="CC00FF"/>
        </w:rPr>
        <w:t xml:space="preserve">reconstruct an HDIB (Handle to DIB) </w:t>
      </w:r>
      <w:r w:rsidRPr="000F7488">
        <w:t xml:space="preserve">from a packed DIB format. </w:t>
      </w:r>
    </w:p>
    <w:p w14:paraId="76A3F77A" w14:textId="77777777" w:rsidR="000B1F4F" w:rsidRDefault="00502DD1" w:rsidP="000F7488">
      <w:r w:rsidRPr="000F7488">
        <w:t xml:space="preserve">This involves copying the pixel bits and utilizing the information encapsulated in the packed DIB. </w:t>
      </w:r>
    </w:p>
    <w:p w14:paraId="1523D600" w14:textId="77777777" w:rsidR="000B1F4F" w:rsidRDefault="00502DD1" w:rsidP="000F7488">
      <w:r w:rsidRPr="000F7488">
        <w:t xml:space="preserve">The function acts as a </w:t>
      </w:r>
      <w:r w:rsidRPr="00301BB3">
        <w:rPr>
          <w:color w:val="CC00FF"/>
        </w:rPr>
        <w:t>bridge between different representations of DIBs</w:t>
      </w:r>
      <w:r w:rsidRPr="000F7488">
        <w:t xml:space="preserve">, facilitating seamless integration and manipulation of image data. </w:t>
      </w:r>
    </w:p>
    <w:p w14:paraId="53F700B1" w14:textId="0B59F54A" w:rsidR="00502DD1" w:rsidRPr="000F7488" w:rsidRDefault="00502DD1" w:rsidP="000F7488">
      <w:r w:rsidRPr="000F7488">
        <w:t xml:space="preserve">By </w:t>
      </w:r>
      <w:r w:rsidRPr="007C3D8B">
        <w:rPr>
          <w:color w:val="CC00FF"/>
        </w:rPr>
        <w:t>intelligently handling the reconstruction process</w:t>
      </w:r>
      <w:r w:rsidRPr="000F7488">
        <w:t>, it simplifies the task of pasting DIBs from the clipboard, ensuring that the HDIB retains all necessary attributes for further processing.</w:t>
      </w:r>
    </w:p>
    <w:p w14:paraId="45E2726C"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1B4C7732" w14:textId="77777777"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t>DibFileLoad and DibFileSave Functions:</w:t>
      </w:r>
    </w:p>
    <w:p w14:paraId="0BDBA95A" w14:textId="77777777" w:rsidR="00994AF2" w:rsidRDefault="00502DD1" w:rsidP="00E73016">
      <w:r w:rsidRPr="00E73016">
        <w:t xml:space="preserve">The tandem of DibFileLoad and DibFileSave functions </w:t>
      </w:r>
      <w:r w:rsidRPr="00E17856">
        <w:rPr>
          <w:color w:val="C00000"/>
        </w:rPr>
        <w:t xml:space="preserve">introduces file I/O operations </w:t>
      </w:r>
      <w:r w:rsidRPr="00E73016">
        <w:t xml:space="preserve">to the program, enabling the reading and writing of DIBs to and from files. </w:t>
      </w:r>
    </w:p>
    <w:p w14:paraId="6B99EC22" w14:textId="77777777" w:rsidR="00994AF2" w:rsidRDefault="00502DD1" w:rsidP="00E73016">
      <w:r w:rsidRPr="00E17856">
        <w:rPr>
          <w:color w:val="C00000"/>
        </w:rPr>
        <w:t>DibFileLoad reads a DIB from a specified file</w:t>
      </w:r>
      <w:r w:rsidRPr="00E73016">
        <w:t xml:space="preserve">, employing file access operations to retrieve both the header and pixel data. </w:t>
      </w:r>
    </w:p>
    <w:p w14:paraId="51447563" w14:textId="77777777" w:rsidR="00994AF2" w:rsidRDefault="00502DD1" w:rsidP="00E73016">
      <w:r w:rsidRPr="00E73016">
        <w:t xml:space="preserve">This function is crucial for scenarios where pre-existing DIBs need to be loaded into the program. </w:t>
      </w:r>
    </w:p>
    <w:p w14:paraId="3532768D" w14:textId="77777777" w:rsidR="00994AF2" w:rsidRDefault="00502DD1" w:rsidP="00E73016">
      <w:r w:rsidRPr="00E73016">
        <w:t xml:space="preserve">On the other hand, </w:t>
      </w:r>
      <w:r w:rsidRPr="00E17856">
        <w:rPr>
          <w:color w:val="C00000"/>
        </w:rPr>
        <w:t xml:space="preserve">DibFileSave performs the reverse operation </w:t>
      </w:r>
      <w:r w:rsidRPr="00E73016">
        <w:t xml:space="preserve">by saving a DIB to a file. </w:t>
      </w:r>
    </w:p>
    <w:p w14:paraId="0FC53F3D" w14:textId="77777777" w:rsidR="00994AF2" w:rsidRDefault="00502DD1" w:rsidP="00E73016">
      <w:r w:rsidRPr="00E73016">
        <w:t xml:space="preserve">It utilizes file-writing mechanisms to store the DIB's structure and pixel information persistently. </w:t>
      </w:r>
    </w:p>
    <w:p w14:paraId="5F858A76" w14:textId="6BFACE32" w:rsidR="00502DD1" w:rsidRPr="00E73016" w:rsidRDefault="00502DD1" w:rsidP="00E73016">
      <w:r w:rsidRPr="00E73016">
        <w:t>These functions extend the program's utility, allowing developers to seamlessly integrate DIBs with external storage, retrieval, and sharing mechanisms.</w:t>
      </w:r>
    </w:p>
    <w:p w14:paraId="211DADC8"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7B053CC6" w14:textId="77777777" w:rsidR="00A1263E" w:rsidRDefault="00A1263E" w:rsidP="00502DD1">
      <w:pPr>
        <w:rPr>
          <w:sz w:val="28"/>
          <w14:textOutline w14:w="9525" w14:cap="rnd" w14:cmpd="sng" w14:algn="ctr">
            <w14:solidFill>
              <w14:srgbClr w14:val="00B0F0"/>
            </w14:solidFill>
            <w14:prstDash w14:val="solid"/>
            <w14:bevel/>
          </w14:textOutline>
        </w:rPr>
      </w:pPr>
    </w:p>
    <w:p w14:paraId="03BCAD8E" w14:textId="77777777" w:rsidR="00A1263E" w:rsidRDefault="00A1263E" w:rsidP="00502DD1">
      <w:pPr>
        <w:rPr>
          <w:sz w:val="28"/>
          <w14:textOutline w14:w="9525" w14:cap="rnd" w14:cmpd="sng" w14:algn="ctr">
            <w14:solidFill>
              <w14:srgbClr w14:val="00B0F0"/>
            </w14:solidFill>
            <w14:prstDash w14:val="solid"/>
            <w14:bevel/>
          </w14:textOutline>
        </w:rPr>
      </w:pPr>
    </w:p>
    <w:p w14:paraId="510A4A06" w14:textId="77777777" w:rsidR="00A1263E" w:rsidRDefault="00A1263E" w:rsidP="00502DD1">
      <w:pPr>
        <w:rPr>
          <w:sz w:val="28"/>
          <w14:textOutline w14:w="9525" w14:cap="rnd" w14:cmpd="sng" w14:algn="ctr">
            <w14:solidFill>
              <w14:srgbClr w14:val="00B0F0"/>
            </w14:solidFill>
            <w14:prstDash w14:val="solid"/>
            <w14:bevel/>
          </w14:textOutline>
        </w:rPr>
      </w:pPr>
    </w:p>
    <w:p w14:paraId="6C110B28" w14:textId="77777777" w:rsidR="00A1263E" w:rsidRDefault="00A1263E" w:rsidP="00502DD1">
      <w:pPr>
        <w:rPr>
          <w:sz w:val="28"/>
          <w14:textOutline w14:w="9525" w14:cap="rnd" w14:cmpd="sng" w14:algn="ctr">
            <w14:solidFill>
              <w14:srgbClr w14:val="00B0F0"/>
            </w14:solidFill>
            <w14:prstDash w14:val="solid"/>
            <w14:bevel/>
          </w14:textOutline>
        </w:rPr>
      </w:pPr>
    </w:p>
    <w:p w14:paraId="6147A076" w14:textId="77777777" w:rsidR="00A1263E" w:rsidRDefault="00A1263E" w:rsidP="00502DD1">
      <w:pPr>
        <w:rPr>
          <w:sz w:val="28"/>
          <w14:textOutline w14:w="9525" w14:cap="rnd" w14:cmpd="sng" w14:algn="ctr">
            <w14:solidFill>
              <w14:srgbClr w14:val="00B0F0"/>
            </w14:solidFill>
            <w14:prstDash w14:val="solid"/>
            <w14:bevel/>
          </w14:textOutline>
        </w:rPr>
      </w:pPr>
    </w:p>
    <w:p w14:paraId="24C56023" w14:textId="77777777" w:rsidR="00A1263E" w:rsidRDefault="00A1263E" w:rsidP="00502DD1">
      <w:pPr>
        <w:rPr>
          <w:sz w:val="28"/>
          <w14:textOutline w14:w="9525" w14:cap="rnd" w14:cmpd="sng" w14:algn="ctr">
            <w14:solidFill>
              <w14:srgbClr w14:val="00B0F0"/>
            </w14:solidFill>
            <w14:prstDash w14:val="solid"/>
            <w14:bevel/>
          </w14:textOutline>
        </w:rPr>
      </w:pPr>
    </w:p>
    <w:p w14:paraId="53AAB8F6" w14:textId="77777777" w:rsidR="00A1263E" w:rsidRDefault="00A1263E" w:rsidP="00502DD1">
      <w:pPr>
        <w:rPr>
          <w:sz w:val="28"/>
          <w14:textOutline w14:w="9525" w14:cap="rnd" w14:cmpd="sng" w14:algn="ctr">
            <w14:solidFill>
              <w14:srgbClr w14:val="00B0F0"/>
            </w14:solidFill>
            <w14:prstDash w14:val="solid"/>
            <w14:bevel/>
          </w14:textOutline>
        </w:rPr>
      </w:pPr>
    </w:p>
    <w:p w14:paraId="0AA08E21" w14:textId="4305E18D"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DibCopyToDdb Function:</w:t>
      </w:r>
    </w:p>
    <w:p w14:paraId="5FFFD81F" w14:textId="77777777" w:rsidR="00A1263E" w:rsidRDefault="00502DD1" w:rsidP="00A1263E">
      <w:r w:rsidRPr="00A1263E">
        <w:t xml:space="preserve">The DibCopyToDdb function is tailored for </w:t>
      </w:r>
      <w:r w:rsidRPr="000D0A97">
        <w:rPr>
          <w:color w:val="0000FF"/>
        </w:rPr>
        <w:t>efficient screen displays</w:t>
      </w:r>
      <w:r w:rsidRPr="00A1263E">
        <w:t xml:space="preserve">, particularly when working with device-dependent bitmaps (DDBs). </w:t>
      </w:r>
    </w:p>
    <w:p w14:paraId="784D1C2F" w14:textId="77777777" w:rsidR="00A1263E" w:rsidRDefault="00502DD1" w:rsidP="00A1263E">
      <w:r w:rsidRPr="00A1263E">
        <w:t xml:space="preserve">It orchestrates the copying of a DIB to a DDB for the purpose of display, leveraging a provided palette for color accuracy. </w:t>
      </w:r>
    </w:p>
    <w:p w14:paraId="3257E39C" w14:textId="77777777" w:rsidR="00A1263E" w:rsidRDefault="00502DD1" w:rsidP="00A1263E">
      <w:r w:rsidRPr="00A1263E">
        <w:t xml:space="preserve">This function </w:t>
      </w:r>
      <w:r w:rsidRPr="00993AA9">
        <w:rPr>
          <w:color w:val="0000FF"/>
        </w:rPr>
        <w:t xml:space="preserve">becomes invaluable when developers need to optimize the rendering of DIBs </w:t>
      </w:r>
      <w:r w:rsidRPr="00A1263E">
        <w:t xml:space="preserve">on the screen, as DDBs are typically more efficient for direct rendering on display devices. </w:t>
      </w:r>
    </w:p>
    <w:p w14:paraId="4C792B81" w14:textId="413F3EC5" w:rsidR="00502DD1" w:rsidRPr="00A1263E" w:rsidRDefault="00502DD1" w:rsidP="00A1263E">
      <w:r w:rsidRPr="00A1263E">
        <w:t>By seamlessly integrating with the Windows Graphics Device Interface (GDI), DibCopyToDdb enhances the program's capabilities in visualizing DIBs in a manner that is both efficient and visually accurate.</w:t>
      </w:r>
    </w:p>
    <w:p w14:paraId="2BF1DB7E" w14:textId="76564472" w:rsidR="008A3111" w:rsidRDefault="008A3111" w:rsidP="00B97083">
      <w:pPr>
        <w:rPr>
          <w:sz w:val="28"/>
          <w14:textOutline w14:w="9525" w14:cap="rnd" w14:cmpd="sng" w14:algn="ctr">
            <w14:solidFill>
              <w14:srgbClr w14:val="00B0F0"/>
            </w14:solidFill>
            <w14:prstDash w14:val="solid"/>
            <w14:bevel/>
          </w14:textOutline>
        </w:rPr>
      </w:pPr>
    </w:p>
    <w:p w14:paraId="668CCEDC" w14:textId="588AF2CD" w:rsidR="00E152C9" w:rsidRPr="00B97083" w:rsidRDefault="00E152C9" w:rsidP="00B97083">
      <w:r>
        <w:rPr>
          <w:sz w:val="28"/>
          <w14:textOutline w14:w="9525" w14:cap="rnd" w14:cmpd="sng" w14:algn="ctr">
            <w14:solidFill>
              <w14:srgbClr w14:val="00B0F0"/>
            </w14:solidFill>
            <w14:prstDash w14:val="solid"/>
            <w14:bevel/>
          </w14:textOutline>
        </w:rPr>
        <w:t>Let’s keep going…</w:t>
      </w:r>
    </w:p>
    <w:p w14:paraId="78913975" w14:textId="77777777" w:rsidR="00E152C9" w:rsidRDefault="00832326" w:rsidP="00832326">
      <w:r>
        <w:t xml:space="preserve">The initial segment of the DIBHELP.C file introduces two essential functions for deriving left-shift and right-shift values from color masks, specifically tailored for 16-bit and 32-bit DIBs. </w:t>
      </w:r>
    </w:p>
    <w:p w14:paraId="42984A7C" w14:textId="77777777" w:rsidR="000906A8" w:rsidRDefault="00832326" w:rsidP="00832326">
      <w:r>
        <w:t xml:space="preserve">These functions were previously detailed in the Color Masking section of Chapter 15. </w:t>
      </w:r>
    </w:p>
    <w:p w14:paraId="0DBA6ACC" w14:textId="77777777" w:rsidR="000906A8" w:rsidRDefault="00832326" w:rsidP="00832326">
      <w:r>
        <w:t xml:space="preserve">Moving forward, the focal point becomes the </w:t>
      </w:r>
      <w:r w:rsidRPr="000906A8">
        <w:rPr>
          <w:color w:val="CC00FF"/>
        </w:rPr>
        <w:t>DibCreateFromInfo function</w:t>
      </w:r>
      <w:r>
        <w:t xml:space="preserve">, the sole function in DIBHELP responsible for invoking CreateDIBSection and allocating memory for the DIBSTRUCT structure. </w:t>
      </w:r>
    </w:p>
    <w:p w14:paraId="62E3E0BB" w14:textId="77777777" w:rsidR="000906A8" w:rsidRDefault="00832326" w:rsidP="00832326">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1F3E8BCC" w14:textId="77777777" w:rsidR="000906A8" w:rsidRDefault="00832326" w:rsidP="00832326">
      <w:r>
        <w:t xml:space="preserve">While the color table must exist, it doesn't necessarily need to be filled with valid values. </w:t>
      </w:r>
    </w:p>
    <w:p w14:paraId="531AF167" w14:textId="77777777" w:rsidR="000906A8" w:rsidRDefault="00832326" w:rsidP="00832326">
      <w:r>
        <w:t xml:space="preserve">Following the CreateDIBSection call, the function meticulously initializes all fields of the DIBSTRUCT structure. </w:t>
      </w:r>
    </w:p>
    <w:p w14:paraId="3C0793CA" w14:textId="4BABE504" w:rsidR="00832326" w:rsidRDefault="00832326" w:rsidP="00832326">
      <w:r>
        <w:t xml:space="preserve">It's noteworthy that distinct logic is implemented for </w:t>
      </w:r>
      <w:r w:rsidRPr="00F10C37">
        <w:rPr>
          <w:color w:val="CC00FF"/>
        </w:rPr>
        <w:t xml:space="preserve">bottom-up and top-down DIBs </w:t>
      </w:r>
      <w:r>
        <w:t>when setting the values of the ppRow field, signifying the pointers to the DIB row addresses. The first element of ppRow invariably represents the top row of the DIB.</w:t>
      </w:r>
    </w:p>
    <w:p w14:paraId="4620D266" w14:textId="1C7DBA2C" w:rsidR="00832326" w:rsidRDefault="00832326" w:rsidP="00832326">
      <w:r>
        <w:t xml:space="preserve">The subsequent function, </w:t>
      </w:r>
      <w:r w:rsidRPr="00970D34">
        <w:rPr>
          <w:color w:val="0000FF"/>
        </w:rPr>
        <w:t>DibDelete</w:t>
      </w:r>
      <w:r>
        <w:t>, serves a dual purpose. It not only deletes the bitmap created in DibCreateFromInfo but also releases the memory allocated during that function's execution.</w:t>
      </w:r>
    </w:p>
    <w:p w14:paraId="74345F67" w14:textId="052339B4" w:rsidR="00832326" w:rsidRDefault="00832326" w:rsidP="00832326">
      <w:r>
        <w:t xml:space="preserve">In contrast to </w:t>
      </w:r>
      <w:r w:rsidRPr="00970D34">
        <w:rPr>
          <w:color w:val="CC00FF"/>
        </w:rPr>
        <w:t>DibCreateFromInfo,</w:t>
      </w:r>
      <w:r>
        <w:t xml:space="preserve"> the DibCreate function is more likely to be invoked by application programs. </w:t>
      </w:r>
      <w:r w:rsidR="00032053">
        <w:t xml:space="preserve"> </w:t>
      </w:r>
      <w:r>
        <w:t>Its initial three arguments define the pixel width, height, and the number of bits per pixel, while the last argument allows flexibility for specifying a custom color table size or opting for the default size by setting it to 0.</w:t>
      </w:r>
    </w:p>
    <w:p w14:paraId="183CF625" w14:textId="77777777" w:rsidR="00832326" w:rsidRDefault="00832326" w:rsidP="00832326"/>
    <w:p w14:paraId="336EEB6E" w14:textId="77777777" w:rsidR="002379B7" w:rsidRDefault="00832326" w:rsidP="00832326">
      <w:r w:rsidRPr="00324B07">
        <w:rPr>
          <w:color w:val="0000FF"/>
        </w:rPr>
        <w:lastRenderedPageBreak/>
        <w:t xml:space="preserve">DibCopy, </w:t>
      </w:r>
      <w:r>
        <w:t xml:space="preserve">a function responsible for creating a new DIB section from an existing one, relies on the DibCreateInfo function for memory allocation of a BITMAPINFO structure and populating it with the necessary data. </w:t>
      </w:r>
    </w:p>
    <w:p w14:paraId="3B629F51" w14:textId="3CAD3134" w:rsidR="00832326" w:rsidRDefault="00832326" w:rsidP="00832326">
      <w:r>
        <w:t xml:space="preserve">A </w:t>
      </w:r>
      <w:r w:rsidRPr="00964EFE">
        <w:rPr>
          <w:color w:val="CC00FF"/>
        </w:rPr>
        <w:t xml:space="preserve">BOOL argument in DibCopy </w:t>
      </w:r>
      <w:r>
        <w:t>determines whether the DIB width and height should be swapped when crafting the new DIB section, providing a level of flexibility for certain use cases.</w:t>
      </w:r>
    </w:p>
    <w:p w14:paraId="43F2B951" w14:textId="77777777" w:rsidR="000E0F7B" w:rsidRDefault="00832326" w:rsidP="00832326">
      <w:r>
        <w:t xml:space="preserve">The tandem of DibCopyToPackedDib and DibCopyFromPackedDib functions finds its purpose in facilitating the transfer of DIBs, particularly for operations involving the clipboard. </w:t>
      </w:r>
    </w:p>
    <w:p w14:paraId="393A45FF" w14:textId="53D36BAB" w:rsidR="00832326" w:rsidRDefault="00832326" w:rsidP="00832326">
      <w:r>
        <w:t>The DibFileLoad function reads a DIB section from a DIB file, while DibFileSave performs the complementary operation of saving a DIB to a file.</w:t>
      </w:r>
    </w:p>
    <w:p w14:paraId="5D79B0F6" w14:textId="77777777" w:rsidR="004164FE" w:rsidRDefault="00832326" w:rsidP="00832326">
      <w:r>
        <w:t xml:space="preserve">Concluding the functionalities is the </w:t>
      </w:r>
      <w:r w:rsidRPr="00A17C7F">
        <w:rPr>
          <w:color w:val="0000FF"/>
        </w:rPr>
        <w:t>DibCopyToDdb function</w:t>
      </w:r>
      <w:r>
        <w:t xml:space="preserve">, designed for efficient screen displays. </w:t>
      </w:r>
    </w:p>
    <w:p w14:paraId="662A8C54" w14:textId="77777777" w:rsidR="00BA56EB" w:rsidRDefault="00832326" w:rsidP="00832326">
      <w:r>
        <w:t xml:space="preserve">It creates a GDI bitmap object from a DIB, requiring handles to the current palette and the program's window. </w:t>
      </w:r>
    </w:p>
    <w:p w14:paraId="0B9C2154" w14:textId="32118BBC" w:rsidR="00832326" w:rsidRDefault="00832326" w:rsidP="00832326">
      <w:r>
        <w:t>The window handle serves to obtain a device context into which the palette is selected and realized, allowing the function to subsequently invoke CreateDIBitmap. This functionality was demonstrated in the SHOWDIB7 program earlier in the chapter.</w:t>
      </w:r>
    </w:p>
    <w:p w14:paraId="310DA434" w14:textId="77777777" w:rsidR="00865F67" w:rsidRDefault="00865F67" w:rsidP="005761A0"/>
    <w:p w14:paraId="00623F4C" w14:textId="4441F2D5" w:rsidR="005761A0" w:rsidRPr="00865F67" w:rsidRDefault="00D31229" w:rsidP="005761A0">
      <w:pPr>
        <w:rPr>
          <w:i/>
          <w:iCs/>
        </w:rPr>
      </w:pPr>
      <w:r w:rsidRPr="00865F67">
        <w:rPr>
          <w:i/>
          <w:iCs/>
        </w:rPr>
        <w:t>For those who don’t know english</w:t>
      </w:r>
      <w:r w:rsidR="007E2ED5"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2D"/>
          </mc:Choice>
          <mc:Fallback>
            <w:t>😭</w:t>
          </mc:Fallback>
        </mc:AlternateContent>
      </w:r>
      <w:r w:rsidRPr="00865F67">
        <w:rPr>
          <w:i/>
          <w:iCs/>
        </w:rPr>
        <w:t xml:space="preserve"> let me educate you</w:t>
      </w:r>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p w14:paraId="5A93AA2D" w14:textId="77777777" w:rsidR="005761A0" w:rsidRDefault="005761A0" w:rsidP="005761A0"/>
    <w:p w14:paraId="6739C92B" w14:textId="5422EAB9" w:rsidR="00895735" w:rsidRDefault="00A7131B" w:rsidP="004301B5">
      <w:pPr>
        <w:pStyle w:val="Style3"/>
      </w:pPr>
      <w:r>
        <w:t xml:space="preserve">Meticulously: </w:t>
      </w:r>
    </w:p>
    <w:p w14:paraId="39E01627" w14:textId="12F38B6C" w:rsidR="00A7131B" w:rsidRDefault="00A7131B" w:rsidP="00C6189E">
      <w:r w:rsidRPr="00895735">
        <w:t xml:space="preserve">The word "meticulously" means </w:t>
      </w:r>
      <w:r w:rsidRPr="00A70673">
        <w:rPr>
          <w:color w:val="CC00FF"/>
        </w:rPr>
        <w:t>to do something with great attention to detail</w:t>
      </w:r>
      <w:r w:rsidRPr="00895735">
        <w:t>, precision, and thoroughness. When something is done meticulously, it implies that care and precision have been taken to ensure every aspect is handled with great accuracy and thoroughness.</w:t>
      </w:r>
    </w:p>
    <w:p w14:paraId="5C8D8A0F" w14:textId="77777777" w:rsidR="00B90339" w:rsidRDefault="00B90339" w:rsidP="004301B5">
      <w:pPr>
        <w:pStyle w:val="Style3"/>
      </w:pPr>
    </w:p>
    <w:p w14:paraId="78F82C5C" w14:textId="47A69421" w:rsidR="00264372" w:rsidRDefault="00A7131B" w:rsidP="004301B5">
      <w:pPr>
        <w:pStyle w:val="Style3"/>
      </w:pPr>
      <w:r>
        <w:t xml:space="preserve">Tandem: </w:t>
      </w:r>
    </w:p>
    <w:p w14:paraId="05DA0E9B" w14:textId="41AF3104" w:rsidR="008A3111" w:rsidRPr="00264372" w:rsidRDefault="00A7131B" w:rsidP="00264372">
      <w:r w:rsidRPr="00264372">
        <w:t xml:space="preserve">The word "tandem" refers to </w:t>
      </w:r>
      <w:r w:rsidRPr="00A70673">
        <w:rPr>
          <w:color w:val="CC00FF"/>
        </w:rPr>
        <w:t xml:space="preserve">two things or elements that work closely together </w:t>
      </w:r>
      <w:r w:rsidRPr="00264372">
        <w:t>or in coordination with each other. It suggests a partnership or collaboration between the two entities, often emphasizing their interdependence or joint functioning. In the given context, "DibCopyToPackedDib" and "DibCopyFromPackedDib" are described as a tandem, indicating that these two functions work together in a complementary manner to facilitate the transfer of DIBs.</w:t>
      </w: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7B45CA51" w:rsidR="00C269A9" w:rsidRPr="00190D02" w:rsidRDefault="00032CAB" w:rsidP="00190D02">
      <w:pPr>
        <w:pStyle w:val="Style1"/>
        <w:rPr>
          <w:sz w:val="40"/>
          <w:szCs w:val="40"/>
        </w:rPr>
      </w:pPr>
      <w:r w:rsidRPr="00190D02">
        <w:rPr>
          <w:sz w:val="40"/>
          <w:szCs w:val="40"/>
        </w:rPr>
        <w:lastRenderedPageBreak/>
        <w:t>DIBHELP HEADER FILES AND MACROS</w:t>
      </w:r>
    </w:p>
    <w:p w14:paraId="05172895" w14:textId="77777777" w:rsidR="003570B0" w:rsidRDefault="005951AA" w:rsidP="005951AA">
      <w:pPr>
        <w:rPr>
          <w:color w:val="0000FF"/>
        </w:rPr>
      </w:pPr>
      <w:r>
        <w:t xml:space="preserve">DIBHELP.H is a header file that accompanies the DIBHELP.C file and </w:t>
      </w:r>
      <w:r w:rsidRPr="00CD1833">
        <w:rPr>
          <w:color w:val="0000FF"/>
        </w:rPr>
        <w:t xml:space="preserve">provides various functions and macros related to handling Device Independent Bitmaps (DIBs). </w:t>
      </w:r>
    </w:p>
    <w:p w14:paraId="11CEFD1A" w14:textId="647C8F14" w:rsidR="005951AA" w:rsidRDefault="005951AA" w:rsidP="005951AA">
      <w:r>
        <w:t xml:space="preserve">The header file defines the </w:t>
      </w:r>
      <w:r w:rsidRPr="008A40E4">
        <w:rPr>
          <w:color w:val="CC00FF"/>
        </w:rPr>
        <w:t>HDIB handle as a void pointer</w:t>
      </w:r>
      <w:r>
        <w:t>, shielding the internal structure of the DIB from direct access by applications. It also includes declarations for all the functions present in the DIBHELP.C file.</w:t>
      </w:r>
    </w:p>
    <w:p w14:paraId="77EC7732" w14:textId="20771C7B" w:rsidR="005951AA" w:rsidRDefault="005951AA" w:rsidP="005951AA">
      <w:r>
        <w:t xml:space="preserve">However, the </w:t>
      </w:r>
      <w:r w:rsidRPr="00776246">
        <w:rPr>
          <w:color w:val="0000FF"/>
        </w:rPr>
        <w:t>header file also introduces a set of macros that are designed to optimize the performance of certain operations involving DIB pixels</w:t>
      </w:r>
      <w:r>
        <w:t>. These macros are specific to different bit counts, and they provide a way to access and manipulate pixels in a more efficient manner.</w:t>
      </w:r>
    </w:p>
    <w:p w14:paraId="6FDC210B" w14:textId="77777777" w:rsidR="00700F5E" w:rsidRDefault="005951AA" w:rsidP="005951AA">
      <w:r>
        <w:t xml:space="preserve">For instance, the header file introduces macros such as DibPixelPtr1, DibPixelPtr4, DibPixelPtr8, and so on. </w:t>
      </w:r>
    </w:p>
    <w:p w14:paraId="0F8ED7B2" w14:textId="77777777" w:rsidR="00700F5E" w:rsidRDefault="005951AA" w:rsidP="005951AA">
      <w:r>
        <w:t xml:space="preserve">These </w:t>
      </w:r>
      <w:r w:rsidRPr="009C2A7B">
        <w:rPr>
          <w:color w:val="CC00FF"/>
        </w:rPr>
        <w:t xml:space="preserve">macros allow direct access to the memory location of a pixel </w:t>
      </w:r>
      <w:r>
        <w:t xml:space="preserve">based on its coordinates (x, y) in the DIB, depending on the bit count of the DIB. </w:t>
      </w:r>
    </w:p>
    <w:p w14:paraId="7E278689" w14:textId="4805239F" w:rsidR="005951AA" w:rsidRDefault="005951AA" w:rsidP="005951AA">
      <w:r>
        <w:t>By using these macros, one can bypass function calls and directly manipulate the pixel values, potentially improving performance.</w:t>
      </w:r>
    </w:p>
    <w:p w14:paraId="39C00F7F" w14:textId="77777777" w:rsidR="008908A8" w:rsidRDefault="005951AA" w:rsidP="005951AA">
      <w:r>
        <w:t xml:space="preserve">Similarly, the </w:t>
      </w:r>
      <w:r w:rsidRPr="007C53A3">
        <w:rPr>
          <w:color w:val="0000FF"/>
        </w:rPr>
        <w:t>header file provides macros like DibGetPixel1, DibGetPixel4, DibGetPixel8</w:t>
      </w:r>
      <w:r>
        <w:t xml:space="preserve">, and their corresponding set functions (e.g., DibSetPixel1, DibSetPixel4, DibSetPixel8). </w:t>
      </w:r>
    </w:p>
    <w:p w14:paraId="23FED30A" w14:textId="487B357E" w:rsidR="005951AA" w:rsidRDefault="005951AA" w:rsidP="005951AA">
      <w:r>
        <w:t xml:space="preserve">These </w:t>
      </w:r>
      <w:r w:rsidRPr="008908A8">
        <w:rPr>
          <w:color w:val="CC00FF"/>
        </w:rPr>
        <w:t xml:space="preserve">macros enable quick retrieval and modification of pixel values </w:t>
      </w:r>
      <w:r>
        <w:t>without the need for function calls. Again, these macros are specific to different bit counts and are designed to enhance performance by eliminating function call overhead.</w:t>
      </w:r>
    </w:p>
    <w:p w14:paraId="3F6F7E96" w14:textId="01F2E1D5" w:rsidR="00032CAB" w:rsidRPr="00032CAB" w:rsidRDefault="005951AA" w:rsidP="005951AA">
      <w:r>
        <w:t xml:space="preserve">In summary, the </w:t>
      </w:r>
      <w:r w:rsidRPr="0005783B">
        <w:rPr>
          <w:color w:val="0000FF"/>
        </w:rPr>
        <w:t xml:space="preserve">DIBHELP.H header file augments the DIBHELP.C file </w:t>
      </w:r>
      <w:r>
        <w:t>by introducing macros that optimize pixel access and manipulation operations for different bit counts in Device Independent Bitmaps. These macros allow for faster pixel handling by eliminating function calls and directly accessing the relevant memory locations.</w:t>
      </w:r>
    </w:p>
    <w:p w14:paraId="1EF95E66" w14:textId="77777777" w:rsidR="00D63FEE" w:rsidRDefault="00D63FEE" w:rsidP="002B17CC"/>
    <w:p w14:paraId="2ABC2361" w14:textId="0EA61775" w:rsidR="00D63FEE" w:rsidRDefault="00D63FEE" w:rsidP="002B17CC"/>
    <w:p w14:paraId="14DEA778" w14:textId="3CCB5067" w:rsidR="00D63FEE" w:rsidRDefault="00D63FEE" w:rsidP="002B17CC"/>
    <w:p w14:paraId="5ED866E4" w14:textId="2EF0331D" w:rsidR="00D63FEE" w:rsidRDefault="00D63FEE" w:rsidP="002B17CC"/>
    <w:p w14:paraId="4FE5A3CB" w14:textId="37C98ECB" w:rsidR="00D63FEE" w:rsidRDefault="00D63FEE" w:rsidP="002B17CC"/>
    <w:p w14:paraId="4A77D8BD" w14:textId="72C2A013" w:rsidR="00D63FEE" w:rsidRDefault="00D63FEE" w:rsidP="002B17CC"/>
    <w:p w14:paraId="2F83FBCE" w14:textId="755FCDE6" w:rsidR="00D63FEE" w:rsidRDefault="00D63FEE" w:rsidP="002B17CC"/>
    <w:p w14:paraId="776AD601" w14:textId="58A0E277" w:rsidR="00D63FEE" w:rsidRDefault="00D63FEE" w:rsidP="002B17CC"/>
    <w:p w14:paraId="2F1CE40C" w14:textId="02655AA8" w:rsidR="00D63FEE" w:rsidRDefault="00D63FEE" w:rsidP="002B17CC"/>
    <w:p w14:paraId="05539EA6" w14:textId="7AEEBF75" w:rsidR="00D63FEE" w:rsidRPr="00264A62" w:rsidRDefault="00D63FEE" w:rsidP="00264A62">
      <w:pPr>
        <w:pStyle w:val="Style1"/>
        <w:rPr>
          <w:sz w:val="44"/>
          <w:szCs w:val="44"/>
        </w:rPr>
      </w:pPr>
      <w:r w:rsidRPr="00264A62">
        <w:rPr>
          <w:sz w:val="44"/>
          <w:szCs w:val="44"/>
        </w:rPr>
        <w:lastRenderedPageBreak/>
        <w:t>THE HEADER FILE</w:t>
      </w:r>
    </w:p>
    <w:p w14:paraId="46161D1A" w14:textId="5FA72826" w:rsidR="002B17CC" w:rsidRDefault="002B17CC" w:rsidP="002B17CC">
      <w:r>
        <w:t>The header file provides several sets of macros for different bit counts, allowing efficient access and manipulation of pixels in Device Independent Bitmaps (DIBs). Here are the key sets of macros and their purposes:</w:t>
      </w:r>
    </w:p>
    <w:p w14:paraId="59674702" w14:textId="77777777" w:rsidR="002B17CC" w:rsidRDefault="002B17CC" w:rsidP="002B17CC"/>
    <w:p w14:paraId="51142B0C" w14:textId="2A95ED6B" w:rsidR="002B17CC" w:rsidRDefault="002B17CC" w:rsidP="0093386B">
      <w:pPr>
        <w:pStyle w:val="Style2"/>
      </w:pPr>
      <w:r>
        <w:t>DibPixelPtr Macros:</w:t>
      </w:r>
    </w:p>
    <w:p w14:paraId="0DC45995" w14:textId="77777777" w:rsidR="002B17CC" w:rsidRDefault="002B17CC" w:rsidP="002B17CC">
      <w:r w:rsidRPr="00563189">
        <w:rPr>
          <w:color w:val="0000FF"/>
        </w:rPr>
        <w:t xml:space="preserve">DibPixelPtr1, DibPixelPtr4, DibPixelPtr8, DibPixelPtr16, DibPixelPtr24, DibPixelPtr32: </w:t>
      </w:r>
      <w:r>
        <w:t>These macros provide a way to obtain a pointer to the memory location of a specific pixel in the DIB based on its coordinates (x, y) and the bit count of the DIB.</w:t>
      </w:r>
    </w:p>
    <w:p w14:paraId="40AD6406" w14:textId="77777777" w:rsidR="002B17CC" w:rsidRDefault="002B17CC" w:rsidP="002B17CC">
      <w:r>
        <w:t>For example, DibPixelPtr8(hdib, x, y) returns a pointer to the memory location of the pixel at coordinates (x, y) in an 8-bit DIB.</w:t>
      </w:r>
    </w:p>
    <w:p w14:paraId="32C7F9DD" w14:textId="77777777" w:rsidR="005C6C80" w:rsidRDefault="005C6C80" w:rsidP="002B17CC"/>
    <w:p w14:paraId="5F30A4BF" w14:textId="3CC9700C" w:rsidR="002B17CC" w:rsidRDefault="002B17CC" w:rsidP="005C6C80">
      <w:pPr>
        <w:pStyle w:val="Style2"/>
      </w:pPr>
      <w:r>
        <w:t>DibGetPixel Macros:</w:t>
      </w:r>
    </w:p>
    <w:p w14:paraId="682D26B3" w14:textId="77777777" w:rsidR="002B17CC" w:rsidRDefault="002B17CC" w:rsidP="002B17CC">
      <w:r w:rsidRPr="005C6C80">
        <w:rPr>
          <w:color w:val="0000FF"/>
        </w:rPr>
        <w:t xml:space="preserve">DibGetPixel1, DibGetPixel4, DibGetPixel8, DibGetPixel16, DibGetPixel24, DibGetPixel32: </w:t>
      </w:r>
      <w:r>
        <w:t>These macros allow quick retrieval of the pixel value at a specific location in the DIB, based on its coordinates (x, y) and the bit count of the DIB.</w:t>
      </w:r>
    </w:p>
    <w:p w14:paraId="27328FC6" w14:textId="77777777" w:rsidR="002B17CC" w:rsidRDefault="002B17CC" w:rsidP="002B17CC">
      <w:r>
        <w:t>For instance, DibGetPixel24(hdib, x, y) returns the RGB value of the pixel at coordinates (x, y) in a 24-bit DIB.</w:t>
      </w:r>
    </w:p>
    <w:p w14:paraId="35F1F666" w14:textId="77777777" w:rsidR="005C022F" w:rsidRDefault="005C022F" w:rsidP="002B17CC"/>
    <w:p w14:paraId="118C52AD" w14:textId="1E86700A" w:rsidR="002B17CC" w:rsidRDefault="002B17CC" w:rsidP="005C022F">
      <w:pPr>
        <w:pStyle w:val="Style2"/>
      </w:pPr>
      <w:r>
        <w:t>DibSetPixel Macros:</w:t>
      </w:r>
    </w:p>
    <w:p w14:paraId="4F4C7A82" w14:textId="77777777" w:rsidR="002B17CC" w:rsidRDefault="002B17CC" w:rsidP="002B17CC">
      <w:r w:rsidRPr="005C022F">
        <w:rPr>
          <w:color w:val="0000FF"/>
        </w:rPr>
        <w:t xml:space="preserve">DibSetPixel1, DibSetPixel4, DibSetPixel8, DibSetPixel16, DibSetPixel24, DibSetPixel32: </w:t>
      </w:r>
      <w:r>
        <w:t>These macros enable the modification of the pixel value at a specific location in the DIB, based on its coordinates (x, y) and the bit count of the DIB.</w:t>
      </w:r>
    </w:p>
    <w:p w14:paraId="4404A7E4" w14:textId="77777777" w:rsidR="002B17CC" w:rsidRDefault="002B17CC" w:rsidP="002B17CC">
      <w:r>
        <w:t>For example, DibSetPixel8(hdib, x, y, p) sets the pixel at coordinates (x, y) in an 8-bit DIB to the value 'p'.</w:t>
      </w:r>
    </w:p>
    <w:p w14:paraId="6488D304" w14:textId="054EA710" w:rsidR="002B17CC" w:rsidRDefault="002B17CC" w:rsidP="002B17CC">
      <w:r>
        <w:t xml:space="preserve">By utilizing these macros, </w:t>
      </w:r>
      <w:r w:rsidRPr="005920BB">
        <w:rPr>
          <w:color w:val="CC00FF"/>
        </w:rPr>
        <w:t xml:space="preserve">developers can directly access and manipulate pixels in the DIB </w:t>
      </w:r>
      <w:r>
        <w:t>without the need for function calls. This can lead to improved performance by reducing the overhead associated with function calls and enabling more efficient pixel handling.</w:t>
      </w:r>
    </w:p>
    <w:p w14:paraId="00213E63" w14:textId="70143929" w:rsidR="00C269A9" w:rsidRPr="002B17CC" w:rsidRDefault="002B17CC" w:rsidP="002B17CC">
      <w:r>
        <w:t xml:space="preserve">It's worth noting that </w:t>
      </w:r>
      <w:r w:rsidRPr="00CF06B1">
        <w:rPr>
          <w:color w:val="CC00FF"/>
        </w:rPr>
        <w:t>the macros assume certain conditions and have limited error checking</w:t>
      </w:r>
      <w:r>
        <w:t>. They are designed to be used carefully, ensuring that the provided coordinates and bit count match the characteristics of the DIB. Hence, it's important to use these macros in a controlled and appropriate manner to avoid unexpected behavior or memory access issues.</w:t>
      </w:r>
    </w:p>
    <w:p w14:paraId="7268274E" w14:textId="20B8DD78" w:rsidR="00C269A9" w:rsidRPr="00976A95" w:rsidRDefault="00C269A9" w:rsidP="00976A95"/>
    <w:p w14:paraId="51DBBD68" w14:textId="77777777" w:rsidR="008851AD" w:rsidRPr="00F92A6A" w:rsidRDefault="008851AD" w:rsidP="008851AD">
      <w:pPr>
        <w:rPr>
          <w:i/>
          <w:iCs/>
        </w:rPr>
      </w:pPr>
      <w:r w:rsidRPr="00F92A6A">
        <w:rPr>
          <w:i/>
          <w:iCs/>
        </w:rPr>
        <w:lastRenderedPageBreak/>
        <w:t>Here are some examples of the macros provided by the DIBHELP.H header file:</w:t>
      </w:r>
    </w:p>
    <w:p w14:paraId="75FE220F" w14:textId="77777777" w:rsidR="008851AD" w:rsidRDefault="008851AD" w:rsidP="008851AD"/>
    <w:p w14:paraId="52CC62F0" w14:textId="4D9EAEE3" w:rsidR="008851AD" w:rsidRDefault="008851AD" w:rsidP="00F92A6A">
      <w:pPr>
        <w:pStyle w:val="Style2"/>
      </w:pPr>
      <w:r>
        <w:t>DibPixelPtr Macros:</w:t>
      </w:r>
    </w:p>
    <w:p w14:paraId="05FC6842" w14:textId="77777777" w:rsidR="008851AD" w:rsidRDefault="008851AD" w:rsidP="007D22A4">
      <w:pPr>
        <w:pStyle w:val="ListParagraph"/>
        <w:numPr>
          <w:ilvl w:val="0"/>
          <w:numId w:val="47"/>
        </w:numPr>
      </w:pPr>
      <w:r w:rsidRPr="00873E70">
        <w:rPr>
          <w:color w:val="CC00FF"/>
        </w:rPr>
        <w:t xml:space="preserve">DibPixelPtr1(hdib, x, y): </w:t>
      </w:r>
      <w:r>
        <w:t>Returns a pointer to the memory location of the pixel at coordinates (x, y) in a 1-bit DIB.</w:t>
      </w:r>
    </w:p>
    <w:p w14:paraId="3F386200" w14:textId="77777777" w:rsidR="008851AD" w:rsidRDefault="008851AD" w:rsidP="007D22A4">
      <w:pPr>
        <w:pStyle w:val="ListParagraph"/>
        <w:numPr>
          <w:ilvl w:val="0"/>
          <w:numId w:val="47"/>
        </w:numPr>
      </w:pPr>
      <w:r w:rsidRPr="00873E70">
        <w:rPr>
          <w:color w:val="CC00FF"/>
        </w:rPr>
        <w:t xml:space="preserve">DibPixelPtr8(hdib, x, y): </w:t>
      </w:r>
      <w:r>
        <w:t>Returns a pointer to the memory location of the pixel at coordinates (x, y) in an 8-bit DIB.</w:t>
      </w:r>
    </w:p>
    <w:p w14:paraId="7114726A" w14:textId="77777777" w:rsidR="008851AD" w:rsidRDefault="008851AD" w:rsidP="007D22A4">
      <w:pPr>
        <w:pStyle w:val="ListParagraph"/>
        <w:numPr>
          <w:ilvl w:val="0"/>
          <w:numId w:val="47"/>
        </w:numPr>
      </w:pPr>
      <w:r w:rsidRPr="00873E70">
        <w:rPr>
          <w:color w:val="CC00FF"/>
        </w:rPr>
        <w:t xml:space="preserve">DibPixelPtr24(hdib, x, y): </w:t>
      </w:r>
      <w:r>
        <w:t>Returns a pointer to the memory location of the pixel at coordinates (x, y) in a 24-bit DIB.</w:t>
      </w:r>
    </w:p>
    <w:p w14:paraId="29985FD6" w14:textId="6BE4A17C" w:rsidR="008851AD" w:rsidRDefault="008851AD" w:rsidP="00FC531B">
      <w:pPr>
        <w:pStyle w:val="Style2"/>
      </w:pPr>
      <w:r>
        <w:t>DibGetPixel Macros:</w:t>
      </w:r>
    </w:p>
    <w:p w14:paraId="55A162D1" w14:textId="77777777" w:rsidR="008851AD" w:rsidRDefault="008851AD" w:rsidP="007D22A4">
      <w:pPr>
        <w:pStyle w:val="ListParagraph"/>
        <w:numPr>
          <w:ilvl w:val="0"/>
          <w:numId w:val="48"/>
        </w:numPr>
      </w:pPr>
      <w:r w:rsidRPr="00A82705">
        <w:rPr>
          <w:color w:val="0000FF"/>
        </w:rPr>
        <w:t xml:space="preserve">DibGetPixel1(hdib, x, y): </w:t>
      </w:r>
      <w:r>
        <w:t>Retrieves the pixel value at coordinates (x, y) in a 1-bit DIB.</w:t>
      </w:r>
    </w:p>
    <w:p w14:paraId="2B58D01B" w14:textId="77777777" w:rsidR="008851AD" w:rsidRDefault="008851AD" w:rsidP="007D22A4">
      <w:pPr>
        <w:pStyle w:val="ListParagraph"/>
        <w:numPr>
          <w:ilvl w:val="0"/>
          <w:numId w:val="48"/>
        </w:numPr>
      </w:pPr>
      <w:r w:rsidRPr="00A82705">
        <w:rPr>
          <w:color w:val="0000FF"/>
        </w:rPr>
        <w:t xml:space="preserve">DibGetPixel8(hdib, x, y): </w:t>
      </w:r>
      <w:r>
        <w:t>Retrieves the pixel value at coordinates (x, y) in an 8-bit DIB.</w:t>
      </w:r>
    </w:p>
    <w:p w14:paraId="09347008" w14:textId="77777777" w:rsidR="008851AD" w:rsidRDefault="008851AD" w:rsidP="007D22A4">
      <w:pPr>
        <w:pStyle w:val="ListParagraph"/>
        <w:numPr>
          <w:ilvl w:val="0"/>
          <w:numId w:val="48"/>
        </w:numPr>
      </w:pPr>
      <w:r w:rsidRPr="00A82705">
        <w:rPr>
          <w:color w:val="0000FF"/>
        </w:rPr>
        <w:t xml:space="preserve">DibGetPixel24(hdib, x, y): </w:t>
      </w:r>
      <w:r>
        <w:t>Retrieves the RGB value of the pixel at coordinates (x, y) in a 24-bit DIB.</w:t>
      </w:r>
    </w:p>
    <w:p w14:paraId="0119746A" w14:textId="1E260826" w:rsidR="008851AD" w:rsidRDefault="008851AD" w:rsidP="0098374F">
      <w:pPr>
        <w:pStyle w:val="Style2"/>
      </w:pPr>
      <w:r>
        <w:t>DibSetPixel Macros:</w:t>
      </w:r>
    </w:p>
    <w:p w14:paraId="4893B8A2" w14:textId="77777777" w:rsidR="008851AD" w:rsidRDefault="008851AD" w:rsidP="007D22A4">
      <w:pPr>
        <w:pStyle w:val="ListParagraph"/>
        <w:numPr>
          <w:ilvl w:val="0"/>
          <w:numId w:val="49"/>
        </w:numPr>
      </w:pPr>
      <w:r w:rsidRPr="00F20EEC">
        <w:rPr>
          <w:color w:val="C00000"/>
        </w:rPr>
        <w:t xml:space="preserve">DibSetPixel1(hdib, x, y, p): </w:t>
      </w:r>
      <w:r>
        <w:t>Sets the pixel at coordinates (x, y) in a 1-bit DIB to the value 'p'.</w:t>
      </w:r>
    </w:p>
    <w:p w14:paraId="661F0C8C" w14:textId="77777777" w:rsidR="008851AD" w:rsidRDefault="008851AD" w:rsidP="007D22A4">
      <w:pPr>
        <w:pStyle w:val="ListParagraph"/>
        <w:numPr>
          <w:ilvl w:val="0"/>
          <w:numId w:val="49"/>
        </w:numPr>
      </w:pPr>
      <w:r w:rsidRPr="00F20EEC">
        <w:rPr>
          <w:color w:val="C00000"/>
        </w:rPr>
        <w:t xml:space="preserve">DibSetPixel8(hdib, x, y, p): </w:t>
      </w:r>
      <w:r>
        <w:t>Sets the pixel at coordinates (x, y) in an 8-bit DIB to the value 'p'.</w:t>
      </w:r>
    </w:p>
    <w:p w14:paraId="5031392A" w14:textId="77777777" w:rsidR="008851AD" w:rsidRDefault="008851AD" w:rsidP="007D22A4">
      <w:pPr>
        <w:pStyle w:val="ListParagraph"/>
        <w:numPr>
          <w:ilvl w:val="0"/>
          <w:numId w:val="49"/>
        </w:numPr>
      </w:pPr>
      <w:r w:rsidRPr="00F20EEC">
        <w:rPr>
          <w:color w:val="C00000"/>
        </w:rPr>
        <w:t xml:space="preserve">DibSetPixel24(hdib, x, y, r, g, b): </w:t>
      </w:r>
      <w:r>
        <w:t>Sets the RGB value of the pixel at coordinates (x, y) in a 24-bit DIB to the specified (r, g, b) values.</w:t>
      </w:r>
    </w:p>
    <w:p w14:paraId="6E863ACA" w14:textId="77777777" w:rsidR="00FA1C3C" w:rsidRDefault="00FA1C3C" w:rsidP="008851AD"/>
    <w:p w14:paraId="265A3BD7" w14:textId="77777777" w:rsidR="00C62FD8" w:rsidRDefault="00C62FD8" w:rsidP="008851AD">
      <w:pPr>
        <w:rPr>
          <w:i/>
          <w:iCs/>
        </w:rPr>
      </w:pPr>
    </w:p>
    <w:p w14:paraId="670DFD28" w14:textId="77777777" w:rsidR="00C62FD8" w:rsidRDefault="00C62FD8" w:rsidP="008851AD">
      <w:pPr>
        <w:rPr>
          <w:i/>
          <w:iCs/>
        </w:rPr>
      </w:pPr>
    </w:p>
    <w:p w14:paraId="42B8F248" w14:textId="77777777" w:rsidR="00C62FD8" w:rsidRDefault="00C62FD8" w:rsidP="008851AD">
      <w:pPr>
        <w:rPr>
          <w:i/>
          <w:iCs/>
        </w:rPr>
      </w:pPr>
    </w:p>
    <w:p w14:paraId="6F4313AC" w14:textId="77777777" w:rsidR="00C62FD8" w:rsidRDefault="00C62FD8" w:rsidP="008851AD">
      <w:pPr>
        <w:rPr>
          <w:i/>
          <w:iCs/>
        </w:rPr>
      </w:pPr>
    </w:p>
    <w:p w14:paraId="42F6BCDD" w14:textId="77777777" w:rsidR="00C62FD8" w:rsidRDefault="00C62FD8" w:rsidP="008851AD">
      <w:pPr>
        <w:rPr>
          <w:i/>
          <w:iCs/>
        </w:rPr>
      </w:pPr>
    </w:p>
    <w:p w14:paraId="4D3FDB20" w14:textId="77777777" w:rsidR="00C62FD8" w:rsidRDefault="00C62FD8" w:rsidP="008851AD">
      <w:pPr>
        <w:rPr>
          <w:i/>
          <w:iCs/>
        </w:rPr>
      </w:pPr>
    </w:p>
    <w:p w14:paraId="40B7C0D1" w14:textId="77777777" w:rsidR="00C62FD8" w:rsidRDefault="00C62FD8" w:rsidP="008851AD">
      <w:pPr>
        <w:rPr>
          <w:i/>
          <w:iCs/>
        </w:rPr>
      </w:pPr>
    </w:p>
    <w:p w14:paraId="3F5EA9BE" w14:textId="77777777" w:rsidR="00C62FD8" w:rsidRDefault="00C62FD8" w:rsidP="008851AD">
      <w:pPr>
        <w:rPr>
          <w:i/>
          <w:iCs/>
        </w:rPr>
      </w:pPr>
    </w:p>
    <w:p w14:paraId="536C4DE0" w14:textId="77777777" w:rsidR="00C62FD8" w:rsidRDefault="00C62FD8" w:rsidP="008851AD">
      <w:pPr>
        <w:rPr>
          <w:i/>
          <w:iCs/>
        </w:rPr>
      </w:pPr>
    </w:p>
    <w:p w14:paraId="1F09AE10" w14:textId="2DA2A3A2" w:rsidR="008851AD" w:rsidRPr="00FA1C3C" w:rsidRDefault="008851AD" w:rsidP="008851AD">
      <w:pPr>
        <w:rPr>
          <w:i/>
          <w:iCs/>
        </w:rPr>
      </w:pPr>
      <w:r w:rsidRPr="00FA1C3C">
        <w:rPr>
          <w:i/>
          <w:iCs/>
        </w:rPr>
        <w:lastRenderedPageBreak/>
        <w:t>Now, let's discuss how the macros in the DIBHELP.H header file improve the performance of pixel operations:</w:t>
      </w:r>
    </w:p>
    <w:p w14:paraId="51676E02" w14:textId="77777777" w:rsidR="008851AD" w:rsidRDefault="008851AD" w:rsidP="008851AD">
      <w:r w:rsidRPr="00067764">
        <w:rPr>
          <w:color w:val="0000FF"/>
        </w:rPr>
        <w:t xml:space="preserve">Elimination of function call overhead: </w:t>
      </w:r>
      <w:r>
        <w:t>The macros allow direct access to pixel values and memory locations, bypassing function calls. This eliminates the overhead associated with function calls, resulting in faster pixel operations.</w:t>
      </w:r>
    </w:p>
    <w:p w14:paraId="07F42689" w14:textId="4B72CFDF" w:rsidR="008851AD" w:rsidRDefault="004B3561" w:rsidP="008851AD">
      <w:r>
        <w:rPr>
          <w:noProof/>
        </w:rPr>
        <w:drawing>
          <wp:inline distT="0" distB="0" distL="0" distR="0" wp14:anchorId="545515E0" wp14:editId="5256C5F4">
            <wp:extent cx="1921017" cy="1453487"/>
            <wp:effectExtent l="0" t="0" r="3175" b="0"/>
            <wp:docPr id="59" name="Picture 59" descr="Functions and why use them. Functions are a set of instructions… | by  Website 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s and why use them. Functions are a set of instructions… | by  Website Developer | Mediu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7664" cy="1458516"/>
                    </a:xfrm>
                    <a:prstGeom prst="rect">
                      <a:avLst/>
                    </a:prstGeom>
                    <a:noFill/>
                    <a:ln>
                      <a:noFill/>
                    </a:ln>
                  </pic:spPr>
                </pic:pic>
              </a:graphicData>
            </a:graphic>
          </wp:inline>
        </w:drawing>
      </w:r>
    </w:p>
    <w:p w14:paraId="3C770726" w14:textId="77777777" w:rsidR="008851AD" w:rsidRDefault="008851AD" w:rsidP="008851AD">
      <w:r w:rsidRPr="003E5D94">
        <w:rPr>
          <w:color w:val="0000FF"/>
        </w:rPr>
        <w:t xml:space="preserve">Efficient memory access: </w:t>
      </w:r>
      <w:r>
        <w:t>The macros provide optimized memory access by directly calculating the memory location of a pixel based on its coordinates and the bit count of the DIB. This avoids unnecessary memory lookups and improves performance.</w:t>
      </w:r>
    </w:p>
    <w:p w14:paraId="3D5A0B2E" w14:textId="7FD0D4E7" w:rsidR="008851AD" w:rsidRDefault="00CA24E7" w:rsidP="008851AD">
      <w:r>
        <w:rPr>
          <w:noProof/>
        </w:rPr>
        <w:drawing>
          <wp:inline distT="0" distB="0" distL="0" distR="0" wp14:anchorId="77166824" wp14:editId="17808007">
            <wp:extent cx="3345074" cy="1883391"/>
            <wp:effectExtent l="0" t="0" r="8255" b="3175"/>
            <wp:docPr id="61" name="Picture 61" descr="How Much RAM Do I Need for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uch RAM Do I Need for Gam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56429" cy="1889784"/>
                    </a:xfrm>
                    <a:prstGeom prst="rect">
                      <a:avLst/>
                    </a:prstGeom>
                    <a:noFill/>
                    <a:ln>
                      <a:noFill/>
                    </a:ln>
                  </pic:spPr>
                </pic:pic>
              </a:graphicData>
            </a:graphic>
          </wp:inline>
        </w:drawing>
      </w:r>
    </w:p>
    <w:p w14:paraId="3A4DDC27" w14:textId="0FD3C235" w:rsidR="008851AD" w:rsidRDefault="008851AD" w:rsidP="008851AD">
      <w:r w:rsidRPr="00A5177F">
        <w:rPr>
          <w:color w:val="0000FF"/>
        </w:rPr>
        <w:t xml:space="preserve">Reduced code size: </w:t>
      </w:r>
      <w:r>
        <w:t>By using macros instead of function calls, the resulting code can be more concise and compact. This can lead to improved cache utilization and instruction pipelining, enhancing overall performance.</w:t>
      </w:r>
    </w:p>
    <w:p w14:paraId="49CE265F" w14:textId="25638D02" w:rsidR="00426141" w:rsidRDefault="00E175AA" w:rsidP="008851AD">
      <w:r>
        <w:rPr>
          <w:noProof/>
        </w:rPr>
        <w:drawing>
          <wp:inline distT="0" distB="0" distL="0" distR="0" wp14:anchorId="3DFF55B6" wp14:editId="152E1EE2">
            <wp:extent cx="2484120" cy="1835785"/>
            <wp:effectExtent l="0" t="0" r="0" b="0"/>
            <wp:docPr id="62" name="Picture 62" descr="Why the First Amendment also protects cod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the First Amendment also protects code - Marketpl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4120" cy="1835785"/>
                    </a:xfrm>
                    <a:prstGeom prst="rect">
                      <a:avLst/>
                    </a:prstGeom>
                    <a:noFill/>
                    <a:ln>
                      <a:noFill/>
                    </a:ln>
                  </pic:spPr>
                </pic:pic>
              </a:graphicData>
            </a:graphic>
          </wp:inline>
        </w:drawing>
      </w:r>
    </w:p>
    <w:p w14:paraId="46A9E42B" w14:textId="77777777" w:rsidR="00C62FD8" w:rsidRDefault="00C62FD8" w:rsidP="008851AD">
      <w:pPr>
        <w:rPr>
          <w:i/>
          <w:iCs/>
        </w:rPr>
      </w:pPr>
    </w:p>
    <w:p w14:paraId="1EFC76F3" w14:textId="7CF463E9" w:rsidR="008851AD" w:rsidRPr="009805BD" w:rsidRDefault="008851AD" w:rsidP="008851AD">
      <w:pPr>
        <w:rPr>
          <w:i/>
          <w:iCs/>
          <w:color w:val="0000FF"/>
        </w:rPr>
      </w:pPr>
      <w:r w:rsidRPr="009805BD">
        <w:rPr>
          <w:i/>
          <w:iCs/>
          <w:color w:val="0000FF"/>
        </w:rPr>
        <w:lastRenderedPageBreak/>
        <w:t>Now, let's discuss the purpose of the HDIB handle and why it is defined as a void pointer:</w:t>
      </w:r>
    </w:p>
    <w:p w14:paraId="0C5776BB" w14:textId="5A65AABD" w:rsidR="008851AD" w:rsidRDefault="008851AD" w:rsidP="008851AD">
      <w:r>
        <w:t>The HDIB handle is a type definition used to represent a handle to a Device Independent Bitmap (DIB). It is defined as a void pointer (void*) to provide flexibility and avoid exposing the internal structure of the DIB to applications.</w:t>
      </w:r>
    </w:p>
    <w:p w14:paraId="51A5E320" w14:textId="74B2C0FB" w:rsidR="008851AD" w:rsidRDefault="008851AD" w:rsidP="008851AD">
      <w:r>
        <w:t>By defining HDIB as a void pointer, the specific structure of the DIB is hidden from the application code. This abstraction allows the implementation of the DIB handling functions to change and evolve without impacting the application code that uses the HDIB handle.</w:t>
      </w:r>
    </w:p>
    <w:p w14:paraId="015D0194" w14:textId="08A255D2" w:rsidR="008851AD" w:rsidRDefault="008851AD" w:rsidP="008851AD">
      <w:r>
        <w:t>The void pointer allows the handle to be used as a generic pointer that can be cast to the appropriate DIB structure type when needed. This enables compatibility with different DIB formats and simplifies the interface for working with DIBs.</w:t>
      </w:r>
    </w:p>
    <w:p w14:paraId="6F15137E" w14:textId="68122EA7" w:rsidR="00C269A9" w:rsidRPr="008851AD" w:rsidRDefault="008851AD" w:rsidP="008851AD">
      <w:r>
        <w:t>In summary, the HDIB handle is defined as a void pointer to provide flexibility, abstraction, and compatibility in working with Device Independent Bitmaps. It allows the DIB handling functions to operate on different DIB formats without exposing the internal structure to the application code.</w:t>
      </w:r>
    </w:p>
    <w:p w14:paraId="208A00FE" w14:textId="6954CE29" w:rsidR="00C269A9" w:rsidRDefault="00C269A9" w:rsidP="00C269A9">
      <w:pPr>
        <w:rPr>
          <w:i/>
          <w:iCs/>
        </w:rPr>
      </w:pPr>
    </w:p>
    <w:p w14:paraId="7575FC71" w14:textId="130BCB61" w:rsidR="00C269A9" w:rsidRPr="00580F78" w:rsidRDefault="002B5A8F" w:rsidP="002B5A8F">
      <w:pPr>
        <w:rPr>
          <w:i/>
          <w:iCs/>
          <w:color w:val="0000FF"/>
        </w:rPr>
      </w:pPr>
      <w:r w:rsidRPr="00580F78">
        <w:rPr>
          <w:i/>
          <w:iCs/>
          <w:color w:val="0000FF"/>
        </w:rPr>
        <w:t>How can I determine the bit count of a given DIB?</w:t>
      </w:r>
      <w:r w:rsidR="00711562" w:rsidRPr="00580F78">
        <w:rPr>
          <w:i/>
          <w:iCs/>
          <w:color w:val="0000FF"/>
        </w:rPr>
        <w:t xml:space="preserve"> </w:t>
      </w:r>
      <w:r w:rsidRPr="00580F78">
        <w:rPr>
          <w:i/>
          <w:iCs/>
          <w:color w:val="0000FF"/>
        </w:rPr>
        <w:t>Are there any limitations or considerations when using these macros?</w:t>
      </w:r>
      <w:r w:rsidR="00711562" w:rsidRPr="00580F78">
        <w:rPr>
          <w:i/>
          <w:iCs/>
          <w:color w:val="0000FF"/>
        </w:rPr>
        <w:t xml:space="preserve"> </w:t>
      </w:r>
      <w:r w:rsidRPr="00580F78">
        <w:rPr>
          <w:i/>
          <w:iCs/>
          <w:color w:val="0000FF"/>
        </w:rPr>
        <w:t>Can you provide an example of how these macros can be used in practice?</w:t>
      </w:r>
      <w:r w:rsidR="00711562" w:rsidRPr="00580F78">
        <w:rPr>
          <w:i/>
          <w:iCs/>
          <w:color w:val="0000FF"/>
        </w:rPr>
        <w:t xml:space="preserve"> </w:t>
      </w:r>
      <w:r w:rsidRPr="00580F78">
        <w:rPr>
          <w:i/>
          <w:iCs/>
          <w:color w:val="0000FF"/>
        </w:rPr>
        <w:t>What are some other benefits of using the DIBPixelPtr macros for pixel operations?</w:t>
      </w:r>
      <w:r w:rsidR="00711562" w:rsidRPr="00580F78">
        <w:rPr>
          <w:i/>
          <w:iCs/>
          <w:color w:val="0000FF"/>
        </w:rPr>
        <w:t xml:space="preserve"> </w:t>
      </w:r>
      <w:r w:rsidRPr="00580F78">
        <w:rPr>
          <w:i/>
          <w:iCs/>
          <w:color w:val="0000FF"/>
        </w:rPr>
        <w:t>Can you provide an example of how the HDIB handle is used in practice?</w:t>
      </w:r>
      <w:r w:rsidR="00711562" w:rsidRPr="00580F78">
        <w:rPr>
          <w:i/>
          <w:iCs/>
          <w:color w:val="0000FF"/>
        </w:rPr>
        <w:t xml:space="preserve"> </w:t>
      </w:r>
      <w:r w:rsidRPr="00580F78">
        <w:rPr>
          <w:i/>
          <w:iCs/>
          <w:color w:val="0000FF"/>
        </w:rPr>
        <w:t>How does the HDIB handle differ from other types of handles used in programming?</w:t>
      </w:r>
    </w:p>
    <w:p w14:paraId="308DB0E3" w14:textId="705BD598" w:rsidR="00851840" w:rsidRDefault="00851840" w:rsidP="00851840">
      <w:r>
        <w:t>To determine the bit count of a given Device Independent Bitmap (DIB), you can use the biBitCount member of the BITMAPINFOHEADER structure. The biBitCount member specifies the number of bits per pixel in the DIB. For example, if the biBitCount is 8, it indicates an 8-bit DIB.</w:t>
      </w:r>
    </w:p>
    <w:p w14:paraId="7643060B" w14:textId="0E1E0CC7" w:rsidR="00851840" w:rsidRDefault="00851840" w:rsidP="00851840">
      <w:r>
        <w:t>When using the macros provided in the DIBHELP.H header file, there are a few limitations and considerations to keep in mind:</w:t>
      </w:r>
    </w:p>
    <w:p w14:paraId="6D6BAB03" w14:textId="31DCD8C7" w:rsidR="00851840" w:rsidRDefault="00851840" w:rsidP="007D22A4">
      <w:pPr>
        <w:pStyle w:val="ListParagraph"/>
        <w:numPr>
          <w:ilvl w:val="0"/>
          <w:numId w:val="50"/>
        </w:numPr>
      </w:pPr>
      <w:r w:rsidRPr="005436AC">
        <w:rPr>
          <w:color w:val="CC00FF"/>
        </w:rPr>
        <w:t xml:space="preserve">Ensure the correct bit count: </w:t>
      </w:r>
      <w:r>
        <w:t>The macros are specific to different bit counts (e.g., DibPixelPtr8 for an 8-bit DIB). It's crucial to use the appropriate macros that match the bit count of the DIB you are working with. Using the wrong macro may lead to incorrect results or memory access violations.</w:t>
      </w:r>
    </w:p>
    <w:p w14:paraId="568C7EE2" w14:textId="77777777" w:rsidR="00851840" w:rsidRDefault="00851840" w:rsidP="007D22A4">
      <w:pPr>
        <w:pStyle w:val="ListParagraph"/>
        <w:numPr>
          <w:ilvl w:val="0"/>
          <w:numId w:val="50"/>
        </w:numPr>
      </w:pPr>
      <w:r w:rsidRPr="005436AC">
        <w:rPr>
          <w:color w:val="CC00FF"/>
        </w:rPr>
        <w:t xml:space="preserve">Coordinate validity: </w:t>
      </w:r>
      <w:r>
        <w:t>The macros assume that the provided coordinates (x, y) are within the valid range of the DIB's dimensions. It's important to ensure that the coordinates fall within the DIB's width and height to avoid accessing out-of-bounds memory locations.</w:t>
      </w:r>
    </w:p>
    <w:p w14:paraId="66EC9A69" w14:textId="77777777" w:rsidR="00851840" w:rsidRDefault="00851840" w:rsidP="00851840"/>
    <w:p w14:paraId="5C93198A" w14:textId="77777777" w:rsidR="00275262" w:rsidRDefault="00275262" w:rsidP="00851840"/>
    <w:p w14:paraId="63492C81" w14:textId="77777777" w:rsidR="00275262" w:rsidRDefault="00275262" w:rsidP="00851840"/>
    <w:p w14:paraId="3C9C81C0" w14:textId="1247B075" w:rsidR="00C269A9" w:rsidRPr="00851840" w:rsidRDefault="00851840" w:rsidP="00851840">
      <w:r>
        <w:lastRenderedPageBreak/>
        <w:t>Here's an example of how these macros can be used in practice:</w:t>
      </w:r>
    </w:p>
    <w:p w14:paraId="07CF6079" w14:textId="46378CC6" w:rsidR="00C269A9" w:rsidRDefault="00EE5308" w:rsidP="00C269A9">
      <w:pPr>
        <w:rPr>
          <w:i/>
          <w:iCs/>
        </w:rPr>
      </w:pPr>
      <w:r>
        <w:rPr>
          <w:noProof/>
        </w:rPr>
        <w:drawing>
          <wp:inline distT="0" distB="0" distL="0" distR="0" wp14:anchorId="5C207147" wp14:editId="10337CF3">
            <wp:extent cx="5042848" cy="86202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9350" cy="863136"/>
                    </a:xfrm>
                    <a:prstGeom prst="rect">
                      <a:avLst/>
                    </a:prstGeom>
                  </pic:spPr>
                </pic:pic>
              </a:graphicData>
            </a:graphic>
          </wp:inline>
        </w:drawing>
      </w:r>
    </w:p>
    <w:p w14:paraId="1DEC4E0A" w14:textId="101E4661" w:rsidR="00E878A0" w:rsidRDefault="00E878A0" w:rsidP="00E73933">
      <w:pPr>
        <w:pStyle w:val="Style2"/>
      </w:pPr>
      <w:r>
        <w:t>Some benefits of using the DibPixelPtr macros for pixel operations include:</w:t>
      </w:r>
    </w:p>
    <w:p w14:paraId="3041307A" w14:textId="747EBF17" w:rsidR="00E878A0" w:rsidRDefault="00E878A0" w:rsidP="007D22A4">
      <w:pPr>
        <w:pStyle w:val="ListParagraph"/>
        <w:numPr>
          <w:ilvl w:val="0"/>
          <w:numId w:val="51"/>
        </w:numPr>
      </w:pPr>
      <w:r w:rsidRPr="00417A7F">
        <w:rPr>
          <w:color w:val="0000FF"/>
        </w:rPr>
        <w:t xml:space="preserve">Direct memory access: </w:t>
      </w:r>
      <w:r>
        <w:t>The macros provide a pointer directly to the memory location of a pixel, allowing efficient and direct manipulation of pixel values without the need for intermediate steps.</w:t>
      </w:r>
    </w:p>
    <w:p w14:paraId="642D4D2F" w14:textId="0ACD4FEC" w:rsidR="00E878A0" w:rsidRDefault="00E878A0" w:rsidP="007D22A4">
      <w:pPr>
        <w:pStyle w:val="ListParagraph"/>
        <w:numPr>
          <w:ilvl w:val="0"/>
          <w:numId w:val="51"/>
        </w:numPr>
      </w:pPr>
      <w:r w:rsidRPr="00417A7F">
        <w:rPr>
          <w:color w:val="0000FF"/>
        </w:rPr>
        <w:t xml:space="preserve">Performance optimization: </w:t>
      </w:r>
      <w:r>
        <w:t>By bypassing function calls and accessing pixels directly, the macros can improve the performance of pixel operations, especially in scenarios where a large number of pixels need to be processed.</w:t>
      </w:r>
    </w:p>
    <w:p w14:paraId="6253EF82" w14:textId="38F6DFCA" w:rsidR="00C269A9" w:rsidRPr="006C4A19" w:rsidRDefault="00E878A0" w:rsidP="00E878A0">
      <w:r>
        <w:t>Regarding the usage of HDIB handles in practice, here's an example:</w:t>
      </w:r>
    </w:p>
    <w:p w14:paraId="3ED44534" w14:textId="53EB2E29" w:rsidR="00C269A9" w:rsidRDefault="007E68FD" w:rsidP="00C269A9">
      <w:pPr>
        <w:rPr>
          <w:i/>
          <w:iCs/>
        </w:rPr>
      </w:pPr>
      <w:r w:rsidRPr="007E68FD">
        <w:rPr>
          <w:i/>
          <w:iCs/>
        </w:rPr>
        <w:drawing>
          <wp:inline distT="0" distB="0" distL="0" distR="0" wp14:anchorId="0056C1DA" wp14:editId="02B56E76">
            <wp:extent cx="3998794" cy="1381667"/>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5210" cy="1383884"/>
                    </a:xfrm>
                    <a:prstGeom prst="rect">
                      <a:avLst/>
                    </a:prstGeom>
                  </pic:spPr>
                </pic:pic>
              </a:graphicData>
            </a:graphic>
          </wp:inline>
        </w:drawing>
      </w:r>
    </w:p>
    <w:p w14:paraId="34F4235D" w14:textId="413F74BA" w:rsidR="00487422" w:rsidRPr="00487422" w:rsidRDefault="00487422" w:rsidP="00487422">
      <w:r w:rsidRPr="00487422">
        <w:t xml:space="preserve">The </w:t>
      </w:r>
      <w:r w:rsidRPr="00487422">
        <w:rPr>
          <w:i/>
          <w:iCs/>
          <w:color w:val="0000FF"/>
        </w:rPr>
        <w:t>HDIB handle</w:t>
      </w:r>
      <w:r w:rsidRPr="00487422">
        <w:rPr>
          <w:color w:val="0000FF"/>
        </w:rPr>
        <w:t xml:space="preserve"> </w:t>
      </w:r>
      <w:r w:rsidRPr="00487422">
        <w:t>is used to represent a handle to a DIB. It provides an abstraction that encapsulates the internal structure of the DIB, allowing operations to be performed on the DIB without exposing its implementation details. The HDIB handle can be used to pass DIB information between functions and manage the lifetime of the DIB.</w:t>
      </w:r>
    </w:p>
    <w:p w14:paraId="0573DCF3" w14:textId="14FD81C0" w:rsidR="00C269A9" w:rsidRPr="00487422" w:rsidRDefault="00487422" w:rsidP="00487422">
      <w:r w:rsidRPr="00487422">
        <w:t xml:space="preserve">The </w:t>
      </w:r>
      <w:r w:rsidRPr="00472E24">
        <w:rPr>
          <w:i/>
          <w:iCs/>
          <w:color w:val="0000FF"/>
        </w:rPr>
        <w:t>HDIB handle differs from other types of handles</w:t>
      </w:r>
      <w:r w:rsidRPr="00472E24">
        <w:rPr>
          <w:color w:val="0000FF"/>
        </w:rPr>
        <w:t xml:space="preserve"> </w:t>
      </w:r>
      <w:r w:rsidRPr="00487422">
        <w:t>used in programming in that it is specific to DIBs. Other types of handles, such as file handles or window handles, are typically used to represent different resources or objects in a system. Each handle type has its own purpose and may have specific functions and operations associated with it. The HDIB handle specifically represents a handle to a DIB and provides functions and macros tailored for DIB manipulation.</w:t>
      </w:r>
    </w:p>
    <w:p w14:paraId="3CB5B725" w14:textId="223FEC92" w:rsidR="00C269A9" w:rsidRPr="00487422" w:rsidRDefault="00C269A9" w:rsidP="00487422"/>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26E80490" w:rsidR="00C269A9" w:rsidRPr="00A51882" w:rsidRDefault="00A51882" w:rsidP="00A51882">
      <w:pPr>
        <w:pStyle w:val="Style1"/>
        <w:rPr>
          <w:sz w:val="52"/>
          <w:szCs w:val="52"/>
        </w:rPr>
      </w:pPr>
      <w:r w:rsidRPr="00A51882">
        <w:rPr>
          <w:sz w:val="44"/>
          <w:szCs w:val="44"/>
        </w:rPr>
        <w:lastRenderedPageBreak/>
        <w:t>DIBBLE PROGRAM</w:t>
      </w:r>
    </w:p>
    <w:p w14:paraId="7726529C" w14:textId="1D7CABE3" w:rsidR="00C037A5" w:rsidRDefault="00C037A5" w:rsidP="009B2773">
      <w:r>
        <w:t>This is going to be long, let’s break it down into sections, so that we can cover it in-depth.</w:t>
      </w:r>
    </w:p>
    <w:p w14:paraId="4CFD8584" w14:textId="34F7FA5C" w:rsidR="009F37C9" w:rsidRDefault="009F37C9" w:rsidP="009B2773"/>
    <w:p w14:paraId="284C7A5C" w14:textId="52DADE5C" w:rsidR="009F37C9" w:rsidRDefault="003A210A" w:rsidP="009B2773">
      <w:r>
        <w:object w:dxaOrig="1544" w:dyaOrig="1000" w14:anchorId="1C164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7.35pt;height:49.95pt" o:ole="">
            <v:imagedata r:id="rId67" o:title=""/>
          </v:shape>
          <o:OLEObject Type="Embed" ProgID="Package" ShapeID="_x0000_i1033" DrawAspect="Icon" ObjectID="_1765296244" r:id="rId68"/>
        </w:object>
      </w:r>
    </w:p>
    <w:p w14:paraId="3191406C" w14:textId="2C613046" w:rsidR="003A210A" w:rsidRDefault="003A210A" w:rsidP="009B2773"/>
    <w:p w14:paraId="1E0DDD1B" w14:textId="025C6CBE" w:rsidR="00B12724" w:rsidRDefault="00A93B0C" w:rsidP="009B2773">
      <w:pPr>
        <w:rPr>
          <w:noProof/>
        </w:rPr>
      </w:pPr>
      <w:r w:rsidRPr="00A93B0C">
        <w:drawing>
          <wp:inline distT="0" distB="0" distL="0" distR="0" wp14:anchorId="529F4C7B" wp14:editId="1A70F309">
            <wp:extent cx="3385440" cy="3220871"/>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8464" cy="3233262"/>
                    </a:xfrm>
                    <a:prstGeom prst="rect">
                      <a:avLst/>
                    </a:prstGeom>
                  </pic:spPr>
                </pic:pic>
              </a:graphicData>
            </a:graphic>
          </wp:inline>
        </w:drawing>
      </w:r>
      <w:r w:rsidR="00666723" w:rsidRPr="00666723">
        <w:rPr>
          <w:noProof/>
        </w:rPr>
        <w:t xml:space="preserve"> </w:t>
      </w:r>
      <w:r w:rsidR="00666723" w:rsidRPr="00666723">
        <w:drawing>
          <wp:inline distT="0" distB="0" distL="0" distR="0" wp14:anchorId="7CAE51BD" wp14:editId="0B3E856A">
            <wp:extent cx="3743860" cy="245790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2146" cy="2469913"/>
                    </a:xfrm>
                    <a:prstGeom prst="rect">
                      <a:avLst/>
                    </a:prstGeom>
                  </pic:spPr>
                </pic:pic>
              </a:graphicData>
            </a:graphic>
          </wp:inline>
        </w:drawing>
      </w:r>
    </w:p>
    <w:p w14:paraId="1BA1BE22" w14:textId="77777777" w:rsidR="00C279F5" w:rsidRDefault="00C279F5" w:rsidP="00C279F5"/>
    <w:p w14:paraId="3DF085E6" w14:textId="77777777" w:rsidR="003A1CB6" w:rsidRDefault="00C279F5" w:rsidP="00C279F5">
      <w:r>
        <w:lastRenderedPageBreak/>
        <w:t xml:space="preserve">The program </w:t>
      </w:r>
      <w:r w:rsidRPr="0072568D">
        <w:rPr>
          <w:color w:val="0000FF"/>
        </w:rPr>
        <w:t xml:space="preserve">defines a window </w:t>
      </w:r>
      <w:r w:rsidRPr="00F17DCE">
        <w:rPr>
          <w:color w:val="0000FF"/>
        </w:rPr>
        <w:t>procedure (WndProc) and several constants</w:t>
      </w:r>
      <w:r>
        <w:t xml:space="preserve">, including window messages (WM_USER_SETSCROLLS, WM_USER_DELETEDIB, WM_USER_DELETEPAL, WM_USER_CREATEPAL). </w:t>
      </w:r>
    </w:p>
    <w:p w14:paraId="7384F29D" w14:textId="3429AD77" w:rsidR="00C279F5" w:rsidRDefault="00C279F5" w:rsidP="00C279F5">
      <w:r>
        <w:t xml:space="preserve">It also </w:t>
      </w:r>
      <w:r w:rsidRPr="005E7379">
        <w:rPr>
          <w:color w:val="CC00FF"/>
        </w:rPr>
        <w:t xml:space="preserve">defines the application name (szAppName) </w:t>
      </w:r>
      <w:r>
        <w:t>and the entry point (WinMain).</w:t>
      </w:r>
    </w:p>
    <w:p w14:paraId="4A574F95" w14:textId="70A5CE71" w:rsidR="00C279F5" w:rsidRDefault="00C279F5" w:rsidP="00C279F5">
      <w:r>
        <w:t xml:space="preserve">The </w:t>
      </w:r>
      <w:r w:rsidRPr="00B955A8">
        <w:rPr>
          <w:color w:val="0000FF"/>
        </w:rPr>
        <w:t>WndProc function handles messages for the main window</w:t>
      </w:r>
      <w:r>
        <w:t>. The window class is registered, and a window is created with scrollbars. The main loop processes messages, and accelerator keys are translated using LoadAccelerators and TranslateAccelerator.</w:t>
      </w:r>
    </w:p>
    <w:p w14:paraId="72C9CFCF" w14:textId="189859C5" w:rsidR="00C279F5" w:rsidRDefault="004A5704" w:rsidP="00C279F5">
      <w:r>
        <w:t>T</w:t>
      </w:r>
      <w:r w:rsidR="00C279F5">
        <w:t xml:space="preserve">he program involves working with bitmaps and palettes, as suggested by the header files (dibhelp.h, dibpal.h, dibconv.h) and resource file (resource.h). </w:t>
      </w:r>
    </w:p>
    <w:p w14:paraId="43362A8A" w14:textId="1E8192E2" w:rsidR="00C279F5" w:rsidRDefault="00C279F5" w:rsidP="00C279F5">
      <w:r>
        <w:t>The code mentions a requirement for Windows NT, indicating that it may have been developed for an older version of Windows. It uses standard Windows API functions for window creation, message handling, and resource loading.</w:t>
      </w:r>
    </w:p>
    <w:p w14:paraId="0B70E31D" w14:textId="04606EA7" w:rsidR="00942E87" w:rsidRDefault="00942E87" w:rsidP="00C279F5">
      <w:pPr>
        <w:rPr>
          <w:i/>
          <w:iCs/>
        </w:rPr>
      </w:pPr>
      <w:r w:rsidRPr="00942E87">
        <w:rPr>
          <w:i/>
          <w:iCs/>
        </w:rPr>
        <w:t>Let’s move to the second part of dibble.c file…</w:t>
      </w:r>
    </w:p>
    <w:p w14:paraId="0281B0F9" w14:textId="77777777" w:rsidR="00BF570B" w:rsidRPr="00942E87" w:rsidRDefault="00BF570B" w:rsidP="00C279F5">
      <w:pPr>
        <w:rPr>
          <w:i/>
          <w:iCs/>
        </w:rPr>
      </w:pPr>
    </w:p>
    <w:p w14:paraId="1822F0DE" w14:textId="77777777" w:rsidR="003411D7" w:rsidRDefault="00497EC6" w:rsidP="002F4186">
      <w:pPr>
        <w:rPr>
          <w:noProof/>
        </w:rPr>
      </w:pPr>
      <w:r w:rsidRPr="00497EC6">
        <w:lastRenderedPageBreak/>
        <w:drawing>
          <wp:inline distT="0" distB="0" distL="0" distR="0" wp14:anchorId="2D54BA65" wp14:editId="59012130">
            <wp:extent cx="4701654" cy="400996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869" cy="4034033"/>
                    </a:xfrm>
                    <a:prstGeom prst="rect">
                      <a:avLst/>
                    </a:prstGeom>
                  </pic:spPr>
                </pic:pic>
              </a:graphicData>
            </a:graphic>
          </wp:inline>
        </w:drawing>
      </w:r>
      <w:r w:rsidR="0018358F" w:rsidRPr="0018358F">
        <w:rPr>
          <w:noProof/>
        </w:rPr>
        <w:t xml:space="preserve"> </w:t>
      </w:r>
      <w:r w:rsidR="0018358F" w:rsidRPr="0018358F">
        <w:drawing>
          <wp:inline distT="0" distB="0" distL="0" distR="0" wp14:anchorId="0F9C02FC" wp14:editId="31229A6C">
            <wp:extent cx="4538337" cy="41625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2491" cy="4166377"/>
                    </a:xfrm>
                    <a:prstGeom prst="rect">
                      <a:avLst/>
                    </a:prstGeom>
                  </pic:spPr>
                </pic:pic>
              </a:graphicData>
            </a:graphic>
          </wp:inline>
        </w:drawing>
      </w:r>
    </w:p>
    <w:p w14:paraId="5FE4D8B0" w14:textId="77777777" w:rsidR="00FD38A8" w:rsidRDefault="002F4186" w:rsidP="002F4186">
      <w:r>
        <w:lastRenderedPageBreak/>
        <w:t xml:space="preserve">The DisplayDib function is </w:t>
      </w:r>
      <w:r w:rsidRPr="00837997">
        <w:rPr>
          <w:color w:val="0000FF"/>
        </w:rPr>
        <w:t xml:space="preserve">designed to display or print a Device Independent Bitmap (DIB) </w:t>
      </w:r>
      <w:r>
        <w:t xml:space="preserve">in a specified manner based on the menu selection. </w:t>
      </w:r>
    </w:p>
    <w:p w14:paraId="3BF6BCC2" w14:textId="6959B6B8" w:rsidR="002F4186" w:rsidRDefault="002F4186" w:rsidP="002F4186">
      <w:pPr>
        <w:rPr>
          <w:noProof/>
        </w:rPr>
      </w:pPr>
      <w:r>
        <w:t xml:space="preserve">It </w:t>
      </w:r>
      <w:r w:rsidRPr="00FD38A8">
        <w:rPr>
          <w:color w:val="0000FF"/>
        </w:rPr>
        <w:t>takes various parameters</w:t>
      </w:r>
      <w:r>
        <w:t>, including the device context (hdc), the bitmap handle (hBitmap), position coordinates (x and y), client area dimensions (cxClient and cyClient), a flag indicating the display mode (wShow), and a boolean flag for halftone palette usage (fHalftonePalette).</w:t>
      </w:r>
    </w:p>
    <w:p w14:paraId="344BA850" w14:textId="31C3A86E" w:rsidR="002F4186" w:rsidRDefault="002F4186" w:rsidP="002F4186">
      <w:r>
        <w:t xml:space="preserve">The function begins by </w:t>
      </w:r>
      <w:r w:rsidRPr="00045C74">
        <w:rPr>
          <w:color w:val="CC00FF"/>
        </w:rPr>
        <w:t xml:space="preserve">retrieving information about the bitmap </w:t>
      </w:r>
      <w:r>
        <w:t>using the GetObject function, storing the width and height in cxBitmap and cyBitmap, respectively.</w:t>
      </w:r>
    </w:p>
    <w:p w14:paraId="5584DF6D" w14:textId="77777777" w:rsidR="002F4186" w:rsidRDefault="002F4186" w:rsidP="002F4186">
      <w:r>
        <w:t xml:space="preserve">A </w:t>
      </w:r>
      <w:r w:rsidRPr="00EC4A92">
        <w:rPr>
          <w:color w:val="CC00FF"/>
        </w:rPr>
        <w:t xml:space="preserve">device context (hdcMem) </w:t>
      </w:r>
      <w:r>
        <w:t>is then created as a memory-compatible DC, and the bitmap is selected into this DC using SelectObject. The subsequent operations are determined by the value of wShow, which corresponds to different display modes.</w:t>
      </w:r>
    </w:p>
    <w:p w14:paraId="657C34AF" w14:textId="77777777" w:rsidR="002F4186" w:rsidRDefault="002F4186" w:rsidP="002F4186"/>
    <w:p w14:paraId="68FE007A" w14:textId="77777777" w:rsidR="002F4186" w:rsidRDefault="002F4186" w:rsidP="00D46FB7">
      <w:pPr>
        <w:pStyle w:val="Style3"/>
      </w:pPr>
      <w:r>
        <w:t>IDM_SHOW_NORMAL:</w:t>
      </w:r>
    </w:p>
    <w:p w14:paraId="0E431DE0" w14:textId="0D9678E0" w:rsidR="002F4186" w:rsidRDefault="002F4186" w:rsidP="002F4186">
      <w:r>
        <w:t>This mode displays the bitmap either stretched or normally, depending on whether the halftone palette is used or not. It uses either StretchBlt or BitBlt to copy the bitmap from the memory DC to the destination DC, considering the specified coordinates and dimensions.</w:t>
      </w:r>
    </w:p>
    <w:p w14:paraId="3FDDC95B" w14:textId="77777777" w:rsidR="002F4186" w:rsidRDefault="002F4186" w:rsidP="00D46FB7">
      <w:pPr>
        <w:pStyle w:val="Style3"/>
      </w:pPr>
      <w:r>
        <w:t>IDM_SHOW_CENTER:</w:t>
      </w:r>
    </w:p>
    <w:p w14:paraId="3B1A4D99" w14:textId="60A7EA09" w:rsidR="002F4186" w:rsidRDefault="002F4186" w:rsidP="002F4186">
      <w:r>
        <w:t>In this mode, the bitmap is displayed at the center of the client area. Similar to the normal mode, it uses either StretchBlt or BitBlt to copy the bitmap with appropriate calculations for centering.</w:t>
      </w:r>
    </w:p>
    <w:p w14:paraId="7B1FC4B0" w14:textId="77777777" w:rsidR="002F4186" w:rsidRDefault="002F4186" w:rsidP="00D46FB7">
      <w:pPr>
        <w:pStyle w:val="Style3"/>
      </w:pPr>
      <w:r>
        <w:t>IDM_SHOW_STRETCH:</w:t>
      </w:r>
    </w:p>
    <w:p w14:paraId="2D13F184" w14:textId="24CA521C" w:rsidR="002F4186" w:rsidRDefault="002F4186" w:rsidP="002F4186">
      <w:r>
        <w:t>The bitmap is stretched to fit the entire client area in this mode, using StretchBlt.</w:t>
      </w:r>
    </w:p>
    <w:p w14:paraId="71251923" w14:textId="77777777" w:rsidR="002F4186" w:rsidRDefault="002F4186" w:rsidP="00D46FB7">
      <w:pPr>
        <w:pStyle w:val="Style3"/>
      </w:pPr>
      <w:r>
        <w:t>IDM_SHOW_ISOSTRETCH:</w:t>
      </w:r>
    </w:p>
    <w:p w14:paraId="2A95CA90" w14:textId="14E6A0EF" w:rsidR="008D264F" w:rsidRDefault="002F4186" w:rsidP="002F4186">
      <w:r>
        <w:t>This mode employs isotropic stretching, setting the mapping mode to isotropic and adjusting the window and viewport extents and origins. The bitmap is then stretched using StretchBlt.</w:t>
      </w:r>
    </w:p>
    <w:p w14:paraId="4C8F91E5" w14:textId="77777777" w:rsidR="008D264F" w:rsidRDefault="008D264F" w:rsidP="002F4186"/>
    <w:p w14:paraId="45C69E8E" w14:textId="6FBD8F4A" w:rsidR="00493F16" w:rsidRDefault="002F4186" w:rsidP="002F4186">
      <w:r>
        <w:t xml:space="preserve">Finally, </w:t>
      </w:r>
      <w:r w:rsidRPr="000C5A7D">
        <w:rPr>
          <w:color w:val="0000FF"/>
        </w:rPr>
        <w:t>the memory DC is deleted</w:t>
      </w:r>
      <w:r>
        <w:t xml:space="preserve">, and the </w:t>
      </w:r>
      <w:r w:rsidRPr="001B7E24">
        <w:rPr>
          <w:color w:val="0000FF"/>
        </w:rPr>
        <w:t xml:space="preserve">device context is restored </w:t>
      </w:r>
      <w:r>
        <w:t>to its original state. The function returns the result of the last GDI operation (iReturn), which can be used to check for success or failure.</w:t>
      </w:r>
    </w:p>
    <w:p w14:paraId="71372AAA" w14:textId="0BFA3A30" w:rsidR="002F4186" w:rsidRDefault="002F4186" w:rsidP="002F4186">
      <w:r>
        <w:t xml:space="preserve">The overall </w:t>
      </w:r>
      <w:r w:rsidRPr="009A5F97">
        <w:rPr>
          <w:color w:val="0000FF"/>
        </w:rPr>
        <w:t xml:space="preserve">purpose of this function is to provide flexibility in displaying a bitmap </w:t>
      </w:r>
      <w:r>
        <w:t>in different ways, such as normal, centered, stretched, or isotropically stretched, based on user preferences and menu selections. The choice between halftone and color-on-color modes influences the quality of the displayed image, with halftone generally providing smoother results in stretched scenarios.</w:t>
      </w:r>
    </w:p>
    <w:p w14:paraId="0AB3736C" w14:textId="215FA24B" w:rsidR="003A210A" w:rsidRDefault="003A210A" w:rsidP="009B2773"/>
    <w:p w14:paraId="6CE1E997" w14:textId="31CB3799" w:rsidR="003A210A" w:rsidRDefault="003A210A" w:rsidP="009B2773"/>
    <w:p w14:paraId="3F646910" w14:textId="2BC78733" w:rsidR="005107FA" w:rsidRPr="007C1ED4" w:rsidRDefault="005107FA" w:rsidP="009B2773">
      <w:pPr>
        <w:rPr>
          <w:i/>
          <w:iCs/>
        </w:rPr>
      </w:pPr>
      <w:r w:rsidRPr="007C1ED4">
        <w:rPr>
          <w:i/>
          <w:iCs/>
        </w:rPr>
        <w:t>The third part of dibble.c…</w:t>
      </w:r>
    </w:p>
    <w:p w14:paraId="209A816D" w14:textId="644B648C" w:rsidR="005107FA" w:rsidRDefault="005107FA" w:rsidP="009B2773">
      <w:r w:rsidRPr="005107FA">
        <w:drawing>
          <wp:inline distT="0" distB="0" distL="0" distR="0" wp14:anchorId="3B5D44A6" wp14:editId="72FC5A78">
            <wp:extent cx="5943600" cy="30467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46730"/>
                    </a:xfrm>
                    <a:prstGeom prst="rect">
                      <a:avLst/>
                    </a:prstGeom>
                  </pic:spPr>
                </pic:pic>
              </a:graphicData>
            </a:graphic>
          </wp:inline>
        </w:drawing>
      </w:r>
    </w:p>
    <w:p w14:paraId="73476E1F" w14:textId="671FDF17" w:rsidR="001C28DC" w:rsidRDefault="001C28DC" w:rsidP="001C28DC">
      <w:r>
        <w:t xml:space="preserve">The </w:t>
      </w:r>
      <w:r w:rsidRPr="00987BBD">
        <w:rPr>
          <w:color w:val="0000FF"/>
        </w:rPr>
        <w:t xml:space="preserve">DibFlipHorizontal function </w:t>
      </w:r>
      <w:r>
        <w:t xml:space="preserve">is responsible for creating a </w:t>
      </w:r>
      <w:r w:rsidRPr="00B27094">
        <w:rPr>
          <w:color w:val="0000FF"/>
        </w:rPr>
        <w:t xml:space="preserve">horizontally flipped version </w:t>
      </w:r>
      <w:r>
        <w:t>of a given DIB (Device Independent Bitmap) represented by the hdibSrc parameter. The resulting flipped DIB is returned as a new DIB (hdibDst).</w:t>
      </w:r>
    </w:p>
    <w:p w14:paraId="5D9C3538" w14:textId="4050E7A7" w:rsidR="001C28DC" w:rsidRDefault="001C28DC" w:rsidP="001C28DC">
      <w:r>
        <w:t xml:space="preserve">The function begins by </w:t>
      </w:r>
      <w:r w:rsidRPr="008F1FC2">
        <w:rPr>
          <w:color w:val="CC00FF"/>
        </w:rPr>
        <w:t xml:space="preserve">checking if the source DIB is addressable </w:t>
      </w:r>
      <w:r>
        <w:t>using the DibIsAddressable function. If the source DIB is not addressable (e.g., due to memory issues or an invalid DIB structure), the function returns NULL.</w:t>
      </w:r>
    </w:p>
    <w:p w14:paraId="78278FD6" w14:textId="4F017DEC" w:rsidR="001C28DC" w:rsidRDefault="001C28DC" w:rsidP="001C28DC">
      <w:r>
        <w:t xml:space="preserve">Next, it </w:t>
      </w:r>
      <w:r w:rsidRPr="00C858A9">
        <w:rPr>
          <w:color w:val="0000FF"/>
        </w:rPr>
        <w:t>allocates memory for the destination DIB (hdibDst) using the DibCopy function</w:t>
      </w:r>
      <w:r>
        <w:t>. This function creates a copy of the source DIB, and the FALSE parameter indicates that a deep copy (including pixel data) is desired.</w:t>
      </w:r>
    </w:p>
    <w:p w14:paraId="666DF875" w14:textId="495C2879" w:rsidR="001C28DC" w:rsidRDefault="001C28DC" w:rsidP="001C28DC">
      <w:r>
        <w:t xml:space="preserve">The </w:t>
      </w:r>
      <w:r w:rsidRPr="007A2DE5">
        <w:rPr>
          <w:color w:val="CC00FF"/>
        </w:rPr>
        <w:t xml:space="preserve">dimensions of the DIB (width and height) are then obtained </w:t>
      </w:r>
      <w:r>
        <w:t>using the DibWidth and DibHeight functions.</w:t>
      </w:r>
    </w:p>
    <w:p w14:paraId="1E165D03" w14:textId="114A43D6" w:rsidR="001C28DC" w:rsidRDefault="001C28DC" w:rsidP="001C28DC">
      <w:r>
        <w:t xml:space="preserve">The core operation of the function involves </w:t>
      </w:r>
      <w:r w:rsidRPr="00157115">
        <w:rPr>
          <w:color w:val="0000FF"/>
        </w:rPr>
        <w:t>iterating through each pixel of the source DIB and copying it to the corresponding position in the destination DIB</w:t>
      </w:r>
      <w:r>
        <w:t>, but with a horizontal flip. The nested for loops iterate over each column (x) and row (y) of the source DIB.</w:t>
      </w:r>
    </w:p>
    <w:p w14:paraId="60C7B2F0" w14:textId="77777777" w:rsidR="006825A1" w:rsidRDefault="001C28DC" w:rsidP="001C28DC">
      <w:r>
        <w:t xml:space="preserve">For each pixel at coordinates (x, y) in the source DIB, the function uses the </w:t>
      </w:r>
      <w:r w:rsidRPr="00437CD4">
        <w:rPr>
          <w:color w:val="CC00FF"/>
        </w:rPr>
        <w:t>DibGetPixel function to retrieve the pixel's color information</w:t>
      </w:r>
      <w:r>
        <w:t xml:space="preserve">. </w:t>
      </w:r>
    </w:p>
    <w:p w14:paraId="7AE7089C" w14:textId="77777777" w:rsidR="00A838E2" w:rsidRDefault="001C28DC" w:rsidP="001C28DC">
      <w:r>
        <w:t xml:space="preserve">It then employs the DibSetPixel function to set the color information at the mirrored position (x, cy - 1 - y) in the destination DIB. </w:t>
      </w:r>
    </w:p>
    <w:p w14:paraId="5AFAF6D5" w14:textId="088BEBF0" w:rsidR="001C28DC" w:rsidRDefault="001C28DC" w:rsidP="001C28DC">
      <w:r>
        <w:t xml:space="preserve">The </w:t>
      </w:r>
      <w:r w:rsidRPr="002D094A">
        <w:rPr>
          <w:color w:val="0000FF"/>
        </w:rPr>
        <w:t xml:space="preserve">mirroring is achieved by subtracting the current y coordinate </w:t>
      </w:r>
      <w:r>
        <w:t>from the total height (cy - 1 - y), effectively flipping the pixel horizontally.</w:t>
      </w:r>
    </w:p>
    <w:p w14:paraId="68DC32CD" w14:textId="77777777" w:rsidR="001C28DC" w:rsidRDefault="001C28DC" w:rsidP="001C28DC"/>
    <w:p w14:paraId="28AA951A" w14:textId="58965A01" w:rsidR="001C28DC" w:rsidRDefault="001C28DC" w:rsidP="001C28DC">
      <w:r>
        <w:t xml:space="preserve">After </w:t>
      </w:r>
      <w:r w:rsidRPr="00F11D73">
        <w:rPr>
          <w:color w:val="CC00FF"/>
        </w:rPr>
        <w:t>iterating through all pixels in the source DIB</w:t>
      </w:r>
      <w:r>
        <w:t>, the function returns the resulting horizontally flipped DIB (hdibDst).</w:t>
      </w:r>
    </w:p>
    <w:p w14:paraId="1AE99D63" w14:textId="77777777" w:rsidR="00137A19" w:rsidRDefault="001C28DC" w:rsidP="001C28DC">
      <w:r>
        <w:t xml:space="preserve">This function essentially </w:t>
      </w:r>
      <w:r w:rsidRPr="008A3FD2">
        <w:rPr>
          <w:color w:val="0000FF"/>
        </w:rPr>
        <w:t xml:space="preserve">performs a simple image transformation </w:t>
      </w:r>
      <w:r>
        <w:t xml:space="preserve">by flipping the pixels of the source DIB horizontally to create a mirrored version. </w:t>
      </w:r>
    </w:p>
    <w:p w14:paraId="3326D5DF" w14:textId="532704A2" w:rsidR="001C28DC" w:rsidRDefault="001C28DC" w:rsidP="001C28DC">
      <w:r>
        <w:t xml:space="preserve">It </w:t>
      </w:r>
      <w:r w:rsidRPr="009C0E56">
        <w:rPr>
          <w:color w:val="CC00FF"/>
        </w:rPr>
        <w:t xml:space="preserve">demonstrates basic pixel manipulation techniques </w:t>
      </w:r>
      <w:r>
        <w:t>using functions like DibGetPixel and DibSetPixel. Keep in mind that this implementation might not be optimized for performance, and more efficient algorithms could be employed for large images.</w:t>
      </w:r>
    </w:p>
    <w:p w14:paraId="73E7942A" w14:textId="3AE3CEE5" w:rsidR="001C28DC" w:rsidRPr="002B582B" w:rsidRDefault="004468C6" w:rsidP="001C28DC">
      <w:pPr>
        <w:rPr>
          <w:i/>
          <w:iCs/>
        </w:rPr>
      </w:pPr>
      <w:r>
        <w:rPr>
          <w:i/>
          <w:iCs/>
        </w:rPr>
        <w:t>The fourth part of the dibble.c file…</w:t>
      </w:r>
    </w:p>
    <w:p w14:paraId="4D7B7DD8" w14:textId="77777777" w:rsidR="002B582B" w:rsidRDefault="002B582B" w:rsidP="001C28DC"/>
    <w:p w14:paraId="73CF53FB" w14:textId="77777777" w:rsidR="002B582B" w:rsidRDefault="002B582B" w:rsidP="001C28DC"/>
    <w:p w14:paraId="6B96B33A" w14:textId="77777777" w:rsidR="002B582B" w:rsidRDefault="002B582B" w:rsidP="001C28DC"/>
    <w:p w14:paraId="72C3A6A8" w14:textId="77777777" w:rsidR="002B582B" w:rsidRDefault="002B582B" w:rsidP="001C28DC"/>
    <w:p w14:paraId="084F2FD3" w14:textId="77777777" w:rsidR="002B582B" w:rsidRDefault="002B582B" w:rsidP="001C28DC"/>
    <w:p w14:paraId="1922AC97" w14:textId="77777777" w:rsidR="002B582B" w:rsidRDefault="002B582B" w:rsidP="001C28DC"/>
    <w:p w14:paraId="5DD007BB" w14:textId="77777777" w:rsidR="002B582B" w:rsidRDefault="002B582B" w:rsidP="001C28DC"/>
    <w:p w14:paraId="042776DE" w14:textId="77777777" w:rsidR="002B582B" w:rsidRDefault="002B582B" w:rsidP="001C28DC"/>
    <w:p w14:paraId="32E418FE" w14:textId="57883020" w:rsidR="001C28DC" w:rsidRDefault="00DE1C41" w:rsidP="001C28DC">
      <w:r w:rsidRPr="00DE1C41">
        <w:lastRenderedPageBreak/>
        <w:drawing>
          <wp:inline distT="0" distB="0" distL="0" distR="0" wp14:anchorId="41F0D2C4" wp14:editId="4189AA97">
            <wp:extent cx="5015552" cy="460401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5674" cy="4613310"/>
                    </a:xfrm>
                    <a:prstGeom prst="rect">
                      <a:avLst/>
                    </a:prstGeom>
                  </pic:spPr>
                </pic:pic>
              </a:graphicData>
            </a:graphic>
          </wp:inline>
        </w:drawing>
      </w:r>
      <w:r w:rsidR="00C154D8">
        <w:rPr>
          <w:noProof/>
        </w:rPr>
        <w:drawing>
          <wp:inline distT="0" distB="0" distL="0" distR="0" wp14:anchorId="7BD6D807" wp14:editId="7F16815C">
            <wp:extent cx="4469642" cy="3350798"/>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9113" cy="3357898"/>
                    </a:xfrm>
                    <a:prstGeom prst="rect">
                      <a:avLst/>
                    </a:prstGeom>
                  </pic:spPr>
                </pic:pic>
              </a:graphicData>
            </a:graphic>
          </wp:inline>
        </w:drawing>
      </w:r>
    </w:p>
    <w:p w14:paraId="2B140C61" w14:textId="176786E6" w:rsidR="00AB4820" w:rsidRDefault="00AB4820" w:rsidP="00AB4820">
      <w:r>
        <w:lastRenderedPageBreak/>
        <w:t xml:space="preserve">The </w:t>
      </w:r>
      <w:r w:rsidRPr="00091260">
        <w:rPr>
          <w:color w:val="CC00FF"/>
        </w:rPr>
        <w:t xml:space="preserve">DibRotateRight function </w:t>
      </w:r>
      <w:r>
        <w:t>is designed to rotate a given DIB (Device Independent Bitmap) represented by the hdibSrc parameter by 90 degrees to the right. The resulting rotated DIB is returned as a new DIB (hdibDst).</w:t>
      </w:r>
    </w:p>
    <w:p w14:paraId="180C16EA" w14:textId="570EC27A" w:rsidR="00AB4820" w:rsidRDefault="00AB4820" w:rsidP="00AB4820">
      <w:r>
        <w:t xml:space="preserve">As with the previous function, the first step involves </w:t>
      </w:r>
      <w:r w:rsidRPr="002E4E0A">
        <w:rPr>
          <w:color w:val="CC00FF"/>
        </w:rPr>
        <w:t xml:space="preserve">checking if the source DIB is addressable </w:t>
      </w:r>
      <w:r>
        <w:t>using the DibIsAddressable function. If the source DIB is not addressable, the function returns NULL.</w:t>
      </w:r>
    </w:p>
    <w:p w14:paraId="4CF06254" w14:textId="5AB0EC30" w:rsidR="00AB4820" w:rsidRDefault="00AB4820" w:rsidP="00AB4820">
      <w:r>
        <w:t xml:space="preserve">Next, it </w:t>
      </w:r>
      <w:r w:rsidRPr="00D91996">
        <w:rPr>
          <w:color w:val="0000FF"/>
        </w:rPr>
        <w:t xml:space="preserve">allocates memory for the destination DIB (hdibDst) </w:t>
      </w:r>
      <w:r>
        <w:t>using the DibCopy function. This function creates a copy of the source DIB, and the TRUE parameter indicates that a deep copy (including pixel data) is desired.</w:t>
      </w:r>
    </w:p>
    <w:p w14:paraId="379687AC" w14:textId="1BC12F3C" w:rsidR="00AB4820" w:rsidRDefault="00AB4820" w:rsidP="00AB4820">
      <w:r>
        <w:t xml:space="preserve">The </w:t>
      </w:r>
      <w:r w:rsidRPr="008800BA">
        <w:rPr>
          <w:color w:val="0000FF"/>
        </w:rPr>
        <w:t xml:space="preserve">dimensions of the DIB (width and height) are then obtained </w:t>
      </w:r>
      <w:r>
        <w:t>using the DibWidth and DibHeight functions.</w:t>
      </w:r>
    </w:p>
    <w:p w14:paraId="34157CD1" w14:textId="41972FBD" w:rsidR="00AB4820" w:rsidRDefault="00AB4820" w:rsidP="00AB4820">
      <w:r>
        <w:t xml:space="preserve">The </w:t>
      </w:r>
      <w:r w:rsidRPr="00DD628E">
        <w:rPr>
          <w:color w:val="CC00FF"/>
        </w:rPr>
        <w:t xml:space="preserve">function then enters a switch statement </w:t>
      </w:r>
      <w:r>
        <w:t>based on the bit count of the source DIB (DibBitCount(hdibSrc)). This switch statement handles different bit depths, and for each bit depth, it uses nested for loops to iterate over each pixel of the source DIB.</w:t>
      </w:r>
    </w:p>
    <w:p w14:paraId="25845FBA" w14:textId="77777777" w:rsidR="00A467CA" w:rsidRDefault="00AB4820" w:rsidP="00AB4820">
      <w:r>
        <w:t xml:space="preserve">Within the </w:t>
      </w:r>
      <w:r w:rsidRPr="00C7379E">
        <w:t xml:space="preserve">nested loops, </w:t>
      </w:r>
      <w:r w:rsidRPr="00631CBD">
        <w:rPr>
          <w:color w:val="CC00FF"/>
        </w:rPr>
        <w:t xml:space="preserve">it calls specialized set and get pixel functions </w:t>
      </w:r>
      <w:r>
        <w:t xml:space="preserve">(DibSetPixel1, DibGetPixel1 for 1-bit, DibSetPixel4, DibGetPixel4 for 4-bit, and so on) to perform the pixel manipulation required for the rotation. </w:t>
      </w:r>
    </w:p>
    <w:p w14:paraId="4C0B2282" w14:textId="732675DC" w:rsidR="00AB4820" w:rsidRDefault="00AB4820" w:rsidP="00B67B38">
      <w:r>
        <w:t xml:space="preserve">The </w:t>
      </w:r>
      <w:r w:rsidRPr="00B67B38">
        <w:rPr>
          <w:color w:val="0000FF"/>
        </w:rPr>
        <w:t xml:space="preserve">set pixel functions </w:t>
      </w:r>
      <w:r w:rsidRPr="0004060D">
        <w:rPr>
          <w:color w:val="0000FF"/>
        </w:rPr>
        <w:t>are used to write pixels to the destination DIB</w:t>
      </w:r>
      <w:r>
        <w:t>, and the get pixel functions retrieve the corresponding pixel from the source DIB.</w:t>
      </w:r>
    </w:p>
    <w:p w14:paraId="0C0A9EF3" w14:textId="2C268565" w:rsidR="00AB4820" w:rsidRDefault="00AB4820" w:rsidP="00AB4820">
      <w:r>
        <w:t xml:space="preserve">The </w:t>
      </w:r>
      <w:r w:rsidRPr="007E151C">
        <w:rPr>
          <w:color w:val="0000FF"/>
        </w:rPr>
        <w:t xml:space="preserve">rotation involves moving pixels from their original positions </w:t>
      </w:r>
      <w:r>
        <w:t>in the source DIB to new positions in the destination DIB, resulting in a 90-degree clockwise rotation.</w:t>
      </w:r>
    </w:p>
    <w:p w14:paraId="718DC8D4" w14:textId="6015A128" w:rsidR="00AB4820" w:rsidRPr="004F04E9" w:rsidRDefault="00AB4820" w:rsidP="00AB4820">
      <w:pPr>
        <w:rPr>
          <w:color w:val="0000FF"/>
        </w:rPr>
      </w:pPr>
      <w:r>
        <w:t xml:space="preserve">After processing all pixels based on the bit depth, the </w:t>
      </w:r>
      <w:r w:rsidRPr="004F04E9">
        <w:rPr>
          <w:color w:val="0000FF"/>
        </w:rPr>
        <w:t>function returns the rotated DIB (hdibDst).</w:t>
      </w:r>
    </w:p>
    <w:p w14:paraId="709DDF22" w14:textId="77777777" w:rsidR="0019362F" w:rsidRDefault="00AB4820" w:rsidP="00AB4820">
      <w:r>
        <w:t xml:space="preserve">This function showcases a technique for rotating a bitmap, demonstrating different strategies for handling various bit depths efficiently. </w:t>
      </w:r>
    </w:p>
    <w:p w14:paraId="739F98BE" w14:textId="560A9FB6" w:rsidR="001C28DC" w:rsidRDefault="00AB4820" w:rsidP="00AB4820">
      <w:r>
        <w:t>It's important to note that this implementation uses specialized set and get pixel functions optimized for different bit depths, which can contribute to better performance.</w:t>
      </w:r>
    </w:p>
    <w:p w14:paraId="7042AE8A" w14:textId="492ECC35" w:rsidR="003A210A" w:rsidRDefault="003A210A" w:rsidP="009B2773"/>
    <w:p w14:paraId="69A669E1" w14:textId="5C96D806" w:rsidR="003A210A" w:rsidRDefault="00FE5F91" w:rsidP="009B2773">
      <w:pPr>
        <w:rPr>
          <w:i/>
          <w:iCs/>
        </w:rPr>
      </w:pPr>
      <w:r w:rsidRPr="004130BE">
        <w:rPr>
          <w:i/>
          <w:iCs/>
        </w:rPr>
        <w:t>The fifth part of dibble.c file…</w:t>
      </w:r>
      <w:r w:rsidR="00087E03">
        <w:rPr>
          <w:i/>
          <w:iCs/>
        </w:rPr>
        <w:t xml:space="preserve"> Palette menu </w:t>
      </w:r>
    </w:p>
    <w:p w14:paraId="21EA5638" w14:textId="35FA555F" w:rsidR="00087E03" w:rsidRDefault="00087E03" w:rsidP="009B2773">
      <w:pPr>
        <w:rPr>
          <w:i/>
          <w:iCs/>
        </w:rPr>
      </w:pPr>
    </w:p>
    <w:p w14:paraId="5FA9EBBC" w14:textId="14C57D6A" w:rsidR="00087E03" w:rsidRDefault="00087E03" w:rsidP="009B2773">
      <w:pPr>
        <w:rPr>
          <w:i/>
          <w:iCs/>
        </w:rPr>
      </w:pPr>
    </w:p>
    <w:p w14:paraId="7769177B" w14:textId="15B6D0EF" w:rsidR="00087E03" w:rsidRDefault="00087E03" w:rsidP="009B2773">
      <w:pPr>
        <w:rPr>
          <w:i/>
          <w:iCs/>
        </w:rPr>
      </w:pPr>
    </w:p>
    <w:p w14:paraId="217A0F0F" w14:textId="62A068B2" w:rsidR="00087E03" w:rsidRDefault="00087E03" w:rsidP="009B2773">
      <w:pPr>
        <w:rPr>
          <w:i/>
          <w:iCs/>
        </w:rPr>
      </w:pPr>
    </w:p>
    <w:p w14:paraId="3EDD61FC" w14:textId="4E04DAE9" w:rsidR="00087E03" w:rsidRDefault="00087E03" w:rsidP="009B2773">
      <w:pPr>
        <w:rPr>
          <w:i/>
          <w:iCs/>
        </w:rPr>
      </w:pPr>
    </w:p>
    <w:p w14:paraId="0440049E" w14:textId="1AF86E5C" w:rsidR="00803E33" w:rsidRDefault="00803E33" w:rsidP="00803E33">
      <w:pPr>
        <w:pStyle w:val="Style1"/>
      </w:pPr>
      <w:r>
        <w:lastRenderedPageBreak/>
        <w:t>WNDPROC FUNCTION IN DEPTH</w:t>
      </w:r>
    </w:p>
    <w:p w14:paraId="2714A8D4" w14:textId="7812CC99" w:rsidR="006427F8" w:rsidRDefault="006427F8" w:rsidP="006427F8">
      <w:r>
        <w:t xml:space="preserve">The provided code segment is part of the </w:t>
      </w:r>
      <w:r w:rsidRPr="001536FE">
        <w:rPr>
          <w:color w:val="0000FF"/>
        </w:rPr>
        <w:t>WndProc function</w:t>
      </w:r>
      <w:r>
        <w:t>, which is the window procedure for the application. This function handles various messages that the window receives and contains logic for responding to those messages.</w:t>
      </w:r>
    </w:p>
    <w:p w14:paraId="5E9D98EB" w14:textId="77777777" w:rsidR="006427F8" w:rsidRDefault="006427F8" w:rsidP="006427F8"/>
    <w:p w14:paraId="5F004949" w14:textId="77777777" w:rsidR="006427F8" w:rsidRDefault="006427F8" w:rsidP="00455B75">
      <w:pPr>
        <w:pStyle w:val="Style2"/>
      </w:pPr>
      <w:r>
        <w:t>Initialization in WM_CREATE:</w:t>
      </w:r>
    </w:p>
    <w:p w14:paraId="29084E29" w14:textId="77777777" w:rsidR="006427F8" w:rsidRDefault="006427F8" w:rsidP="006427F8">
      <w:r>
        <w:t xml:space="preserve">In the WM_CREATE case, the </w:t>
      </w:r>
      <w:r w:rsidRPr="00F968AE">
        <w:rPr>
          <w:color w:val="0000FF"/>
        </w:rPr>
        <w:t>code initializes several variables and structures</w:t>
      </w:r>
      <w:r>
        <w:t>. It sets up the OPENFILENAME structure for file open and save dialogs, specifying the filter for bitmap files. This is used later in the application for opening and saving image files.</w:t>
      </w:r>
    </w:p>
    <w:p w14:paraId="3EAB502A" w14:textId="77777777" w:rsidR="006427F8" w:rsidRDefault="006427F8" w:rsidP="006427F8"/>
    <w:p w14:paraId="4D2F29DB" w14:textId="77777777" w:rsidR="006427F8" w:rsidRDefault="006427F8" w:rsidP="001B584A">
      <w:pPr>
        <w:pStyle w:val="Style2"/>
      </w:pPr>
      <w:r>
        <w:t>Handling WM_DISPLAYCHANGE:</w:t>
      </w:r>
    </w:p>
    <w:p w14:paraId="2565A528" w14:textId="77777777" w:rsidR="006427F8" w:rsidRDefault="006427F8" w:rsidP="006427F8">
      <w:r>
        <w:t xml:space="preserve">In the WM_DISPLAYCHANGE case, the </w:t>
      </w:r>
      <w:r w:rsidRPr="00D90337">
        <w:rPr>
          <w:color w:val="0000FF"/>
        </w:rPr>
        <w:t xml:space="preserve">code sends custom messages </w:t>
      </w:r>
      <w:r>
        <w:t>(WM_USER_DELETEPAL and WM_USER_CREATEPAL) to delete and recreate the palette when the display changes. This ensures that the application adjusts to changes in display settings.</w:t>
      </w:r>
    </w:p>
    <w:p w14:paraId="477DA6E7" w14:textId="77777777" w:rsidR="006427F8" w:rsidRDefault="006427F8" w:rsidP="006427F8"/>
    <w:p w14:paraId="3A78CEAD" w14:textId="77777777" w:rsidR="006427F8" w:rsidRDefault="006427F8" w:rsidP="001B584A">
      <w:pPr>
        <w:pStyle w:val="Style2"/>
      </w:pPr>
      <w:r>
        <w:t>Handling WM_SIZE and WM_USER_SETSCROLLS:</w:t>
      </w:r>
    </w:p>
    <w:p w14:paraId="479D85C2" w14:textId="77777777" w:rsidR="006427F8" w:rsidRDefault="006427F8" w:rsidP="006427F8">
      <w:r>
        <w:t xml:space="preserve">The WM_SIZE case </w:t>
      </w:r>
      <w:r w:rsidRPr="00AE1F86">
        <w:rPr>
          <w:color w:val="0000FF"/>
        </w:rPr>
        <w:t xml:space="preserve">calculates and saves the client area's width and height. </w:t>
      </w:r>
      <w:r>
        <w:t xml:space="preserve">The subsequent WM_USER_SETSCROLLS case sets up the scroll bars based on the dimensions of the DIB (Device Independent Bitmap) being displayed. If the display mode is not normal or the DIB is not available, it </w:t>
      </w:r>
      <w:r w:rsidRPr="00AE1F86">
        <w:rPr>
          <w:color w:val="0000FF"/>
        </w:rPr>
        <w:t xml:space="preserve">hides the scroll bars. </w:t>
      </w:r>
      <w:r>
        <w:t>If the wParam is true, it resets the scroll bar positions.</w:t>
      </w:r>
    </w:p>
    <w:p w14:paraId="01214530" w14:textId="77777777" w:rsidR="006427F8" w:rsidRDefault="006427F8" w:rsidP="006427F8"/>
    <w:p w14:paraId="7467F084" w14:textId="77777777" w:rsidR="006427F8" w:rsidRDefault="006427F8" w:rsidP="00297DC2">
      <w:pPr>
        <w:pStyle w:val="Style2"/>
      </w:pPr>
      <w:r>
        <w:t>Handling WM_VSCROLL and WM_HSCROLL:</w:t>
      </w:r>
    </w:p>
    <w:p w14:paraId="5282ECFE" w14:textId="77777777" w:rsidR="006427F8" w:rsidRDefault="006427F8" w:rsidP="006427F8">
      <w:r>
        <w:t xml:space="preserve">The WM_VSCROLL and WM_HSCROLL </w:t>
      </w:r>
      <w:r w:rsidRPr="0039456E">
        <w:rPr>
          <w:color w:val="0000FF"/>
        </w:rPr>
        <w:t>cases manage vertical and horizontal scrolling</w:t>
      </w:r>
      <w:r>
        <w:t>, respectively. They use the ScrollWindow function to scroll the content within the window based on user actions, such as clicking on scroll buttons or dragging the scroll thumb. These messages are processed to update the scroll bar positions and adjust the displayed portion of the image accordingly.</w:t>
      </w:r>
    </w:p>
    <w:p w14:paraId="03CAA704" w14:textId="702CD2C1" w:rsidR="006427F8" w:rsidRDefault="006427F8" w:rsidP="006427F8"/>
    <w:p w14:paraId="029E3100" w14:textId="09CA7C49" w:rsidR="00C34140" w:rsidRDefault="00C34140" w:rsidP="006427F8"/>
    <w:p w14:paraId="380EA13D" w14:textId="244C6BC8" w:rsidR="00C34140" w:rsidRDefault="00C34140" w:rsidP="006427F8"/>
    <w:p w14:paraId="22CF9EEA" w14:textId="121046E2" w:rsidR="00C34140" w:rsidRDefault="00C34140" w:rsidP="006427F8"/>
    <w:p w14:paraId="156FA954" w14:textId="77777777" w:rsidR="00C34140" w:rsidRDefault="00C34140" w:rsidP="00C34140"/>
    <w:p w14:paraId="77BFB488" w14:textId="77777777" w:rsidR="00C34140" w:rsidRDefault="00C34140" w:rsidP="00C169E4">
      <w:pPr>
        <w:pStyle w:val="Style2"/>
      </w:pPr>
      <w:r>
        <w:lastRenderedPageBreak/>
        <w:t>WM_INITMENUPOPUP:</w:t>
      </w:r>
    </w:p>
    <w:p w14:paraId="107DCE61" w14:textId="77777777" w:rsidR="00C34140" w:rsidRDefault="00C34140" w:rsidP="00C34140">
      <w:r>
        <w:t xml:space="preserve">The WM_INITMENUPOPUP case is responsible </w:t>
      </w:r>
      <w:r w:rsidRPr="00CC4FFB">
        <w:rPr>
          <w:color w:val="CC00FF"/>
        </w:rPr>
        <w:t xml:space="preserve">for enabling or graying out specific menu items based on the application's state. </w:t>
      </w:r>
      <w:r>
        <w:t>It dynamically adjusts the menu options' availability depending on whether there is a loaded DIB (Device Independent Bitmap). For instance, it enables or grays out options related to file operations, editing, conversions, and palette operations based on the presence of a DIB and its properties.</w:t>
      </w:r>
    </w:p>
    <w:p w14:paraId="45631436" w14:textId="77777777" w:rsidR="00C34140" w:rsidRDefault="00C34140" w:rsidP="00C34140"/>
    <w:p w14:paraId="050B4592" w14:textId="77777777" w:rsidR="00C34140" w:rsidRDefault="00C34140" w:rsidP="001549B9">
      <w:pPr>
        <w:pStyle w:val="Style2"/>
      </w:pPr>
      <w:r>
        <w:t>WM_COMMAND - File Operations:</w:t>
      </w:r>
    </w:p>
    <w:p w14:paraId="5A86D53A" w14:textId="44F3FDD4" w:rsidR="00C34140" w:rsidRDefault="00C34140" w:rsidP="00C34140">
      <w:r>
        <w:t>The WM_COMMAND case processes various menu commands, focusing on file-related operations. For example:</w:t>
      </w:r>
    </w:p>
    <w:p w14:paraId="01AF0A7C" w14:textId="77777777" w:rsidR="00C34140" w:rsidRDefault="00C34140" w:rsidP="007D22A4">
      <w:pPr>
        <w:pStyle w:val="ListParagraph"/>
        <w:numPr>
          <w:ilvl w:val="0"/>
          <w:numId w:val="52"/>
        </w:numPr>
      </w:pPr>
      <w:r w:rsidRPr="009B07D9">
        <w:rPr>
          <w:color w:val="CC00FF"/>
        </w:rPr>
        <w:t xml:space="preserve">IDM_FILE_OPEN: </w:t>
      </w:r>
      <w:r>
        <w:t>Opens a File Open dialog to load a DIB from a file. It then deletes the existing DIB and palette, loads the new DIB, resets scroll bars, and recreates the palette and device-dependent bitmap (DDB).</w:t>
      </w:r>
    </w:p>
    <w:p w14:paraId="3331E68D" w14:textId="77777777" w:rsidR="00C34140" w:rsidRDefault="00C34140" w:rsidP="007D22A4">
      <w:pPr>
        <w:pStyle w:val="ListParagraph"/>
        <w:numPr>
          <w:ilvl w:val="0"/>
          <w:numId w:val="52"/>
        </w:numPr>
      </w:pPr>
      <w:r w:rsidRPr="009B07D9">
        <w:rPr>
          <w:color w:val="CC00FF"/>
        </w:rPr>
        <w:t xml:space="preserve">IDM_FILE_SAVE: </w:t>
      </w:r>
      <w:r>
        <w:t>Opens a File Save dialog to save the current DIB to a file.</w:t>
      </w:r>
    </w:p>
    <w:p w14:paraId="1C668F36" w14:textId="77777777" w:rsidR="00C34140" w:rsidRDefault="00C34140" w:rsidP="007D22A4">
      <w:pPr>
        <w:pStyle w:val="ListParagraph"/>
        <w:numPr>
          <w:ilvl w:val="0"/>
          <w:numId w:val="52"/>
        </w:numPr>
      </w:pPr>
      <w:r w:rsidRPr="009B07D9">
        <w:rPr>
          <w:color w:val="CC00FF"/>
        </w:rPr>
        <w:t xml:space="preserve">IDM_FILE_PRINT: </w:t>
      </w:r>
      <w:r>
        <w:t>Prints the current DIB. It obtains the printer device context, checks if it can handle bitmaps, and sends the DIB to the printer.</w:t>
      </w:r>
    </w:p>
    <w:p w14:paraId="25051438" w14:textId="77777777" w:rsidR="005B6733" w:rsidRDefault="005B6733" w:rsidP="005B6733">
      <w:pPr>
        <w:pStyle w:val="Style2"/>
      </w:pPr>
    </w:p>
    <w:p w14:paraId="3E775DC5" w14:textId="4EE55BE5" w:rsidR="00C34140" w:rsidRDefault="00C34140" w:rsidP="005B6733">
      <w:pPr>
        <w:pStyle w:val="Style2"/>
      </w:pPr>
      <w:r>
        <w:t>WM_COMMAND - Edit Operations:</w:t>
      </w:r>
    </w:p>
    <w:p w14:paraId="045515FA" w14:textId="77777777" w:rsidR="00C34140" w:rsidRDefault="00C34140" w:rsidP="007D22A4">
      <w:pPr>
        <w:pStyle w:val="ListParagraph"/>
        <w:numPr>
          <w:ilvl w:val="0"/>
          <w:numId w:val="53"/>
        </w:numPr>
      </w:pPr>
      <w:r w:rsidRPr="002D1A31">
        <w:rPr>
          <w:color w:val="0000FF"/>
        </w:rPr>
        <w:t xml:space="preserve">IDM_EDIT_COPY </w:t>
      </w:r>
      <w:r>
        <w:t xml:space="preserve">and </w:t>
      </w:r>
      <w:r w:rsidRPr="002D1A31">
        <w:rPr>
          <w:color w:val="0000FF"/>
        </w:rPr>
        <w:t xml:space="preserve">IDM_EDIT_CUT: </w:t>
      </w:r>
      <w:r>
        <w:t>Copy and cut operations to the clipboard. If the operation is cut, it also deletes the current DIB.</w:t>
      </w:r>
    </w:p>
    <w:p w14:paraId="4F38CF44" w14:textId="77777777" w:rsidR="00C34140" w:rsidRDefault="00C34140" w:rsidP="007D22A4">
      <w:pPr>
        <w:pStyle w:val="ListParagraph"/>
        <w:numPr>
          <w:ilvl w:val="0"/>
          <w:numId w:val="53"/>
        </w:numPr>
      </w:pPr>
      <w:r w:rsidRPr="00AE3184">
        <w:rPr>
          <w:color w:val="0000FF"/>
        </w:rPr>
        <w:t xml:space="preserve">IDM_EDIT_PASTE: </w:t>
      </w:r>
      <w:r>
        <w:t>Pastes a DIB from the clipboard, creating a new DIB and updating the display accordingly.</w:t>
      </w:r>
    </w:p>
    <w:p w14:paraId="038692CD" w14:textId="77777777" w:rsidR="005E79AE" w:rsidRDefault="00C34140" w:rsidP="00C34140">
      <w:r>
        <w:t xml:space="preserve">These operations demonstrate the basic file and clipboard functionality of the application. The code checks for valid conditions, handles user input, and updates the application state accordingly. </w:t>
      </w:r>
    </w:p>
    <w:p w14:paraId="75CB33BF" w14:textId="5C642E79" w:rsidR="00C34140" w:rsidRDefault="00C34140" w:rsidP="00C34140">
      <w:r>
        <w:t>The use of the clipboard is implemented, allowing users to copy, cut, and paste DIBs between the application and other programs.</w:t>
      </w:r>
    </w:p>
    <w:p w14:paraId="12ED9E89" w14:textId="77777777" w:rsidR="00B036CB" w:rsidRDefault="00C34140" w:rsidP="00C34140">
      <w:r>
        <w:t xml:space="preserve">In-depth, </w:t>
      </w:r>
      <w:r w:rsidRPr="00113E0E">
        <w:rPr>
          <w:color w:val="0000FF"/>
        </w:rPr>
        <w:t>the code reflects a responsive and interactive user interface</w:t>
      </w:r>
      <w:r>
        <w:t xml:space="preserve">, providing a range of file and editing capabilities with consideration for different states of the application. </w:t>
      </w:r>
    </w:p>
    <w:p w14:paraId="01336759" w14:textId="525145BF" w:rsidR="00C34140" w:rsidRDefault="00C34140" w:rsidP="00C34140">
      <w:r>
        <w:t>It employs Window</w:t>
      </w:r>
      <w:r w:rsidRPr="00B036CB">
        <w:rPr>
          <w:color w:val="CC00FF"/>
        </w:rPr>
        <w:t xml:space="preserve">s API functions for file dialogs, clipboard operations, and printer interactions. </w:t>
      </w:r>
      <w:r>
        <w:t>The logic ensures a smooth user experience by handling potential errors and keeping the interface synchronized with the application's internal state.</w:t>
      </w:r>
    </w:p>
    <w:p w14:paraId="156FF069" w14:textId="15ECDD32" w:rsidR="00745873" w:rsidRDefault="00745873" w:rsidP="006427F8"/>
    <w:p w14:paraId="3AEE80A2" w14:textId="6AC9ACE7" w:rsidR="00251158" w:rsidRDefault="00251158" w:rsidP="006427F8"/>
    <w:p w14:paraId="416454EC" w14:textId="77777777" w:rsidR="00251158" w:rsidRDefault="00251158" w:rsidP="00251158">
      <w:r>
        <w:lastRenderedPageBreak/>
        <w:t>This portion of the code, covered within the WM_COMMAND case, handles various user commands initiated through menu selections. Let's delve into the functionality provided by each case.</w:t>
      </w:r>
    </w:p>
    <w:p w14:paraId="411ACB3C" w14:textId="77777777" w:rsidR="00251158" w:rsidRDefault="00251158" w:rsidP="00251158"/>
    <w:p w14:paraId="3BF38D0C" w14:textId="77777777" w:rsidR="00251158" w:rsidRDefault="00251158" w:rsidP="00B12DD9">
      <w:pPr>
        <w:pStyle w:val="Style2"/>
      </w:pPr>
      <w:r>
        <w:t>IDM_EDIT_PASTE:</w:t>
      </w:r>
    </w:p>
    <w:p w14:paraId="0976CD72" w14:textId="77777777" w:rsidR="00251158" w:rsidRDefault="00251158" w:rsidP="00251158">
      <w:r>
        <w:t xml:space="preserve">This case is responsible for </w:t>
      </w:r>
      <w:r w:rsidRPr="008A7E68">
        <w:rPr>
          <w:color w:val="CC00FF"/>
        </w:rPr>
        <w:t>handling the paste operation</w:t>
      </w:r>
      <w:r>
        <w:t xml:space="preserve">. If there is data in the clipboard in the form of a packed DIB, the existing DIB and palette are deleted. Subsequently, the </w:t>
      </w:r>
      <w:r w:rsidRPr="00D12ACB">
        <w:rPr>
          <w:color w:val="CC00FF"/>
        </w:rPr>
        <w:t xml:space="preserve">packed DIB is converted into an HDIB </w:t>
      </w:r>
      <w:r>
        <w:t>(handle to a device-independent bitmap), and a new palette and DDB are created. The scroll bars are then reset, and the window is invalidated for redrawing.</w:t>
      </w:r>
    </w:p>
    <w:p w14:paraId="2DB437DA" w14:textId="77777777" w:rsidR="00251158" w:rsidRDefault="00251158" w:rsidP="00251158"/>
    <w:p w14:paraId="75CF6AD4" w14:textId="77777777" w:rsidR="00251158" w:rsidRDefault="00251158" w:rsidP="00466E4E">
      <w:pPr>
        <w:pStyle w:val="Style2"/>
      </w:pPr>
      <w:r>
        <w:t>IDM_EDIT_ROTATE and IDM_EDIT_FLIP:</w:t>
      </w:r>
    </w:p>
    <w:p w14:paraId="31422F8B" w14:textId="77777777" w:rsidR="00251158" w:rsidRDefault="00251158" w:rsidP="00251158">
      <w:r>
        <w:t xml:space="preserve">These cases </w:t>
      </w:r>
      <w:r w:rsidRPr="00F12596">
        <w:rPr>
          <w:color w:val="CC00FF"/>
        </w:rPr>
        <w:t xml:space="preserve">handle the rotation and horizontal flip operations, respectively. </w:t>
      </w:r>
      <w:r>
        <w:t>If successful, they delete the current DIB and associated bitmap, replace them with the rotated or flipped version, update the scroll bars, and invalidate the window for redrawing. In case of a failure due to insufficient memory, an appropriate error message is displayed.</w:t>
      </w:r>
    </w:p>
    <w:p w14:paraId="5326A9F5" w14:textId="77777777" w:rsidR="00251158" w:rsidRDefault="00251158" w:rsidP="00251158"/>
    <w:p w14:paraId="0D52FA44" w14:textId="77777777" w:rsidR="00251158" w:rsidRDefault="00251158" w:rsidP="00493CE9">
      <w:pPr>
        <w:pStyle w:val="Style2"/>
      </w:pPr>
      <w:r>
        <w:t>IDM_SHOW_NORMAL, IDM_SHOW_CENTER, IDM_SHOW_STRETCH, IDM_SHOW_ISOSTRETCH:</w:t>
      </w:r>
    </w:p>
    <w:p w14:paraId="4357C983" w14:textId="77777777" w:rsidR="00251158" w:rsidRDefault="00251158" w:rsidP="00251158">
      <w:r>
        <w:t xml:space="preserve">These cases </w:t>
      </w:r>
      <w:r w:rsidRPr="009431C4">
        <w:rPr>
          <w:color w:val="0000FF"/>
        </w:rPr>
        <w:t>handle diffe</w:t>
      </w:r>
      <w:r w:rsidRPr="0067785D">
        <w:rPr>
          <w:color w:val="0000FF"/>
        </w:rPr>
        <w:t>rent display options</w:t>
      </w:r>
      <w:r>
        <w:t xml:space="preserve">. They </w:t>
      </w:r>
      <w:r w:rsidRPr="0067785D">
        <w:t xml:space="preserve">check and uncheck the corresponding menu items, </w:t>
      </w:r>
      <w:r>
        <w:t>update the show mode (wShow), reset the scroll bars, and invalidate the window for redrawing.</w:t>
      </w:r>
    </w:p>
    <w:p w14:paraId="19DA7305" w14:textId="77777777" w:rsidR="00251158" w:rsidRDefault="00251158" w:rsidP="00251158"/>
    <w:p w14:paraId="6C7B44C8" w14:textId="77777777" w:rsidR="00251158" w:rsidRDefault="00251158" w:rsidP="007C502A">
      <w:pPr>
        <w:pStyle w:val="Style2"/>
      </w:pPr>
      <w:r>
        <w:t>IDM_CONVERT_01 to IDM_CONVERT_32:</w:t>
      </w:r>
    </w:p>
    <w:p w14:paraId="500A8ED0" w14:textId="77777777" w:rsidR="00251158" w:rsidRDefault="00251158" w:rsidP="00251158">
      <w:r>
        <w:t xml:space="preserve">These cases </w:t>
      </w:r>
      <w:r w:rsidRPr="00023254">
        <w:rPr>
          <w:color w:val="0000FF"/>
        </w:rPr>
        <w:t>handle color depth conversion</w:t>
      </w:r>
      <w:r>
        <w:t>. They accumulate the color depth value (iConvert), initiate the conversion, delete the existing DIB, create a new one with the specified color depth, recreate the palette, and invalidate the window for redrawing. If the conversion fails due to insufficient memory, an error message is displayed.</w:t>
      </w:r>
    </w:p>
    <w:p w14:paraId="4015999B" w14:textId="77777777" w:rsidR="00251158" w:rsidRDefault="00251158" w:rsidP="00251158"/>
    <w:p w14:paraId="17B29332" w14:textId="77777777" w:rsidR="00251158" w:rsidRDefault="00251158" w:rsidP="009431C4">
      <w:pPr>
        <w:pStyle w:val="Style2"/>
      </w:pPr>
      <w:r>
        <w:t>IDM_APP_ABOUT:</w:t>
      </w:r>
    </w:p>
    <w:p w14:paraId="38C5AE5F" w14:textId="77777777" w:rsidR="00251158" w:rsidRDefault="00251158" w:rsidP="00251158">
      <w:r>
        <w:t>This case displays an informational message box about the application, mentioning its name, copyright information, and the year it was created.</w:t>
      </w:r>
    </w:p>
    <w:p w14:paraId="12BF37C0" w14:textId="77777777" w:rsidR="00251158" w:rsidRDefault="00251158" w:rsidP="00251158"/>
    <w:p w14:paraId="1DCF383D" w14:textId="77777777" w:rsidR="000D0E04" w:rsidRDefault="00251158" w:rsidP="00251158">
      <w:r>
        <w:lastRenderedPageBreak/>
        <w:t xml:space="preserve">In-depth, this section of the code deals with </w:t>
      </w:r>
      <w:r w:rsidRPr="00127B8B">
        <w:rPr>
          <w:color w:val="0000FF"/>
        </w:rPr>
        <w:t>diverse user actions</w:t>
      </w:r>
      <w:r>
        <w:t xml:space="preserve">, from clipboard operations to image transformations and display options. </w:t>
      </w:r>
    </w:p>
    <w:p w14:paraId="4B99140A" w14:textId="77777777" w:rsidR="00146BB3" w:rsidRDefault="00251158" w:rsidP="00251158">
      <w:r>
        <w:t xml:space="preserve">It ensures </w:t>
      </w:r>
      <w:r w:rsidRPr="00F45388">
        <w:rPr>
          <w:color w:val="CC00FF"/>
        </w:rPr>
        <w:t xml:space="preserve">dynamic updates </w:t>
      </w:r>
      <w:r>
        <w:t xml:space="preserve">to the application state, reflects changes in the UI, and provides appropriate feedback in case of errors. </w:t>
      </w:r>
    </w:p>
    <w:p w14:paraId="492497FB" w14:textId="6D283F40" w:rsidR="00251158" w:rsidRDefault="00251158" w:rsidP="00251158">
      <w:r>
        <w:t xml:space="preserve">The </w:t>
      </w:r>
      <w:r w:rsidRPr="0003583E">
        <w:rPr>
          <w:color w:val="0000FF"/>
        </w:rPr>
        <w:t xml:space="preserve">modular design </w:t>
      </w:r>
      <w:r>
        <w:t>allows for easy extension and maintenance of the code.</w:t>
      </w:r>
    </w:p>
    <w:p w14:paraId="3C0F7176" w14:textId="37809568" w:rsidR="00AF71CC" w:rsidRDefault="00AF71CC" w:rsidP="00251158"/>
    <w:p w14:paraId="2EED2C5D" w14:textId="582A4969" w:rsidR="00AF71CC" w:rsidRDefault="00AF71CC" w:rsidP="00AF71CC">
      <w:r>
        <w:t>Th</w:t>
      </w:r>
      <w:r w:rsidR="005D2FE0">
        <w:t>e following</w:t>
      </w:r>
      <w:r>
        <w:t xml:space="preserve"> section of the code primarily handles palette-related operations in response to menu commands, as well as some user-defined messages. Let's break down the functionality:</w:t>
      </w:r>
    </w:p>
    <w:p w14:paraId="5BCBA6D4" w14:textId="77777777" w:rsidR="00AF71CC" w:rsidRDefault="00AF71CC" w:rsidP="00AF71CC"/>
    <w:p w14:paraId="2ECBF1F3" w14:textId="77777777" w:rsidR="00AF71CC" w:rsidRDefault="00AF71CC" w:rsidP="00E225D0">
      <w:pPr>
        <w:pStyle w:val="Style2"/>
      </w:pPr>
      <w:r>
        <w:t>WM_COMMAND for Palette Items:</w:t>
      </w:r>
    </w:p>
    <w:p w14:paraId="55CF0468" w14:textId="77777777" w:rsidR="008B6B46" w:rsidRDefault="00AF71CC" w:rsidP="00AF71CC">
      <w:r>
        <w:t xml:space="preserve">When a </w:t>
      </w:r>
      <w:r w:rsidRPr="001B4017">
        <w:rPr>
          <w:color w:val="CC00FF"/>
        </w:rPr>
        <w:t>palette-related menu item is selected</w:t>
      </w:r>
      <w:r>
        <w:t xml:space="preserve">, the existing palette is deleted, and the cursor changes to an hourglass. </w:t>
      </w:r>
    </w:p>
    <w:p w14:paraId="5E6E3C90" w14:textId="77777777" w:rsidR="008B6B46" w:rsidRDefault="00AF71CC" w:rsidP="00AF71CC">
      <w:r>
        <w:t xml:space="preserve">The corresponding palette creation function is then called based on the selected menu item. </w:t>
      </w:r>
    </w:p>
    <w:p w14:paraId="6AE85463" w14:textId="5D95F612" w:rsidR="00AF71CC" w:rsidRDefault="00AF71CC" w:rsidP="00AF71CC">
      <w:r>
        <w:t xml:space="preserve">After palette creation, the cursor is restored to an arrow, the menu item is checked, and the window is </w:t>
      </w:r>
      <w:r w:rsidRPr="003C343B">
        <w:rPr>
          <w:color w:val="CC00FF"/>
        </w:rPr>
        <w:t>invalidated for redrawing</w:t>
      </w:r>
      <w:r>
        <w:t>. The selected palette is also used to create a new device-dependent bitmap (DDB).</w:t>
      </w:r>
    </w:p>
    <w:p w14:paraId="6DFA41AA" w14:textId="77777777" w:rsidR="00AF71CC" w:rsidRDefault="00AF71CC" w:rsidP="007D22A4">
      <w:pPr>
        <w:pStyle w:val="ListParagraph"/>
        <w:numPr>
          <w:ilvl w:val="0"/>
          <w:numId w:val="54"/>
        </w:numPr>
      </w:pPr>
      <w:r w:rsidRPr="003522D3">
        <w:rPr>
          <w:color w:val="0000FF"/>
        </w:rPr>
        <w:t xml:space="preserve">IDM_PAL_DIBTABLE: </w:t>
      </w:r>
      <w:r>
        <w:t>Creates a palette based on the DIB's color table.</w:t>
      </w:r>
    </w:p>
    <w:p w14:paraId="34B5FF95" w14:textId="77777777" w:rsidR="00AF71CC" w:rsidRDefault="00AF71CC" w:rsidP="007D22A4">
      <w:pPr>
        <w:pStyle w:val="ListParagraph"/>
        <w:numPr>
          <w:ilvl w:val="0"/>
          <w:numId w:val="54"/>
        </w:numPr>
      </w:pPr>
      <w:r w:rsidRPr="003522D3">
        <w:rPr>
          <w:color w:val="0000FF"/>
        </w:rPr>
        <w:t xml:space="preserve">IDM_PAL_HALFTONE: </w:t>
      </w:r>
      <w:r>
        <w:t>Creates a halftone palette.</w:t>
      </w:r>
    </w:p>
    <w:p w14:paraId="451AD577" w14:textId="77777777" w:rsidR="00AF71CC" w:rsidRDefault="00AF71CC" w:rsidP="007D22A4">
      <w:pPr>
        <w:pStyle w:val="ListParagraph"/>
        <w:numPr>
          <w:ilvl w:val="0"/>
          <w:numId w:val="54"/>
        </w:numPr>
      </w:pPr>
      <w:r w:rsidRPr="003522D3">
        <w:rPr>
          <w:color w:val="0000FF"/>
        </w:rPr>
        <w:t xml:space="preserve">IDM_PAL_ALLPURPOSE: </w:t>
      </w:r>
      <w:r>
        <w:t>Creates an all-purpose palette.</w:t>
      </w:r>
    </w:p>
    <w:p w14:paraId="317C0402" w14:textId="77777777" w:rsidR="00AF71CC" w:rsidRDefault="00AF71CC" w:rsidP="007D22A4">
      <w:pPr>
        <w:pStyle w:val="ListParagraph"/>
        <w:numPr>
          <w:ilvl w:val="0"/>
          <w:numId w:val="54"/>
        </w:numPr>
      </w:pPr>
      <w:r w:rsidRPr="003522D3">
        <w:rPr>
          <w:color w:val="0000FF"/>
        </w:rPr>
        <w:t xml:space="preserve">IDM_PAL_GRAY2 </w:t>
      </w:r>
      <w:r>
        <w:t xml:space="preserve">to </w:t>
      </w:r>
      <w:r w:rsidRPr="00DC1145">
        <w:rPr>
          <w:color w:val="0000FF"/>
        </w:rPr>
        <w:t xml:space="preserve">IDM_PAL_GRAY256: </w:t>
      </w:r>
      <w:r>
        <w:t>Creates grayscale palettes with varying levels.</w:t>
      </w:r>
    </w:p>
    <w:p w14:paraId="7DB28907" w14:textId="77777777" w:rsidR="00AF71CC" w:rsidRDefault="00AF71CC" w:rsidP="007D22A4">
      <w:pPr>
        <w:pStyle w:val="ListParagraph"/>
        <w:numPr>
          <w:ilvl w:val="0"/>
          <w:numId w:val="54"/>
        </w:numPr>
      </w:pPr>
      <w:r w:rsidRPr="00DC1145">
        <w:rPr>
          <w:color w:val="0000FF"/>
        </w:rPr>
        <w:t xml:space="preserve">IDM_PAL_RGB222 </w:t>
      </w:r>
      <w:r>
        <w:t xml:space="preserve">to </w:t>
      </w:r>
      <w:r w:rsidRPr="00DC1145">
        <w:rPr>
          <w:color w:val="0000FF"/>
        </w:rPr>
        <w:t xml:space="preserve">IDM_PAL_RGB488: </w:t>
      </w:r>
      <w:r>
        <w:t>Creates RGB palettes with different bit depths.</w:t>
      </w:r>
    </w:p>
    <w:p w14:paraId="453FDC9C" w14:textId="77777777" w:rsidR="00AF71CC" w:rsidRDefault="00AF71CC" w:rsidP="007D22A4">
      <w:pPr>
        <w:pStyle w:val="ListParagraph"/>
        <w:numPr>
          <w:ilvl w:val="0"/>
          <w:numId w:val="54"/>
        </w:numPr>
      </w:pPr>
      <w:r w:rsidRPr="00243874">
        <w:rPr>
          <w:color w:val="0000FF"/>
        </w:rPr>
        <w:t xml:space="preserve">IDM_PAL_OPT_POP4 </w:t>
      </w:r>
      <w:r>
        <w:t xml:space="preserve">to </w:t>
      </w:r>
      <w:r w:rsidRPr="00243874">
        <w:rPr>
          <w:color w:val="0000FF"/>
        </w:rPr>
        <w:t xml:space="preserve">IDM_PAL_OPT_MEDCUT: </w:t>
      </w:r>
      <w:r>
        <w:t>Creates palettes using various optimization algorithms.</w:t>
      </w:r>
    </w:p>
    <w:p w14:paraId="71951A06" w14:textId="77777777" w:rsidR="00C329A6" w:rsidRDefault="00C329A6" w:rsidP="00283311">
      <w:pPr>
        <w:pStyle w:val="Style2"/>
      </w:pPr>
    </w:p>
    <w:p w14:paraId="3DFF2B4F" w14:textId="73C1EC59" w:rsidR="00AF71CC" w:rsidRDefault="00AF71CC" w:rsidP="00283311">
      <w:pPr>
        <w:pStyle w:val="Style2"/>
      </w:pPr>
      <w:r>
        <w:t>WM_USER_DELETEDIB:</w:t>
      </w:r>
    </w:p>
    <w:p w14:paraId="012D38FD" w14:textId="77777777" w:rsidR="00AF71CC" w:rsidRDefault="00AF71CC" w:rsidP="00AF71CC">
      <w:r>
        <w:t xml:space="preserve">This </w:t>
      </w:r>
      <w:r w:rsidRPr="008C0A68">
        <w:rPr>
          <w:color w:val="CC00FF"/>
        </w:rPr>
        <w:t xml:space="preserve">user-defined message deletes the existing DIB. </w:t>
      </w:r>
      <w:r>
        <w:t>It is used in preparation for loading a new DIB, pasting from the clipboard, or other operations that involve acquiring a new image.</w:t>
      </w:r>
    </w:p>
    <w:p w14:paraId="3EEFF9BB" w14:textId="77777777" w:rsidR="00AF71CC" w:rsidRDefault="00AF71CC" w:rsidP="00AF71CC"/>
    <w:p w14:paraId="78D27950" w14:textId="77777777" w:rsidR="00944B83" w:rsidRDefault="00944B83" w:rsidP="00AF71CC"/>
    <w:p w14:paraId="0FA205BA" w14:textId="77777777" w:rsidR="00944B83" w:rsidRDefault="00944B83" w:rsidP="00AF71CC"/>
    <w:p w14:paraId="174C6124" w14:textId="276CAFD3" w:rsidR="00AF71CC" w:rsidRDefault="00AF71CC" w:rsidP="00944B83">
      <w:pPr>
        <w:pStyle w:val="Style2"/>
      </w:pPr>
      <w:r>
        <w:lastRenderedPageBreak/>
        <w:t>WM_USER_DELETEPAL:</w:t>
      </w:r>
    </w:p>
    <w:p w14:paraId="683757BA" w14:textId="77777777" w:rsidR="00AF71CC" w:rsidRDefault="00AF71CC" w:rsidP="00AF71CC">
      <w:r>
        <w:t xml:space="preserve">This </w:t>
      </w:r>
      <w:r w:rsidRPr="00B23734">
        <w:rPr>
          <w:color w:val="CC00FF"/>
        </w:rPr>
        <w:t>user-defined message deletes the existing palette</w:t>
      </w:r>
      <w:r>
        <w:t>. It is used in preparation for defining a new palette. If a bitmap is associated with the current palette, it is also deleted.</w:t>
      </w:r>
    </w:p>
    <w:p w14:paraId="2E2D5682" w14:textId="77777777" w:rsidR="00AF71CC" w:rsidRDefault="00AF71CC" w:rsidP="00AF71CC"/>
    <w:p w14:paraId="1C5C8E33" w14:textId="77777777" w:rsidR="00AF71CC" w:rsidRDefault="00AF71CC" w:rsidP="00944B83">
      <w:pPr>
        <w:pStyle w:val="Style2"/>
      </w:pPr>
      <w:r>
        <w:t>WM_USER_CREATEPAL:</w:t>
      </w:r>
    </w:p>
    <w:p w14:paraId="01E5AF55" w14:textId="518FC489" w:rsidR="00AF71CC" w:rsidRDefault="00AF71CC" w:rsidP="00AF71CC">
      <w:r>
        <w:t xml:space="preserve">This </w:t>
      </w:r>
      <w:r w:rsidRPr="00B23734">
        <w:rPr>
          <w:color w:val="CC00FF"/>
        </w:rPr>
        <w:t>user-defined message creates a new palette based on the current DIB</w:t>
      </w:r>
      <w:r>
        <w:t>. If wParam is TRUE, it also creates a new device-dependent bitmap (DDB) using the current palette. The specific palette creation method depends on the capabilities of the device context (hdc).</w:t>
      </w:r>
    </w:p>
    <w:p w14:paraId="2D38EEF1" w14:textId="77777777" w:rsidR="006E2BBD" w:rsidRDefault="00AF71CC" w:rsidP="00AF71CC">
      <w:r>
        <w:t xml:space="preserve">In summary, this </w:t>
      </w:r>
      <w:r w:rsidRPr="006E2BBD">
        <w:rPr>
          <w:color w:val="CC00FF"/>
        </w:rPr>
        <w:t>part of the code manages the creation and deletion of palettes</w:t>
      </w:r>
      <w:r>
        <w:t xml:space="preserve">, responds to user commands related to palettes, and ensures the UI is updated accordingly. </w:t>
      </w:r>
    </w:p>
    <w:p w14:paraId="5AF092F1" w14:textId="60656773" w:rsidR="00AF71CC" w:rsidRDefault="00AF71CC" w:rsidP="00AF71CC">
      <w:r>
        <w:t xml:space="preserve">The </w:t>
      </w:r>
      <w:r w:rsidRPr="003A61C6">
        <w:rPr>
          <w:color w:val="0000FF"/>
        </w:rPr>
        <w:t xml:space="preserve">use of user-defined messages </w:t>
      </w:r>
      <w:r>
        <w:t>(WM_USER_DELETEDIB, WM_USER_DELETEPAL, WM_USER_CREATEPAL) adds clarity to the code structure, making it easier to understand and maintain.</w:t>
      </w:r>
    </w:p>
    <w:p w14:paraId="638220A0" w14:textId="77777777" w:rsidR="00465F40" w:rsidRDefault="00465F40" w:rsidP="00465F40">
      <w:r>
        <w:t xml:space="preserve">The </w:t>
      </w:r>
      <w:r w:rsidRPr="00F84B8B">
        <w:rPr>
          <w:color w:val="0000FF"/>
        </w:rPr>
        <w:t xml:space="preserve">remaining portion of the Dibble program </w:t>
      </w:r>
      <w:r>
        <w:t>handles the WM_PAINT, WM_QUERYNEWPALETTE, WM_PALETTECHANGED, and WM_DESTROY messages, finalizing the application's functionality.</w:t>
      </w:r>
    </w:p>
    <w:p w14:paraId="122A72FE" w14:textId="77777777" w:rsidR="00465F40" w:rsidRDefault="00465F40" w:rsidP="00465F40"/>
    <w:p w14:paraId="018A3E16" w14:textId="77777777" w:rsidR="00465F40" w:rsidRDefault="00465F40" w:rsidP="005E64D3">
      <w:pPr>
        <w:pStyle w:val="Style2"/>
      </w:pPr>
      <w:r>
        <w:t>WM_PAINT:</w:t>
      </w:r>
    </w:p>
    <w:p w14:paraId="2F7C943B" w14:textId="77777777" w:rsidR="00465F40" w:rsidRDefault="00465F40" w:rsidP="00465F40">
      <w:r>
        <w:t>In response to the WM_PAINT message,</w:t>
      </w:r>
      <w:r w:rsidRPr="000C25B5">
        <w:rPr>
          <w:color w:val="0000FF"/>
        </w:rPr>
        <w:t xml:space="preserve"> the program begins painting by obtaining the device context (hdc) using BeginPaint</w:t>
      </w:r>
      <w:r>
        <w:t>. If a palette is present (hPalette), it is selected and realized to ensure proper color mapping. The DIB or DDB is then displayed on the window using the DisplayDib function. Finally, the painting is concluded with EndPaint.</w:t>
      </w:r>
    </w:p>
    <w:p w14:paraId="594F64CA" w14:textId="77777777" w:rsidR="00465F40" w:rsidRDefault="00465F40" w:rsidP="00465F40"/>
    <w:p w14:paraId="55DA780E" w14:textId="77777777" w:rsidR="00465F40" w:rsidRDefault="00465F40" w:rsidP="005B2890">
      <w:pPr>
        <w:pStyle w:val="Style2"/>
      </w:pPr>
      <w:r>
        <w:t>WM_QUERYNEWPALETTE:</w:t>
      </w:r>
    </w:p>
    <w:p w14:paraId="393C8B00" w14:textId="77777777" w:rsidR="00465F40" w:rsidRDefault="00465F40" w:rsidP="00465F40">
      <w:r>
        <w:t xml:space="preserve">This message is triggered when the window is </w:t>
      </w:r>
      <w:r w:rsidRPr="008D2D4A">
        <w:rPr>
          <w:color w:val="CC00FF"/>
        </w:rPr>
        <w:t>queried about accepting a new palette</w:t>
      </w:r>
      <w:r>
        <w:t>. If a palette is present (hPalette), it is selected, realized, and the window is invalidated to trigger a repaint with the new colors.</w:t>
      </w:r>
    </w:p>
    <w:p w14:paraId="62AD57A3" w14:textId="77777777" w:rsidR="00465F40" w:rsidRDefault="00465F40" w:rsidP="00465F40"/>
    <w:p w14:paraId="2F0803D9" w14:textId="77777777" w:rsidR="00465F40" w:rsidRDefault="00465F40" w:rsidP="00EC7C25">
      <w:pPr>
        <w:pStyle w:val="Style2"/>
      </w:pPr>
      <w:r>
        <w:t>WM_PALETTECHANGED:</w:t>
      </w:r>
    </w:p>
    <w:p w14:paraId="61886A6E" w14:textId="77777777" w:rsidR="00465F40" w:rsidRDefault="00465F40" w:rsidP="00465F40">
      <w:r>
        <w:t xml:space="preserve">This </w:t>
      </w:r>
      <w:r w:rsidRPr="001D1F90">
        <w:rPr>
          <w:color w:val="CC00FF"/>
        </w:rPr>
        <w:t>message is sent when the system palette has changed</w:t>
      </w:r>
      <w:r>
        <w:t>. If a palette is present (hPalette), it is selected, realized, and the colors are updated using the UpdateColors function. This ensures that the colors in the application are consistent with the system palette.</w:t>
      </w:r>
    </w:p>
    <w:p w14:paraId="4967EC8E" w14:textId="77777777" w:rsidR="00465F40" w:rsidRDefault="00465F40" w:rsidP="00465F40"/>
    <w:p w14:paraId="32EAE153" w14:textId="77777777" w:rsidR="00465F40" w:rsidRDefault="00465F40" w:rsidP="00334003">
      <w:pPr>
        <w:pStyle w:val="Style2"/>
      </w:pPr>
      <w:r>
        <w:t>WM_DESTROY:</w:t>
      </w:r>
    </w:p>
    <w:p w14:paraId="2489EB66" w14:textId="065B7258" w:rsidR="00234FF8" w:rsidRDefault="00465F40" w:rsidP="00AF71CC">
      <w:r>
        <w:t xml:space="preserve">Upon receiving the WM_DESTROY message, the </w:t>
      </w:r>
      <w:r w:rsidRPr="006F7E5B">
        <w:rPr>
          <w:color w:val="CC00FF"/>
        </w:rPr>
        <w:t>program performs cleanup operations</w:t>
      </w:r>
      <w:r>
        <w:t>. It deletes the DIB, DDB, and palette objects if they exist. The PostQuitMessage function is then called to signal the termination of the message loop.</w:t>
      </w:r>
    </w:p>
    <w:p w14:paraId="2B4EF8BC" w14:textId="1A325373" w:rsidR="00087E03" w:rsidRDefault="006427F8" w:rsidP="006427F8">
      <w:r>
        <w:t xml:space="preserve">The </w:t>
      </w:r>
      <w:r w:rsidRPr="00626657">
        <w:rPr>
          <w:color w:val="0000FF"/>
        </w:rPr>
        <w:t>WndProc function appears to be a central part of the application's logic</w:t>
      </w:r>
      <w:r>
        <w:t xml:space="preserve">, responsible for managing the window and user interactions. </w:t>
      </w:r>
    </w:p>
    <w:p w14:paraId="17B82731" w14:textId="1AA76C0A" w:rsidR="005E2EF5" w:rsidRPr="006427F8" w:rsidRDefault="005E2EF5" w:rsidP="006427F8">
      <w:r>
        <w:t>It’</w:t>
      </w:r>
      <w:r w:rsidRPr="005E2EF5">
        <w:t xml:space="preserve">s the </w:t>
      </w:r>
      <w:r w:rsidRPr="00303EFF">
        <w:rPr>
          <w:color w:val="CC00FF"/>
        </w:rPr>
        <w:t>core of the Dibble program</w:t>
      </w:r>
      <w:r w:rsidRPr="005E2EF5">
        <w:t>, responding to various messages to handle user input, update the display, and manage resources such as DIBs and palettes. It orchestrates the behavior of the program's main window in response to user actions and system events.</w:t>
      </w:r>
    </w:p>
    <w:p w14:paraId="0BE9301F" w14:textId="2953EDB7" w:rsidR="003A210A" w:rsidRDefault="003A210A" w:rsidP="009B2773"/>
    <w:p w14:paraId="2ABCFAA1" w14:textId="39D5DB36" w:rsidR="00AC747A" w:rsidRPr="00100645" w:rsidRDefault="009807BA" w:rsidP="00100645">
      <w:pPr>
        <w:pStyle w:val="Style1"/>
        <w:rPr>
          <w:sz w:val="40"/>
          <w:szCs w:val="40"/>
        </w:rPr>
      </w:pPr>
      <w:r w:rsidRPr="009807BA">
        <w:rPr>
          <w:sz w:val="40"/>
          <w:szCs w:val="40"/>
        </w:rPr>
        <w:t>DIBBLE.RC FILE BREAKDOWN</w:t>
      </w:r>
    </w:p>
    <w:p w14:paraId="2EE7AFEE" w14:textId="7FEA1E33" w:rsidR="00AC747A" w:rsidRDefault="00AC747A" w:rsidP="00AC747A">
      <w:r>
        <w:t>The provided excerpt is from the resource script (DIBBLE.RC) of the Dibble program, defining the menu structure and accelerators. Let's break down its functionality</w:t>
      </w:r>
      <w:r w:rsidR="00A27D15">
        <w:t>:</w:t>
      </w:r>
    </w:p>
    <w:p w14:paraId="09551535" w14:textId="77777777" w:rsidR="00AC747A" w:rsidRDefault="00AC747A" w:rsidP="00AC747A"/>
    <w:p w14:paraId="4F971C64" w14:textId="6E0160FB" w:rsidR="00AC747A" w:rsidRDefault="00AC747A" w:rsidP="00A00F69">
      <w:pPr>
        <w:pStyle w:val="Style2"/>
      </w:pPr>
      <w:r>
        <w:t>Menu Structure:</w:t>
      </w:r>
    </w:p>
    <w:p w14:paraId="7329126C" w14:textId="77777777" w:rsidR="00AC747A" w:rsidRDefault="00AC747A" w:rsidP="00AC747A">
      <w:r>
        <w:t xml:space="preserve">The menu is divided into </w:t>
      </w:r>
      <w:r w:rsidRPr="00B754BE">
        <w:rPr>
          <w:color w:val="CC00FF"/>
        </w:rPr>
        <w:t>several pop-up menus</w:t>
      </w:r>
      <w:r>
        <w:t>, such as "File," "Edit," "Show," "Palette," "Gray Shades," "Uniform Colors," "Optimized," "Convert," and "Help."</w:t>
      </w:r>
    </w:p>
    <w:p w14:paraId="09B4C13C" w14:textId="77777777" w:rsidR="00AC747A" w:rsidRDefault="00AC747A" w:rsidP="00AC747A">
      <w:r>
        <w:t>Each pop-up menu contains specific menu items related to the corresponding functionality of the program.</w:t>
      </w:r>
    </w:p>
    <w:p w14:paraId="7EBBFF02" w14:textId="77777777" w:rsidR="00A00F69" w:rsidRDefault="00A00F69" w:rsidP="00AC747A"/>
    <w:p w14:paraId="38CFBA50" w14:textId="38380244" w:rsidR="00AC747A" w:rsidRDefault="00AC747A" w:rsidP="00FE56D7">
      <w:pPr>
        <w:pStyle w:val="Style2"/>
      </w:pPr>
      <w:r>
        <w:t>File Menu:</w:t>
      </w:r>
    </w:p>
    <w:p w14:paraId="142B59EB" w14:textId="77777777" w:rsidR="00AC747A" w:rsidRDefault="00AC747A" w:rsidP="00AC747A">
      <w:r>
        <w:t>Contains items for opening, saving, printing, viewing properties, and exiting the application.</w:t>
      </w:r>
    </w:p>
    <w:p w14:paraId="5E255174" w14:textId="77777777" w:rsidR="00AC747A" w:rsidRDefault="00AC747A" w:rsidP="00AC747A">
      <w:r>
        <w:t>Accelerators (Ctrl+O, Ctrl+S, Ctrl+P) are associated with file-related actions for quick access.</w:t>
      </w:r>
    </w:p>
    <w:p w14:paraId="18C34459" w14:textId="77777777" w:rsidR="007625DF" w:rsidRDefault="007625DF" w:rsidP="00AC747A"/>
    <w:p w14:paraId="5BC1178F" w14:textId="1621C18F" w:rsidR="00AC747A" w:rsidRDefault="00AC747A" w:rsidP="007625DF">
      <w:pPr>
        <w:pStyle w:val="Style2"/>
      </w:pPr>
      <w:r>
        <w:t>Edit Menu:</w:t>
      </w:r>
    </w:p>
    <w:p w14:paraId="19B1A27E" w14:textId="77777777" w:rsidR="00AC747A" w:rsidRDefault="00AC747A" w:rsidP="00AC747A">
      <w:r>
        <w:t>Includes options for cutting, copying, pasting, deleting, flipping, and rotating.</w:t>
      </w:r>
    </w:p>
    <w:p w14:paraId="4EB37192" w14:textId="77777777" w:rsidR="00AC747A" w:rsidRDefault="00AC747A" w:rsidP="00AC747A">
      <w:r>
        <w:t>Accelerators (Ctrl+X, Ctrl+C, Ctrl+V, Delete) are defined for common editing operations.</w:t>
      </w:r>
    </w:p>
    <w:p w14:paraId="24D1FDB4" w14:textId="77777777" w:rsidR="00A759F1" w:rsidRDefault="00A759F1" w:rsidP="00AC747A"/>
    <w:p w14:paraId="13FB46F5" w14:textId="77777777" w:rsidR="00A759F1" w:rsidRDefault="00A759F1" w:rsidP="00AC747A"/>
    <w:p w14:paraId="351FF8BC" w14:textId="29DDD14A" w:rsidR="00AC747A" w:rsidRDefault="00AC747A" w:rsidP="00A759F1">
      <w:pPr>
        <w:pStyle w:val="Style2"/>
      </w:pPr>
      <w:r>
        <w:lastRenderedPageBreak/>
        <w:t>Show Menu:</w:t>
      </w:r>
    </w:p>
    <w:p w14:paraId="26961E23" w14:textId="77777777" w:rsidR="00AC747A" w:rsidRDefault="00AC747A" w:rsidP="00AC747A">
      <w:r>
        <w:t>Provides options for displaying the image in different ways, such as actual size, centered, stretched to the window, and isotropically stretched.</w:t>
      </w:r>
    </w:p>
    <w:p w14:paraId="5682ED4D" w14:textId="77777777" w:rsidR="00646919" w:rsidRDefault="00646919" w:rsidP="00646919">
      <w:pPr>
        <w:pStyle w:val="Style2"/>
      </w:pPr>
    </w:p>
    <w:p w14:paraId="210F0D5B" w14:textId="77D675C4" w:rsidR="00AC747A" w:rsidRDefault="00AC747A" w:rsidP="00646919">
      <w:pPr>
        <w:pStyle w:val="Style2"/>
      </w:pPr>
      <w:r>
        <w:t>Palette Menu:</w:t>
      </w:r>
    </w:p>
    <w:p w14:paraId="59802A48" w14:textId="77777777" w:rsidR="00AC747A" w:rsidRDefault="00AC747A" w:rsidP="00AC747A">
      <w:r>
        <w:t>Offers various palette options for displaying the image, including none, DIB color table, halftone, all-purpose, gray shades, uniform colors, and optimized algorithms.</w:t>
      </w:r>
    </w:p>
    <w:p w14:paraId="78B73A76" w14:textId="77777777" w:rsidR="00646919" w:rsidRDefault="00646919" w:rsidP="00AC747A"/>
    <w:p w14:paraId="33418F68" w14:textId="284AB8AE" w:rsidR="00AC747A" w:rsidRDefault="00AC747A" w:rsidP="00646919">
      <w:pPr>
        <w:pStyle w:val="Style2"/>
      </w:pPr>
      <w:r>
        <w:t>Gray Shades and Uniform Colors Submenus:</w:t>
      </w:r>
    </w:p>
    <w:p w14:paraId="752769A9" w14:textId="77777777" w:rsidR="00AC747A" w:rsidRDefault="00AC747A" w:rsidP="00AC747A">
      <w:r>
        <w:t>Submenus under "Gray Shades" and "Uniform Colors" present different predefined grayscale and color palette options, respectively.</w:t>
      </w:r>
    </w:p>
    <w:p w14:paraId="6DAAB49C" w14:textId="77777777" w:rsidR="00311138" w:rsidRDefault="00311138" w:rsidP="00AC747A"/>
    <w:p w14:paraId="130C4070" w14:textId="48DFAAA6" w:rsidR="00AC747A" w:rsidRDefault="00AC747A" w:rsidP="00311138">
      <w:pPr>
        <w:pStyle w:val="Style2"/>
      </w:pPr>
      <w:r>
        <w:t>Optimized Submenu:</w:t>
      </w:r>
    </w:p>
    <w:p w14:paraId="5810D3C4" w14:textId="77777777" w:rsidR="00AC747A" w:rsidRDefault="00AC747A" w:rsidP="00AC747A">
      <w:r>
        <w:t>Contains options for optimized color palette algorithms, including the popularity algorithm with different bit depths and the median cut algorithm.</w:t>
      </w:r>
    </w:p>
    <w:p w14:paraId="40BD9AE3" w14:textId="77777777" w:rsidR="00311138" w:rsidRDefault="00311138" w:rsidP="00AC747A"/>
    <w:p w14:paraId="3BDD9769" w14:textId="44EBD6E6" w:rsidR="00AC747A" w:rsidRDefault="00AC747A" w:rsidP="00311138">
      <w:pPr>
        <w:pStyle w:val="Style2"/>
      </w:pPr>
      <w:r>
        <w:t>Convert Menu:</w:t>
      </w:r>
    </w:p>
    <w:p w14:paraId="3F06684B" w14:textId="77777777" w:rsidR="00AC747A" w:rsidRDefault="00AC747A" w:rsidP="00AC747A">
      <w:r>
        <w:t>Provides options for converting the image to different color depths, ranging from 1 bit per pixel to 32 bits per pixel.</w:t>
      </w:r>
    </w:p>
    <w:p w14:paraId="642B167E" w14:textId="77777777" w:rsidR="00311138" w:rsidRDefault="00311138" w:rsidP="00AC747A"/>
    <w:p w14:paraId="5369536A" w14:textId="640ACEF7" w:rsidR="00AC747A" w:rsidRDefault="00AC747A" w:rsidP="00311138">
      <w:pPr>
        <w:pStyle w:val="Style2"/>
      </w:pPr>
      <w:r>
        <w:t>Help Menu:</w:t>
      </w:r>
    </w:p>
    <w:p w14:paraId="0AB1F914" w14:textId="77777777" w:rsidR="00AC747A" w:rsidRDefault="00AC747A" w:rsidP="00AC747A">
      <w:r>
        <w:t>Contains a single item, "About," providing information about the Dibble program.</w:t>
      </w:r>
    </w:p>
    <w:p w14:paraId="3859A499" w14:textId="77777777" w:rsidR="00C138F3" w:rsidRDefault="00C138F3" w:rsidP="00AC747A"/>
    <w:p w14:paraId="5883B70B" w14:textId="620C5D84" w:rsidR="00AC747A" w:rsidRDefault="00AC747A" w:rsidP="00C138F3">
      <w:pPr>
        <w:pStyle w:val="Style2"/>
      </w:pPr>
      <w:r>
        <w:t>Accelerators:</w:t>
      </w:r>
    </w:p>
    <w:p w14:paraId="50120F24" w14:textId="77777777" w:rsidR="00AC747A" w:rsidRDefault="00AC747A" w:rsidP="00AC747A">
      <w:r>
        <w:t xml:space="preserve">Defines </w:t>
      </w:r>
      <w:r w:rsidRPr="00E00BA8">
        <w:rPr>
          <w:color w:val="0000FF"/>
        </w:rPr>
        <w:t xml:space="preserve">keyboard shortcuts (accelerators) </w:t>
      </w:r>
      <w:r>
        <w:t>for some common actions, such as copying (Ctrl+C), opening (Ctrl+O), printing (Ctrl+P), saving (Ctrl+S), pasting (Ctrl+V), deleting (Delete), and cutting (Ctrl+X).</w:t>
      </w:r>
    </w:p>
    <w:p w14:paraId="1A8AD644" w14:textId="77777777" w:rsidR="00BD1408" w:rsidRDefault="00BD1408" w:rsidP="00AC747A"/>
    <w:p w14:paraId="58569ABA" w14:textId="77777777" w:rsidR="00BD1408" w:rsidRDefault="00BD1408" w:rsidP="00AC747A"/>
    <w:p w14:paraId="0A569545" w14:textId="0D7AC1BE" w:rsidR="00AC747A" w:rsidRDefault="00AC747A" w:rsidP="00BD1408">
      <w:pPr>
        <w:pStyle w:val="Style2"/>
      </w:pPr>
      <w:r>
        <w:lastRenderedPageBreak/>
        <w:t>IDM Constants:</w:t>
      </w:r>
    </w:p>
    <w:p w14:paraId="36A938BB" w14:textId="77777777" w:rsidR="00AC747A" w:rsidRDefault="00AC747A" w:rsidP="00AC747A">
      <w:r>
        <w:t>Assigns numerical identifiers to menu items for easy reference in the code.</w:t>
      </w:r>
    </w:p>
    <w:p w14:paraId="27CAA366" w14:textId="5D934C9E" w:rsidR="00DC2D4B" w:rsidRDefault="00DC2D4B" w:rsidP="00AC747A">
      <w:r>
        <w:t>To summarise</w:t>
      </w:r>
      <w:r w:rsidR="00AC747A">
        <w:t xml:space="preserve">, the resource script defines the structure of the program's menu, including various options related to file operations, editing, display, palette selection, conversion, and help. </w:t>
      </w:r>
    </w:p>
    <w:p w14:paraId="559CB160" w14:textId="5F35A368" w:rsidR="003A210A" w:rsidRDefault="00AC747A" w:rsidP="00AC747A">
      <w:r w:rsidRPr="00C57F49">
        <w:rPr>
          <w:color w:val="0000FF"/>
        </w:rPr>
        <w:t xml:space="preserve">Accelerators </w:t>
      </w:r>
      <w:r>
        <w:t>are provided for quick keyboard access to common actions. The IDM constants facilitate the identification of menu items in the program's code.</w:t>
      </w:r>
    </w:p>
    <w:p w14:paraId="75AE9761" w14:textId="45F26CAF" w:rsidR="003A210A" w:rsidRDefault="003A210A" w:rsidP="009B2773"/>
    <w:p w14:paraId="34C81A2A" w14:textId="319847AD" w:rsidR="007A7077" w:rsidRDefault="007A7077" w:rsidP="005F4B9E">
      <w:pPr>
        <w:pStyle w:val="Style1"/>
      </w:pPr>
      <w:r>
        <w:t>RESOURCE.H FOR DIBBLE PROGRAM</w:t>
      </w:r>
    </w:p>
    <w:p w14:paraId="6574201C" w14:textId="77777777" w:rsidR="00B54FE8" w:rsidRDefault="007A7077" w:rsidP="007A7077">
      <w:r>
        <w:t xml:space="preserve">The excerpt from </w:t>
      </w:r>
      <w:r w:rsidRPr="008D60CF">
        <w:rPr>
          <w:color w:val="CC00FF"/>
        </w:rPr>
        <w:t xml:space="preserve">RESOURCE.H provides numerical identifiers (IDM constants) </w:t>
      </w:r>
      <w:r>
        <w:t xml:space="preserve">for various menu items used in the Dibble program. </w:t>
      </w:r>
    </w:p>
    <w:p w14:paraId="7BA09226" w14:textId="4C9AB08E" w:rsidR="007A7077" w:rsidRDefault="007A7077" w:rsidP="007A7077">
      <w:r>
        <w:t xml:space="preserve">These </w:t>
      </w:r>
      <w:r w:rsidRPr="00B54FE8">
        <w:rPr>
          <w:color w:val="CC00FF"/>
        </w:rPr>
        <w:t xml:space="preserve">identifiers are crucial for referencing menu items </w:t>
      </w:r>
      <w:r>
        <w:t>in the program's code. The comments in the code describe the purpose of each constant, such as file operations, editing options, display modes, palette selections, conversion choices, and help-related actions.</w:t>
      </w:r>
    </w:p>
    <w:p w14:paraId="5A13B44A" w14:textId="77777777" w:rsidR="007A7077" w:rsidRDefault="007A7077" w:rsidP="007A7077"/>
    <w:p w14:paraId="40F857B8" w14:textId="77777777" w:rsidR="007A7077" w:rsidRPr="0052565D" w:rsidRDefault="007A7077" w:rsidP="007A7077">
      <w:pPr>
        <w:rPr>
          <w:i/>
          <w:iCs/>
        </w:rPr>
      </w:pPr>
      <w:r w:rsidRPr="0052565D">
        <w:rPr>
          <w:i/>
          <w:iCs/>
        </w:rPr>
        <w:t>Now, let's dive into the notes regarding the DIBBLE program's functionality and key static variables in its WndProc function:</w:t>
      </w:r>
    </w:p>
    <w:p w14:paraId="124A09B5" w14:textId="77777777" w:rsidR="007A7077" w:rsidRDefault="007A7077" w:rsidP="007A7077"/>
    <w:p w14:paraId="219EF354" w14:textId="7EDE5EAE" w:rsidR="007A7077" w:rsidRDefault="007A7077" w:rsidP="00A37A42">
      <w:pPr>
        <w:pStyle w:val="Style3"/>
      </w:pPr>
      <w:r>
        <w:t>Conversion and Palette Handling Files:</w:t>
      </w:r>
    </w:p>
    <w:p w14:paraId="69E98F7E" w14:textId="77777777" w:rsidR="007A7077" w:rsidRDefault="007A7077" w:rsidP="007D22A4">
      <w:pPr>
        <w:pStyle w:val="ListParagraph"/>
        <w:numPr>
          <w:ilvl w:val="0"/>
          <w:numId w:val="55"/>
        </w:numPr>
      </w:pPr>
      <w:r>
        <w:t>DIBBLE utilizes two sets of files, DIBCONV (DIBCONV.C and DIBCONV.H) and DIBPAL (DIBPAL.C and DIBPAL.H).</w:t>
      </w:r>
    </w:p>
    <w:p w14:paraId="4032B488" w14:textId="77777777" w:rsidR="007A7077" w:rsidRDefault="007A7077" w:rsidP="007D22A4">
      <w:pPr>
        <w:pStyle w:val="ListParagraph"/>
        <w:numPr>
          <w:ilvl w:val="0"/>
          <w:numId w:val="55"/>
        </w:numPr>
      </w:pPr>
      <w:r>
        <w:t>DIBCONV files handle the conversion between different pixel formats, such as converting from 24 bits per pixel to 8 bits per pixel.</w:t>
      </w:r>
    </w:p>
    <w:p w14:paraId="7444A47D" w14:textId="77777777" w:rsidR="007A7077" w:rsidRDefault="007A7077" w:rsidP="007D22A4">
      <w:pPr>
        <w:pStyle w:val="ListParagraph"/>
        <w:numPr>
          <w:ilvl w:val="0"/>
          <w:numId w:val="55"/>
        </w:numPr>
      </w:pPr>
      <w:r>
        <w:t>DIBPAL files are responsible for creating palettes used in displaying the images.</w:t>
      </w:r>
    </w:p>
    <w:p w14:paraId="21422EE9" w14:textId="77777777" w:rsidR="008F31A9" w:rsidRDefault="008F31A9" w:rsidP="007A7077"/>
    <w:p w14:paraId="7B890CAF" w14:textId="030E69DB" w:rsidR="007A7077" w:rsidRDefault="007A7077" w:rsidP="007A684F">
      <w:pPr>
        <w:pStyle w:val="Style3"/>
      </w:pPr>
      <w:r>
        <w:t>Static Variables in WndProc:</w:t>
      </w:r>
    </w:p>
    <w:p w14:paraId="53B87E06" w14:textId="77777777" w:rsidR="007A7077" w:rsidRDefault="007A7077" w:rsidP="007A7077">
      <w:r>
        <w:t>The WndProc function in DIBBLE maintains three crucial static variables:</w:t>
      </w:r>
    </w:p>
    <w:p w14:paraId="67C78E1C" w14:textId="77777777" w:rsidR="007A7077" w:rsidRDefault="007A7077" w:rsidP="007D22A4">
      <w:pPr>
        <w:pStyle w:val="ListParagraph"/>
        <w:numPr>
          <w:ilvl w:val="0"/>
          <w:numId w:val="56"/>
        </w:numPr>
      </w:pPr>
      <w:r w:rsidRPr="004B1124">
        <w:rPr>
          <w:color w:val="0000FF"/>
        </w:rPr>
        <w:t xml:space="preserve">hdib (HDIB handle): </w:t>
      </w:r>
      <w:r>
        <w:t>Represents the handle for a DIB (Device-Independent Bitmap). It is obtained from various functions in the DIBHELP module.</w:t>
      </w:r>
    </w:p>
    <w:p w14:paraId="6DA3B185" w14:textId="77777777" w:rsidR="007A7077" w:rsidRDefault="007A7077" w:rsidP="007D22A4">
      <w:pPr>
        <w:pStyle w:val="ListParagraph"/>
        <w:numPr>
          <w:ilvl w:val="0"/>
          <w:numId w:val="56"/>
        </w:numPr>
      </w:pPr>
      <w:r w:rsidRPr="004B1124">
        <w:rPr>
          <w:color w:val="0000FF"/>
        </w:rPr>
        <w:t xml:space="preserve">hPalette (HPALETTE handle): </w:t>
      </w:r>
      <w:r>
        <w:t>Represents the handle for a palette. It is obtained from functions in DIBPAL or the standard CreateHalftonePalette function.</w:t>
      </w:r>
    </w:p>
    <w:p w14:paraId="3BDE23FE" w14:textId="77777777" w:rsidR="007A7077" w:rsidRDefault="007A7077" w:rsidP="007D22A4">
      <w:pPr>
        <w:pStyle w:val="ListParagraph"/>
        <w:numPr>
          <w:ilvl w:val="0"/>
          <w:numId w:val="56"/>
        </w:numPr>
      </w:pPr>
      <w:r w:rsidRPr="004B1124">
        <w:rPr>
          <w:color w:val="0000FF"/>
        </w:rPr>
        <w:t xml:space="preserve">hBitmap (HBITMAP handle): </w:t>
      </w:r>
      <w:r>
        <w:t>Represents the handle for a bitmap. It is obtained from the DibCopyToDdb function in DIBHELP.C. This handle accelerates screen displays, especially in 256-color video modes.</w:t>
      </w:r>
    </w:p>
    <w:p w14:paraId="28227781" w14:textId="17AE1182" w:rsidR="007A7077" w:rsidRDefault="007A7077" w:rsidP="00D0425C">
      <w:pPr>
        <w:pStyle w:val="Style3"/>
      </w:pPr>
      <w:r>
        <w:lastRenderedPageBreak/>
        <w:t>Dynamic Recreation of Handles:</w:t>
      </w:r>
    </w:p>
    <w:p w14:paraId="4D4F576B" w14:textId="77777777" w:rsidR="007A7077" w:rsidRDefault="007A7077" w:rsidP="007A7077">
      <w:r>
        <w:t>The notes highlight that the HBITMAP handle (hBitmap) needs to be re-created under certain conditions:</w:t>
      </w:r>
    </w:p>
    <w:p w14:paraId="77D98F9D" w14:textId="77777777" w:rsidR="007A7077" w:rsidRDefault="007A7077" w:rsidP="007D22A4">
      <w:pPr>
        <w:pStyle w:val="ListParagraph"/>
        <w:numPr>
          <w:ilvl w:val="0"/>
          <w:numId w:val="57"/>
        </w:numPr>
      </w:pPr>
      <w:r>
        <w:t>Whenever the program creates a new DIB Section.</w:t>
      </w:r>
    </w:p>
    <w:p w14:paraId="706781E1" w14:textId="77777777" w:rsidR="007A7077" w:rsidRDefault="007A7077" w:rsidP="007D22A4">
      <w:pPr>
        <w:pStyle w:val="ListParagraph"/>
        <w:numPr>
          <w:ilvl w:val="0"/>
          <w:numId w:val="57"/>
        </w:numPr>
      </w:pPr>
      <w:r>
        <w:t>Whenever the program creates a different palette.</w:t>
      </w:r>
    </w:p>
    <w:p w14:paraId="17D88303" w14:textId="77777777" w:rsidR="00DB0B43" w:rsidRDefault="00DB0B43" w:rsidP="00DB0B43">
      <w:pPr>
        <w:pStyle w:val="Style3"/>
      </w:pPr>
    </w:p>
    <w:p w14:paraId="50E6A090" w14:textId="6826C20F" w:rsidR="007A7077" w:rsidRDefault="007A7077" w:rsidP="00DB0B43">
      <w:pPr>
        <w:pStyle w:val="Style3"/>
      </w:pPr>
      <w:r>
        <w:t>Functional Overview:</w:t>
      </w:r>
    </w:p>
    <w:p w14:paraId="3AAA853C" w14:textId="77777777" w:rsidR="007A7077" w:rsidRDefault="007A7077" w:rsidP="007A7077">
      <w:r>
        <w:t>The notes suggest approaching the understanding of DIBBLE functionally rather than sequentially. This implies focusing on the functional aspects and interactions of different modules rather than a strict chronological order of code execution.</w:t>
      </w:r>
    </w:p>
    <w:p w14:paraId="0320360C" w14:textId="0F4CF28D" w:rsidR="009F37C9" w:rsidRDefault="007A7077" w:rsidP="007A7077">
      <w:r>
        <w:t>In</w:t>
      </w:r>
      <w:r w:rsidR="006D5E8C">
        <w:t xml:space="preserve"> essence</w:t>
      </w:r>
      <w:r>
        <w:t xml:space="preserve">, the notes provide insights into the modular structure of DIBBLE, the purpose of DIBCONV and DIBPAL files, and the critical static variables (hdib, hPalette, and hBitmap) in the WndProc function, emphasizing the importance of </w:t>
      </w:r>
      <w:r w:rsidRPr="00086478">
        <w:rPr>
          <w:color w:val="CC00FF"/>
        </w:rPr>
        <w:t xml:space="preserve">re-creating the HBITMAP handle under specific circumstances </w:t>
      </w:r>
      <w:r>
        <w:t>for optimal performance.</w:t>
      </w:r>
    </w:p>
    <w:p w14:paraId="1E87347E" w14:textId="3BAA15F1" w:rsidR="009F37C9" w:rsidRDefault="009F37C9" w:rsidP="009B2773"/>
    <w:p w14:paraId="5DA541DC" w14:textId="77777777" w:rsidR="00773805" w:rsidRDefault="00773805" w:rsidP="00BC6DF9">
      <w:pPr>
        <w:pStyle w:val="Style1"/>
      </w:pPr>
    </w:p>
    <w:p w14:paraId="535A896B" w14:textId="77777777" w:rsidR="00773805" w:rsidRDefault="00773805" w:rsidP="00BC6DF9">
      <w:pPr>
        <w:pStyle w:val="Style1"/>
      </w:pPr>
    </w:p>
    <w:p w14:paraId="3FBA33CA" w14:textId="77777777" w:rsidR="00773805" w:rsidRDefault="00773805" w:rsidP="00BC6DF9">
      <w:pPr>
        <w:pStyle w:val="Style1"/>
      </w:pPr>
    </w:p>
    <w:p w14:paraId="6B7B09AC" w14:textId="77777777" w:rsidR="00773805" w:rsidRDefault="00773805" w:rsidP="00BC6DF9">
      <w:pPr>
        <w:pStyle w:val="Style1"/>
      </w:pPr>
    </w:p>
    <w:p w14:paraId="29C931B8" w14:textId="77777777" w:rsidR="00773805" w:rsidRDefault="00773805" w:rsidP="00BC6DF9">
      <w:pPr>
        <w:pStyle w:val="Style1"/>
      </w:pPr>
    </w:p>
    <w:p w14:paraId="602DDE4E" w14:textId="77777777" w:rsidR="00773805" w:rsidRDefault="00773805" w:rsidP="00BC6DF9">
      <w:pPr>
        <w:pStyle w:val="Style1"/>
      </w:pPr>
    </w:p>
    <w:p w14:paraId="1C8DC710" w14:textId="77777777" w:rsidR="00773805" w:rsidRDefault="00773805" w:rsidP="00BC6DF9">
      <w:pPr>
        <w:pStyle w:val="Style1"/>
      </w:pPr>
    </w:p>
    <w:p w14:paraId="3EFECB9D" w14:textId="77777777" w:rsidR="00773805" w:rsidRDefault="00773805" w:rsidP="00BC6DF9">
      <w:pPr>
        <w:pStyle w:val="Style1"/>
      </w:pPr>
    </w:p>
    <w:p w14:paraId="64160B9B" w14:textId="77777777" w:rsidR="00773805" w:rsidRDefault="00773805" w:rsidP="00BC6DF9">
      <w:pPr>
        <w:pStyle w:val="Style1"/>
      </w:pPr>
    </w:p>
    <w:p w14:paraId="66116241" w14:textId="77777777" w:rsidR="00773805" w:rsidRDefault="00773805" w:rsidP="00BC6DF9">
      <w:pPr>
        <w:pStyle w:val="Style1"/>
      </w:pPr>
    </w:p>
    <w:p w14:paraId="6712BA67" w14:textId="77777777" w:rsidR="00773805" w:rsidRDefault="00773805" w:rsidP="00BC6DF9">
      <w:pPr>
        <w:pStyle w:val="Style1"/>
      </w:pPr>
    </w:p>
    <w:p w14:paraId="07188968" w14:textId="5485DE7A" w:rsidR="00BC6DF9" w:rsidRDefault="00BC6DF9" w:rsidP="00BC6DF9">
      <w:pPr>
        <w:pStyle w:val="Style1"/>
      </w:pPr>
      <w:r>
        <w:lastRenderedPageBreak/>
        <w:t>MORE NOTES ON DIBBLE PROGRAM FOR UNDERSTANDING</w:t>
      </w:r>
    </w:p>
    <w:p w14:paraId="136EE352" w14:textId="77777777" w:rsidR="00252F15" w:rsidRDefault="00252F15" w:rsidP="00A60764">
      <w:pPr>
        <w:pStyle w:val="Style2"/>
      </w:pPr>
      <w:r>
        <w:t>File Loading and Saving:</w:t>
      </w:r>
    </w:p>
    <w:p w14:paraId="25BF021C" w14:textId="57F318B8" w:rsidR="00252F15" w:rsidRDefault="00252F15" w:rsidP="00252F15">
      <w:r>
        <w:t>DIBBLE facilitates the loading and saving of DIB files through the following mechanisms:</w:t>
      </w:r>
    </w:p>
    <w:p w14:paraId="1A45F79F" w14:textId="24082270" w:rsidR="00252F15" w:rsidRPr="00F467A4" w:rsidRDefault="00252F15" w:rsidP="00252F15">
      <w:pPr>
        <w:rPr>
          <w:i/>
          <w:iCs/>
          <w:color w:val="0000FF"/>
        </w:rPr>
      </w:pPr>
      <w:r w:rsidRPr="00F467A4">
        <w:rPr>
          <w:i/>
          <w:iCs/>
          <w:color w:val="0000FF"/>
        </w:rPr>
        <w:t>Loading (File Open):</w:t>
      </w:r>
    </w:p>
    <w:p w14:paraId="09395965" w14:textId="77777777" w:rsidR="00252F15" w:rsidRDefault="00252F15" w:rsidP="007D22A4">
      <w:pPr>
        <w:pStyle w:val="ListParagraph"/>
        <w:numPr>
          <w:ilvl w:val="0"/>
          <w:numId w:val="58"/>
        </w:numPr>
      </w:pPr>
      <w:r>
        <w:t>In response to the IDM_FILE_LOAD command, DIBBLE utilizes common file dialog boxes using GetOpenFileName.</w:t>
      </w:r>
    </w:p>
    <w:p w14:paraId="782727DE" w14:textId="77777777" w:rsidR="00252F15" w:rsidRDefault="00252F15" w:rsidP="007D22A4">
      <w:pPr>
        <w:pStyle w:val="ListParagraph"/>
        <w:numPr>
          <w:ilvl w:val="0"/>
          <w:numId w:val="58"/>
        </w:numPr>
      </w:pPr>
      <w:r>
        <w:t>Prior to loading a new DIB, DIBBLE deletes the existing HDIB, palette, and bitmap objects. This cleanup involves sending a WM_USER_DELETEDIB message, processed by calls to DibDelete and DeleteObject.</w:t>
      </w:r>
    </w:p>
    <w:p w14:paraId="44FBC6D6" w14:textId="57C94D9B" w:rsidR="003B73AF" w:rsidRPr="00773805" w:rsidRDefault="00252F15" w:rsidP="007D22A4">
      <w:pPr>
        <w:pStyle w:val="ListParagraph"/>
        <w:numPr>
          <w:ilvl w:val="0"/>
          <w:numId w:val="58"/>
        </w:numPr>
      </w:pPr>
      <w:r>
        <w:t>Subsequently, DIBBLE calls DibFileLoad from the DIBHELP module, and it sends WM_USER_SETSCROLLS and WM_USER_CREATEPAL messages to reset scroll bars and create a new palette. The WM_USER_CREATEPAL message also involves creating a new DDB from the DIB section.</w:t>
      </w:r>
    </w:p>
    <w:p w14:paraId="5003A242" w14:textId="7CD80056" w:rsidR="00252F15" w:rsidRPr="00F467A4" w:rsidRDefault="00252F15" w:rsidP="00252F15">
      <w:pPr>
        <w:rPr>
          <w:i/>
          <w:iCs/>
          <w:color w:val="0000FF"/>
        </w:rPr>
      </w:pPr>
      <w:r w:rsidRPr="00F467A4">
        <w:rPr>
          <w:i/>
          <w:iCs/>
          <w:color w:val="0000FF"/>
        </w:rPr>
        <w:t>Saving (File Save):</w:t>
      </w:r>
    </w:p>
    <w:p w14:paraId="3674A95A" w14:textId="77777777" w:rsidR="00252F15" w:rsidRDefault="00252F15" w:rsidP="007D22A4">
      <w:pPr>
        <w:pStyle w:val="ListParagraph"/>
        <w:numPr>
          <w:ilvl w:val="0"/>
          <w:numId w:val="59"/>
        </w:numPr>
      </w:pPr>
      <w:r>
        <w:t>When handling the IDM_FILE_SAVE command, DIBBLE directly calls DibFileSave to save the current DIB.</w:t>
      </w:r>
    </w:p>
    <w:p w14:paraId="3491A056" w14:textId="77777777" w:rsidR="00252F15" w:rsidRPr="00F467A4" w:rsidRDefault="00252F15" w:rsidP="00252F15">
      <w:pPr>
        <w:rPr>
          <w:i/>
          <w:iCs/>
          <w:color w:val="0000FF"/>
        </w:rPr>
      </w:pPr>
      <w:r w:rsidRPr="00F467A4">
        <w:rPr>
          <w:i/>
          <w:iCs/>
          <w:color w:val="0000FF"/>
        </w:rPr>
        <w:t>Display, Scrolling, and Printing:</w:t>
      </w:r>
    </w:p>
    <w:p w14:paraId="51C0D763" w14:textId="77777777" w:rsidR="00252F15" w:rsidRDefault="00252F15" w:rsidP="007D22A4">
      <w:pPr>
        <w:pStyle w:val="ListParagraph"/>
        <w:numPr>
          <w:ilvl w:val="0"/>
          <w:numId w:val="59"/>
        </w:numPr>
      </w:pPr>
      <w:r>
        <w:t>DIBBLE provides various options for displaying DIBs, scrolling within the client area, and printing:</w:t>
      </w:r>
    </w:p>
    <w:p w14:paraId="6E13CA21" w14:textId="77777777" w:rsidR="00252F15" w:rsidRDefault="00252F15" w:rsidP="00252F15"/>
    <w:p w14:paraId="555125AD" w14:textId="7F40CFF9" w:rsidR="00252F15" w:rsidRDefault="00252F15" w:rsidP="003B095E">
      <w:pPr>
        <w:pStyle w:val="Style2"/>
      </w:pPr>
      <w:r>
        <w:t>Display Options:</w:t>
      </w:r>
    </w:p>
    <w:p w14:paraId="3702F3ED" w14:textId="02BC461C" w:rsidR="009B5631" w:rsidRPr="00BC7309" w:rsidRDefault="00252F15" w:rsidP="007D22A4">
      <w:pPr>
        <w:pStyle w:val="ListParagraph"/>
        <w:numPr>
          <w:ilvl w:val="0"/>
          <w:numId w:val="59"/>
        </w:numPr>
      </w:pPr>
      <w:r>
        <w:t>DIBBLE's menu allows users to choose between different display options, such as actual size, centered, stretched to fill the client area, or isotropically stretched while maintaining the aspect ratio.</w:t>
      </w:r>
    </w:p>
    <w:p w14:paraId="6C55F3C2" w14:textId="0754A9E3" w:rsidR="00252F15" w:rsidRPr="009B5631" w:rsidRDefault="00252F15" w:rsidP="0028508A">
      <w:pPr>
        <w:pStyle w:val="Style2"/>
      </w:pPr>
      <w:r w:rsidRPr="009B5631">
        <w:t>DisplayDib Function:</w:t>
      </w:r>
    </w:p>
    <w:p w14:paraId="38754C58" w14:textId="77777777" w:rsidR="00252F15" w:rsidRDefault="00252F15" w:rsidP="007D22A4">
      <w:pPr>
        <w:pStyle w:val="ListParagraph"/>
        <w:numPr>
          <w:ilvl w:val="0"/>
          <w:numId w:val="59"/>
        </w:numPr>
      </w:pPr>
      <w:r>
        <w:t>During the WM_PAINT message and File Print command processing, DIBBLE calls the DisplayDib function.</w:t>
      </w:r>
    </w:p>
    <w:p w14:paraId="06FE90FB" w14:textId="77777777" w:rsidR="00252F15" w:rsidRDefault="00252F15" w:rsidP="007D22A4">
      <w:pPr>
        <w:pStyle w:val="ListParagraph"/>
        <w:numPr>
          <w:ilvl w:val="0"/>
          <w:numId w:val="59"/>
        </w:numPr>
      </w:pPr>
      <w:r>
        <w:t>DisplayDib employs BitBlt and StretchBlt for display rather than SetDIBitsToDevice and StretchDIBits.</w:t>
      </w:r>
    </w:p>
    <w:p w14:paraId="6F0CABD2" w14:textId="77777777" w:rsidR="00252F15" w:rsidRDefault="00252F15" w:rsidP="007D22A4">
      <w:pPr>
        <w:pStyle w:val="ListParagraph"/>
        <w:numPr>
          <w:ilvl w:val="0"/>
          <w:numId w:val="59"/>
        </w:numPr>
      </w:pPr>
      <w:r>
        <w:t>The bitmap handle passed during WM_PAINT is created by DibCopyToDdb during WM_USER_CREATEPAL, ensuring compatibility with the video device context.</w:t>
      </w:r>
    </w:p>
    <w:p w14:paraId="542891CC" w14:textId="77777777" w:rsidR="00252F15" w:rsidRDefault="00252F15" w:rsidP="007D22A4">
      <w:pPr>
        <w:pStyle w:val="ListParagraph"/>
        <w:numPr>
          <w:ilvl w:val="0"/>
          <w:numId w:val="59"/>
        </w:numPr>
      </w:pPr>
      <w:r>
        <w:t>For File Print command processing, DisplayDib is called with the DIB section handle from DibBitmapHandle in DIBHELP.C.</w:t>
      </w:r>
    </w:p>
    <w:p w14:paraId="21A8F4FC" w14:textId="015E40E8" w:rsidR="00252F15" w:rsidRPr="00ED403F" w:rsidRDefault="00252F15" w:rsidP="00B739A5">
      <w:pPr>
        <w:pStyle w:val="Style2"/>
      </w:pPr>
      <w:r w:rsidRPr="001638A5">
        <w:lastRenderedPageBreak/>
        <w:t>fHalftonePalette Variable:</w:t>
      </w:r>
    </w:p>
    <w:p w14:paraId="69CB3B8A" w14:textId="77777777" w:rsidR="00252F15" w:rsidRDefault="00252F15" w:rsidP="007D22A4">
      <w:pPr>
        <w:pStyle w:val="ListParagraph"/>
        <w:numPr>
          <w:ilvl w:val="0"/>
          <w:numId w:val="60"/>
        </w:numPr>
      </w:pPr>
      <w:r>
        <w:t>DIBBLE maintains a static BOOL variable named fHalftonePalette, set to TRUE if hPalette is obtained from CreateHalftonePalette.</w:t>
      </w:r>
    </w:p>
    <w:p w14:paraId="34B80EBA" w14:textId="77777777" w:rsidR="00252F15" w:rsidRDefault="00252F15" w:rsidP="007D22A4">
      <w:pPr>
        <w:pStyle w:val="ListParagraph"/>
        <w:numPr>
          <w:ilvl w:val="0"/>
          <w:numId w:val="60"/>
        </w:numPr>
      </w:pPr>
      <w:r>
        <w:t>This variable influences the behavior of the DisplayDib function. If fHalftonePalette is TRUE, StretchBlt is used even for actual size display, and the DIB section handle is passed during WM_PAINT, not the bitmap handle.</w:t>
      </w:r>
    </w:p>
    <w:p w14:paraId="39936AB8" w14:textId="40C21D92" w:rsidR="00252F15" w:rsidRDefault="00252F15" w:rsidP="00B739A5">
      <w:pPr>
        <w:pStyle w:val="Style2"/>
      </w:pPr>
      <w:r w:rsidRPr="0028508A">
        <w:t>Scrolling:</w:t>
      </w:r>
    </w:p>
    <w:p w14:paraId="6771E6BD" w14:textId="77777777" w:rsidR="00252F15" w:rsidRDefault="00252F15" w:rsidP="007D22A4">
      <w:pPr>
        <w:pStyle w:val="ListParagraph"/>
        <w:numPr>
          <w:ilvl w:val="0"/>
          <w:numId w:val="61"/>
        </w:numPr>
      </w:pPr>
      <w:r>
        <w:t>For the first time in sample programs, DIBBLE introduces scrolling for DIBs in the client area.</w:t>
      </w:r>
    </w:p>
    <w:p w14:paraId="17ADCEF5" w14:textId="77777777" w:rsidR="00252F15" w:rsidRDefault="00252F15" w:rsidP="007D22A4">
      <w:pPr>
        <w:pStyle w:val="ListParagraph"/>
        <w:numPr>
          <w:ilvl w:val="0"/>
          <w:numId w:val="61"/>
        </w:numPr>
      </w:pPr>
      <w:r>
        <w:t>Scroll bars are visible only when the DIB is displayed in actual size.</w:t>
      </w:r>
    </w:p>
    <w:p w14:paraId="01E94EDF" w14:textId="77777777" w:rsidR="00252F15" w:rsidRDefault="00252F15" w:rsidP="007D22A4">
      <w:pPr>
        <w:pStyle w:val="ListParagraph"/>
        <w:numPr>
          <w:ilvl w:val="0"/>
          <w:numId w:val="61"/>
        </w:numPr>
      </w:pPr>
      <w:r>
        <w:t>WndProc passes the current scroll bar positions to the DisplayDib function during WM_PAINT.</w:t>
      </w:r>
    </w:p>
    <w:p w14:paraId="3F55129D" w14:textId="6E836786" w:rsidR="009F37C9" w:rsidRDefault="00252F15" w:rsidP="00252F15">
      <w:r>
        <w:t>These functionalities enhance the versatility of DIBBLE in handling DIB files, providing flexible display options, and introducing scrolling capabilities within the client area. The use of fHalftonePalette ensures proper display and printing with halftone palettes.</w:t>
      </w:r>
    </w:p>
    <w:p w14:paraId="5C98EE96" w14:textId="77777777" w:rsidR="0091718B" w:rsidRDefault="0091718B" w:rsidP="00887D59"/>
    <w:p w14:paraId="0D58BE32" w14:textId="23039C89" w:rsidR="00887D59" w:rsidRDefault="00887D59" w:rsidP="0091718B">
      <w:pPr>
        <w:pStyle w:val="Style2"/>
      </w:pPr>
      <w:r>
        <w:t>Clipboard Operations:</w:t>
      </w:r>
    </w:p>
    <w:p w14:paraId="3474A091" w14:textId="31FA550D" w:rsidR="00887D59" w:rsidRPr="00F53728" w:rsidRDefault="00887D59" w:rsidP="00887D59">
      <w:pPr>
        <w:rPr>
          <w:i/>
          <w:iCs/>
          <w:color w:val="0000FF"/>
        </w:rPr>
      </w:pPr>
      <w:r w:rsidRPr="00F53728">
        <w:rPr>
          <w:i/>
          <w:iCs/>
          <w:color w:val="0000FF"/>
        </w:rPr>
        <w:t>Cut and Copy:</w:t>
      </w:r>
    </w:p>
    <w:p w14:paraId="7940A7D9" w14:textId="77777777" w:rsidR="00887D59" w:rsidRDefault="00887D59" w:rsidP="007D22A4">
      <w:pPr>
        <w:pStyle w:val="ListParagraph"/>
        <w:numPr>
          <w:ilvl w:val="0"/>
          <w:numId w:val="62"/>
        </w:numPr>
      </w:pPr>
      <w:r>
        <w:t>DIBBLE employs the DibCopyToPackedDib function in DIBHELP for the Cut and Copy menu items.</w:t>
      </w:r>
    </w:p>
    <w:p w14:paraId="4074337B" w14:textId="77777777" w:rsidR="00887D59" w:rsidRDefault="00887D59" w:rsidP="007D22A4">
      <w:pPr>
        <w:pStyle w:val="ListParagraph"/>
        <w:numPr>
          <w:ilvl w:val="0"/>
          <w:numId w:val="62"/>
        </w:numPr>
      </w:pPr>
      <w:r>
        <w:t>This function consolidates all components of the DIB into a single memory block for clipboard operations.</w:t>
      </w:r>
    </w:p>
    <w:p w14:paraId="0CE5CFC9" w14:textId="36A12DF0" w:rsidR="00887D59" w:rsidRPr="008B6FBF" w:rsidRDefault="00887D59" w:rsidP="00887D59">
      <w:pPr>
        <w:rPr>
          <w:i/>
          <w:iCs/>
        </w:rPr>
      </w:pPr>
      <w:r w:rsidRPr="008B6FBF">
        <w:rPr>
          <w:i/>
          <w:iCs/>
        </w:rPr>
        <w:t>Paste:</w:t>
      </w:r>
    </w:p>
    <w:p w14:paraId="676106FE" w14:textId="77777777" w:rsidR="00887D59" w:rsidRDefault="00887D59" w:rsidP="007D22A4">
      <w:pPr>
        <w:pStyle w:val="ListParagraph"/>
        <w:numPr>
          <w:ilvl w:val="0"/>
          <w:numId w:val="63"/>
        </w:numPr>
      </w:pPr>
      <w:r>
        <w:t>For the first time in the sample programs, DIBBLE introduces pasting a DIB from the clipboard.</w:t>
      </w:r>
    </w:p>
    <w:p w14:paraId="1056283A" w14:textId="77777777" w:rsidR="00887D59" w:rsidRDefault="00887D59" w:rsidP="007D22A4">
      <w:pPr>
        <w:pStyle w:val="ListParagraph"/>
        <w:numPr>
          <w:ilvl w:val="0"/>
          <w:numId w:val="63"/>
        </w:numPr>
      </w:pPr>
      <w:r>
        <w:t>Pasting involves a call to DibCopyFromPackedDib, replacing the existing HDIB, palette, and bitmap stored by the window procedure.</w:t>
      </w:r>
    </w:p>
    <w:p w14:paraId="36373E1D" w14:textId="77777777" w:rsidR="001D28B0" w:rsidRDefault="001D28B0" w:rsidP="001D28B0">
      <w:pPr>
        <w:pStyle w:val="Style2"/>
      </w:pPr>
    </w:p>
    <w:p w14:paraId="1953B367" w14:textId="77777777" w:rsidR="001D28B0" w:rsidRDefault="001D28B0" w:rsidP="001D28B0">
      <w:pPr>
        <w:pStyle w:val="Style2"/>
      </w:pPr>
    </w:p>
    <w:p w14:paraId="603D4918" w14:textId="77777777" w:rsidR="001D28B0" w:rsidRDefault="001D28B0" w:rsidP="001D28B0">
      <w:pPr>
        <w:pStyle w:val="Style2"/>
      </w:pPr>
    </w:p>
    <w:p w14:paraId="2A5DD458" w14:textId="77777777" w:rsidR="001D28B0" w:rsidRDefault="001D28B0" w:rsidP="001D28B0">
      <w:pPr>
        <w:pStyle w:val="Style2"/>
      </w:pPr>
    </w:p>
    <w:p w14:paraId="0180856B" w14:textId="77777777" w:rsidR="001D28B0" w:rsidRDefault="001D28B0" w:rsidP="001D28B0">
      <w:pPr>
        <w:pStyle w:val="Style2"/>
      </w:pPr>
    </w:p>
    <w:p w14:paraId="5451E667" w14:textId="6CA7EEC9" w:rsidR="00887D59" w:rsidRDefault="00887D59" w:rsidP="001D28B0">
      <w:pPr>
        <w:pStyle w:val="Style2"/>
      </w:pPr>
      <w:r>
        <w:lastRenderedPageBreak/>
        <w:t>Flipping and Rotating:</w:t>
      </w:r>
    </w:p>
    <w:p w14:paraId="6BB0B7C2" w14:textId="50862640" w:rsidR="00887D59" w:rsidRPr="00593D1D" w:rsidRDefault="00887D59" w:rsidP="00887D59">
      <w:pPr>
        <w:rPr>
          <w:i/>
          <w:iCs/>
          <w:color w:val="0000FF"/>
        </w:rPr>
      </w:pPr>
      <w:r w:rsidRPr="00593D1D">
        <w:rPr>
          <w:i/>
          <w:iCs/>
          <w:color w:val="0000FF"/>
        </w:rPr>
        <w:t>Flip:</w:t>
      </w:r>
    </w:p>
    <w:p w14:paraId="758689B4" w14:textId="77777777" w:rsidR="00887D59" w:rsidRDefault="00887D59" w:rsidP="007D22A4">
      <w:pPr>
        <w:pStyle w:val="ListParagraph"/>
        <w:numPr>
          <w:ilvl w:val="0"/>
          <w:numId w:val="64"/>
        </w:numPr>
      </w:pPr>
      <w:r>
        <w:t>The Flip menu option utilizes the DibFlipHorizontal function in DIBBLE.C.</w:t>
      </w:r>
    </w:p>
    <w:p w14:paraId="455DC4E3" w14:textId="77777777" w:rsidR="00887D59" w:rsidRDefault="00887D59" w:rsidP="007D22A4">
      <w:pPr>
        <w:pStyle w:val="ListParagraph"/>
        <w:numPr>
          <w:ilvl w:val="0"/>
          <w:numId w:val="64"/>
        </w:numPr>
      </w:pPr>
      <w:r>
        <w:t>This function obtains an exact copy of the DIB using DibCopy and then enters a loop to flip the pixels upside down.</w:t>
      </w:r>
    </w:p>
    <w:p w14:paraId="3957141A" w14:textId="77777777" w:rsidR="00887D59" w:rsidRDefault="00887D59" w:rsidP="007D22A4">
      <w:pPr>
        <w:pStyle w:val="ListParagraph"/>
        <w:numPr>
          <w:ilvl w:val="0"/>
          <w:numId w:val="64"/>
        </w:numPr>
      </w:pPr>
      <w:r>
        <w:t>It calls DibGetPixel and DibSetPixel from DIBHELP.C during the pixel copy process.</w:t>
      </w:r>
    </w:p>
    <w:p w14:paraId="28816F7E" w14:textId="59AA5DDC" w:rsidR="00887D59" w:rsidRPr="00154B7E" w:rsidRDefault="00887D59" w:rsidP="00887D59">
      <w:pPr>
        <w:rPr>
          <w:i/>
          <w:iCs/>
          <w:color w:val="0000FF"/>
        </w:rPr>
      </w:pPr>
      <w:r w:rsidRPr="00154B7E">
        <w:rPr>
          <w:i/>
          <w:iCs/>
          <w:color w:val="0000FF"/>
        </w:rPr>
        <w:t>Rotate:</w:t>
      </w:r>
    </w:p>
    <w:p w14:paraId="089F0BFE" w14:textId="77777777" w:rsidR="00887D59" w:rsidRDefault="00887D59" w:rsidP="007D22A4">
      <w:pPr>
        <w:pStyle w:val="ListParagraph"/>
        <w:numPr>
          <w:ilvl w:val="0"/>
          <w:numId w:val="65"/>
        </w:numPr>
      </w:pPr>
      <w:r>
        <w:t>The Rotate menu option, specifically Rotate Right, uses the DibRotateRight function.</w:t>
      </w:r>
    </w:p>
    <w:p w14:paraId="589BD33B" w14:textId="77777777" w:rsidR="00887D59" w:rsidRDefault="00887D59" w:rsidP="007D22A4">
      <w:pPr>
        <w:pStyle w:val="ListParagraph"/>
        <w:numPr>
          <w:ilvl w:val="0"/>
          <w:numId w:val="65"/>
        </w:numPr>
      </w:pPr>
      <w:r>
        <w:t>This function calls DibCopy with a second argument set to TRUE, flipping the width and height of the original DIB to create a new DIB.</w:t>
      </w:r>
    </w:p>
    <w:p w14:paraId="6D0374F8" w14:textId="77777777" w:rsidR="00887D59" w:rsidRDefault="00887D59" w:rsidP="007D22A4">
      <w:pPr>
        <w:pStyle w:val="ListParagraph"/>
        <w:numPr>
          <w:ilvl w:val="0"/>
          <w:numId w:val="65"/>
        </w:numPr>
      </w:pPr>
      <w:r>
        <w:t xml:space="preserve">Pixel bits are not copied by DibCopy; instead, the function uses six different loops for each possible DIB pixel width (1 bit, </w:t>
      </w:r>
      <w:proofErr w:type="gramStart"/>
      <w:r>
        <w:t>4 bit</w:t>
      </w:r>
      <w:proofErr w:type="gramEnd"/>
      <w:r>
        <w:t>, 8 bit, 16 bit, 24 bit, and 32 bit).</w:t>
      </w:r>
    </w:p>
    <w:p w14:paraId="38AB3592" w14:textId="77777777" w:rsidR="00887D59" w:rsidRDefault="00887D59" w:rsidP="007D22A4">
      <w:pPr>
        <w:pStyle w:val="ListParagraph"/>
        <w:numPr>
          <w:ilvl w:val="0"/>
          <w:numId w:val="65"/>
        </w:numPr>
      </w:pPr>
      <w:r>
        <w:t>Notably, DibRotateRight employs the faster DibGetPixel and DibSetPixel macros from DIBHELP.H.</w:t>
      </w:r>
    </w:p>
    <w:p w14:paraId="1B32F609" w14:textId="77777777" w:rsidR="00887D59" w:rsidRDefault="00887D59" w:rsidP="003E351D">
      <w:pPr>
        <w:pStyle w:val="Style2"/>
      </w:pPr>
      <w:r>
        <w:t>Additional Insights:</w:t>
      </w:r>
    </w:p>
    <w:p w14:paraId="0D158280" w14:textId="77777777" w:rsidR="00887D59" w:rsidRDefault="00887D59" w:rsidP="007D22A4">
      <w:pPr>
        <w:pStyle w:val="ListParagraph"/>
        <w:numPr>
          <w:ilvl w:val="0"/>
          <w:numId w:val="66"/>
        </w:numPr>
      </w:pPr>
      <w:r>
        <w:t>Both flipping and rotating functions highlight the usage of DibGetPixel and DibSetPixel for pixel manipulation.</w:t>
      </w:r>
    </w:p>
    <w:p w14:paraId="0D3C2A11" w14:textId="77777777" w:rsidR="00887D59" w:rsidRDefault="00887D59" w:rsidP="007D22A4">
      <w:pPr>
        <w:pStyle w:val="ListParagraph"/>
        <w:numPr>
          <w:ilvl w:val="0"/>
          <w:numId w:val="66"/>
        </w:numPr>
      </w:pPr>
      <w:r>
        <w:t>The speed difference between using functions and macros is illustrated, with the Rotate function opting for macros to enhance performance.</w:t>
      </w:r>
    </w:p>
    <w:p w14:paraId="58267F2E" w14:textId="77777777" w:rsidR="00887D59" w:rsidRDefault="00887D59" w:rsidP="007D22A4">
      <w:pPr>
        <w:pStyle w:val="ListParagraph"/>
        <w:numPr>
          <w:ilvl w:val="0"/>
          <w:numId w:val="66"/>
        </w:numPr>
      </w:pPr>
      <w:r>
        <w:t xml:space="preserve">DIBBLE, being a demonstration program, showcases these operations for educational purposes, although a </w:t>
      </w:r>
      <w:r w:rsidRPr="00076605">
        <w:rPr>
          <w:color w:val="0000FF"/>
        </w:rPr>
        <w:t xml:space="preserve">full-fledged application might implement additional transformations </w:t>
      </w:r>
      <w:r>
        <w:t>directly.</w:t>
      </w:r>
    </w:p>
    <w:p w14:paraId="54EDF735" w14:textId="57E9D99B" w:rsidR="009F37C9" w:rsidRDefault="00887D59" w:rsidP="007D22A4">
      <w:pPr>
        <w:pStyle w:val="ListParagraph"/>
        <w:numPr>
          <w:ilvl w:val="0"/>
          <w:numId w:val="66"/>
        </w:numPr>
      </w:pPr>
      <w:r>
        <w:t xml:space="preserve">These functionalities enhance DIBBLE's capabilities, allowing users to </w:t>
      </w:r>
      <w:r w:rsidRPr="002E497D">
        <w:rPr>
          <w:color w:val="0000FF"/>
        </w:rPr>
        <w:t xml:space="preserve">perform basic image transformations </w:t>
      </w:r>
      <w:r>
        <w:t>and clipboard operations seamlessly.</w:t>
      </w:r>
    </w:p>
    <w:p w14:paraId="31C957AC" w14:textId="1435340F" w:rsidR="009F37C9" w:rsidRDefault="009F37C9" w:rsidP="009B2773"/>
    <w:p w14:paraId="581ADD5E" w14:textId="19AB48A6" w:rsidR="009F37C9" w:rsidRDefault="009F37C9" w:rsidP="009B2773"/>
    <w:p w14:paraId="5B0ED88D" w14:textId="639687AA" w:rsidR="009F37C9" w:rsidRDefault="009F37C9" w:rsidP="009B2773"/>
    <w:p w14:paraId="20DF7AEC" w14:textId="387B745F" w:rsidR="009F37C9" w:rsidRDefault="009F37C9" w:rsidP="009B2773"/>
    <w:p w14:paraId="732C22AC" w14:textId="7F3B093B" w:rsidR="009F37C9" w:rsidRDefault="009F37C9" w:rsidP="009B2773"/>
    <w:p w14:paraId="16DE1A3E" w14:textId="61A16F19" w:rsidR="009F37C9" w:rsidRDefault="009F37C9" w:rsidP="009B2773"/>
    <w:p w14:paraId="0930033A" w14:textId="11F88630" w:rsidR="009F37C9" w:rsidRDefault="009F37C9" w:rsidP="009B2773"/>
    <w:p w14:paraId="0640A92C" w14:textId="79A6A644" w:rsidR="009F37C9" w:rsidRDefault="009F37C9" w:rsidP="009B2773"/>
    <w:p w14:paraId="09458222" w14:textId="4A9DF68B" w:rsidR="009F37C9" w:rsidRDefault="009F37C9" w:rsidP="009B2773"/>
    <w:p w14:paraId="29080212" w14:textId="60CB5A00" w:rsidR="009F37C9" w:rsidRDefault="009407CF" w:rsidP="009407CF">
      <w:pPr>
        <w:pStyle w:val="Style1"/>
      </w:pPr>
      <w:r>
        <w:lastRenderedPageBreak/>
        <w:t>DIBPAL.C PROGRAM</w:t>
      </w:r>
      <w:r w:rsidR="003A0154">
        <w:t xml:space="preserve">, </w:t>
      </w:r>
      <w:r>
        <w:t>HEADER AND EXPLANATION</w:t>
      </w:r>
    </w:p>
    <w:p w14:paraId="5CBD0F60" w14:textId="287146B3" w:rsidR="009F37C9" w:rsidRDefault="00DD187B" w:rsidP="009B2773">
      <w:r w:rsidRPr="00DD187B">
        <w:drawing>
          <wp:inline distT="0" distB="0" distL="0" distR="0" wp14:anchorId="1CB1F99A" wp14:editId="17E126AD">
            <wp:extent cx="5216641" cy="1651379"/>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3577" cy="1653575"/>
                    </a:xfrm>
                    <a:prstGeom prst="rect">
                      <a:avLst/>
                    </a:prstGeom>
                  </pic:spPr>
                </pic:pic>
              </a:graphicData>
            </a:graphic>
          </wp:inline>
        </w:drawing>
      </w:r>
    </w:p>
    <w:p w14:paraId="08EECF32" w14:textId="0CB062FE" w:rsidR="00596ABD" w:rsidRDefault="00596ABD" w:rsidP="00596ABD">
      <w:r>
        <w:t>Notes:</w:t>
      </w:r>
    </w:p>
    <w:p w14:paraId="4C8F5EB8" w14:textId="77777777" w:rsidR="00596ABD" w:rsidRDefault="00596ABD" w:rsidP="007D22A4">
      <w:pPr>
        <w:pStyle w:val="ListParagraph"/>
        <w:numPr>
          <w:ilvl w:val="0"/>
          <w:numId w:val="67"/>
        </w:numPr>
      </w:pPr>
      <w:r>
        <w:t>These functions provide various palette creation options for DIBBLE.</w:t>
      </w:r>
    </w:p>
    <w:p w14:paraId="3331A378" w14:textId="77777777" w:rsidR="00596ABD" w:rsidRDefault="00596ABD" w:rsidP="007D22A4">
      <w:pPr>
        <w:pStyle w:val="ListParagraph"/>
        <w:numPr>
          <w:ilvl w:val="0"/>
          <w:numId w:val="67"/>
        </w:numPr>
      </w:pPr>
      <w:r>
        <w:t>They are used for displaying DIBs on 256-color video displays.</w:t>
      </w:r>
    </w:p>
    <w:p w14:paraId="1258F848" w14:textId="77777777" w:rsidR="00596ABD" w:rsidRDefault="00596ABD" w:rsidP="007D22A4">
      <w:pPr>
        <w:pStyle w:val="ListParagraph"/>
        <w:numPr>
          <w:ilvl w:val="0"/>
          <w:numId w:val="67"/>
        </w:numPr>
      </w:pPr>
      <w:r>
        <w:t>The halftone palette is created separately using a Windows function call.</w:t>
      </w:r>
    </w:p>
    <w:p w14:paraId="0DC0FE71" w14:textId="2BB439B1" w:rsidR="00596ABD" w:rsidRDefault="00596ABD" w:rsidP="00596ABD">
      <w:r>
        <w:t>Function Breakdown:</w:t>
      </w:r>
    </w:p>
    <w:p w14:paraId="3FEDEB39" w14:textId="77777777" w:rsidR="00596ABD" w:rsidRDefault="00596ABD" w:rsidP="007D22A4">
      <w:pPr>
        <w:pStyle w:val="ListParagraph"/>
        <w:numPr>
          <w:ilvl w:val="0"/>
          <w:numId w:val="68"/>
        </w:numPr>
      </w:pPr>
      <w:r w:rsidRPr="00FB462A">
        <w:rPr>
          <w:color w:val="0000FF"/>
        </w:rPr>
        <w:t xml:space="preserve">DibPalDibTable: </w:t>
      </w:r>
      <w:r>
        <w:t>Creates a palette directly from the DIB's color table.</w:t>
      </w:r>
    </w:p>
    <w:p w14:paraId="2565D010" w14:textId="77777777" w:rsidR="00596ABD" w:rsidRDefault="00596ABD" w:rsidP="007D22A4">
      <w:pPr>
        <w:pStyle w:val="ListParagraph"/>
        <w:numPr>
          <w:ilvl w:val="0"/>
          <w:numId w:val="68"/>
        </w:numPr>
      </w:pPr>
      <w:r w:rsidRPr="00FB462A">
        <w:rPr>
          <w:color w:val="0000FF"/>
        </w:rPr>
        <w:t xml:space="preserve">DibPalAllPurpose: </w:t>
      </w:r>
      <w:r>
        <w:t>Creates a general-purpose palette with a wide range of colors.</w:t>
      </w:r>
    </w:p>
    <w:p w14:paraId="4DEBADEF" w14:textId="77777777" w:rsidR="00596ABD" w:rsidRDefault="00596ABD" w:rsidP="007D22A4">
      <w:pPr>
        <w:pStyle w:val="ListParagraph"/>
        <w:numPr>
          <w:ilvl w:val="0"/>
          <w:numId w:val="68"/>
        </w:numPr>
      </w:pPr>
      <w:r w:rsidRPr="00FB462A">
        <w:rPr>
          <w:color w:val="0000FF"/>
        </w:rPr>
        <w:t xml:space="preserve">DibPalUniformGrays: </w:t>
      </w:r>
      <w:r>
        <w:t>Creates a palette with a specified number of evenly spaced gray shades.</w:t>
      </w:r>
    </w:p>
    <w:p w14:paraId="657C8589" w14:textId="77777777" w:rsidR="00596ABD" w:rsidRDefault="00596ABD" w:rsidP="007D22A4">
      <w:pPr>
        <w:pStyle w:val="ListParagraph"/>
        <w:numPr>
          <w:ilvl w:val="0"/>
          <w:numId w:val="68"/>
        </w:numPr>
      </w:pPr>
      <w:r w:rsidRPr="00FB462A">
        <w:rPr>
          <w:color w:val="0000FF"/>
        </w:rPr>
        <w:t xml:space="preserve">DibPalUniformColors: </w:t>
      </w:r>
      <w:r>
        <w:t>Creates a palette with evenly distributed colors across red, green, and blue components.</w:t>
      </w:r>
    </w:p>
    <w:p w14:paraId="751BBF32" w14:textId="77777777" w:rsidR="00596ABD" w:rsidRDefault="00596ABD" w:rsidP="007D22A4">
      <w:pPr>
        <w:pStyle w:val="ListParagraph"/>
        <w:numPr>
          <w:ilvl w:val="0"/>
          <w:numId w:val="68"/>
        </w:numPr>
      </w:pPr>
      <w:r w:rsidRPr="00FB462A">
        <w:rPr>
          <w:color w:val="0000FF"/>
        </w:rPr>
        <w:t xml:space="preserve">DibPalVga: </w:t>
      </w:r>
      <w:r>
        <w:t>Creates a palette based on the standard VGA color set.</w:t>
      </w:r>
    </w:p>
    <w:p w14:paraId="4482C69E" w14:textId="77777777" w:rsidR="00596ABD" w:rsidRDefault="00596ABD" w:rsidP="007D22A4">
      <w:pPr>
        <w:pStyle w:val="ListParagraph"/>
        <w:numPr>
          <w:ilvl w:val="0"/>
          <w:numId w:val="68"/>
        </w:numPr>
      </w:pPr>
      <w:r w:rsidRPr="00FB462A">
        <w:rPr>
          <w:color w:val="0000FF"/>
        </w:rPr>
        <w:t xml:space="preserve">DibPalPopularity: </w:t>
      </w:r>
      <w:r>
        <w:t>Creates a palette optimized for the DIB's colors, emphasizing frequently used colors.</w:t>
      </w:r>
    </w:p>
    <w:p w14:paraId="1689B95C" w14:textId="680A7323" w:rsidR="009F37C9" w:rsidRDefault="00596ABD" w:rsidP="007D22A4">
      <w:pPr>
        <w:pStyle w:val="ListParagraph"/>
        <w:numPr>
          <w:ilvl w:val="0"/>
          <w:numId w:val="68"/>
        </w:numPr>
      </w:pPr>
      <w:r w:rsidRPr="00FB462A">
        <w:rPr>
          <w:color w:val="0000FF"/>
        </w:rPr>
        <w:t xml:space="preserve">DibPalMedianCut: </w:t>
      </w:r>
      <w:r>
        <w:t>Creates a palette using a median cut algorithm for color quantization, aiming for accurate color representation.</w:t>
      </w:r>
    </w:p>
    <w:p w14:paraId="4A35477C" w14:textId="19713545" w:rsidR="009F37C9" w:rsidRDefault="009F37C9" w:rsidP="009B2773"/>
    <w:p w14:paraId="271547A6" w14:textId="766A6BE4" w:rsidR="00197BF1" w:rsidRDefault="00197BF1" w:rsidP="009B2773"/>
    <w:p w14:paraId="6BB9F9B2" w14:textId="58AD02D8" w:rsidR="00197BF1" w:rsidRDefault="00197BF1" w:rsidP="009B2773"/>
    <w:p w14:paraId="005308F1" w14:textId="0C8AAB51" w:rsidR="00197BF1" w:rsidRDefault="00197BF1" w:rsidP="009B2773"/>
    <w:p w14:paraId="3EDB0AE2" w14:textId="743D5AC1" w:rsidR="00197BF1" w:rsidRDefault="00197BF1" w:rsidP="009B2773"/>
    <w:p w14:paraId="70CF86C9" w14:textId="6472C3C7" w:rsidR="00197BF1" w:rsidRDefault="00197BF1" w:rsidP="009B2773"/>
    <w:p w14:paraId="21CDA5C0" w14:textId="695C8546" w:rsidR="00197BF1" w:rsidRDefault="00197BF1" w:rsidP="009B2773"/>
    <w:p w14:paraId="1D71B60F" w14:textId="2E6218F2" w:rsidR="00197BF1" w:rsidRDefault="00197BF1" w:rsidP="009B2773"/>
    <w:p w14:paraId="0463B7F0" w14:textId="00941243" w:rsidR="00197BF1" w:rsidRDefault="00197BF1" w:rsidP="009B2773"/>
    <w:p w14:paraId="4B8D3DED" w14:textId="2BAA3415" w:rsidR="00197BF1" w:rsidRPr="00DC22E2" w:rsidRDefault="00197BF1" w:rsidP="009B2773">
      <w:pPr>
        <w:rPr>
          <w:b/>
          <w:bCs/>
          <w:i/>
          <w:iCs/>
        </w:rPr>
      </w:pPr>
      <w:r w:rsidRPr="00DC22E2">
        <w:rPr>
          <w:b/>
          <w:bCs/>
          <w:i/>
          <w:iCs/>
        </w:rPr>
        <w:lastRenderedPageBreak/>
        <w:t>The first portion of the code DibPal.c…</w:t>
      </w:r>
    </w:p>
    <w:p w14:paraId="30B21C35" w14:textId="791C0233" w:rsidR="009F37C9" w:rsidRDefault="001C0D78" w:rsidP="009B2773">
      <w:r w:rsidRPr="001C0D78">
        <w:drawing>
          <wp:inline distT="0" distB="0" distL="0" distR="0" wp14:anchorId="428D4986" wp14:editId="3661E19E">
            <wp:extent cx="5222477" cy="4032913"/>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7815" cy="4037035"/>
                    </a:xfrm>
                    <a:prstGeom prst="rect">
                      <a:avLst/>
                    </a:prstGeom>
                  </pic:spPr>
                </pic:pic>
              </a:graphicData>
            </a:graphic>
          </wp:inline>
        </w:drawing>
      </w:r>
    </w:p>
    <w:p w14:paraId="0A484348" w14:textId="4B6A8411" w:rsidR="0087793F" w:rsidRDefault="0087793F" w:rsidP="0087793F">
      <w:r>
        <w:t xml:space="preserve">The provided portion of the DIBPAL.C code </w:t>
      </w:r>
      <w:r w:rsidRPr="00427C98">
        <w:rPr>
          <w:color w:val="0000FF"/>
        </w:rPr>
        <w:t>defines the DibPalDibTable function</w:t>
      </w:r>
      <w:r>
        <w:t xml:space="preserve">, responsible for creating a palette from the color table of a Device Independent Bitmap (DIB) in the DIBBLE application. </w:t>
      </w:r>
    </w:p>
    <w:p w14:paraId="59693145" w14:textId="10D60641" w:rsidR="0087793F" w:rsidRDefault="0087793F" w:rsidP="0087793F">
      <w:r>
        <w:t xml:space="preserve">The </w:t>
      </w:r>
      <w:r w:rsidRPr="00D27387">
        <w:rPr>
          <w:color w:val="0000FF"/>
        </w:rPr>
        <w:t xml:space="preserve">DibPalDibTable function </w:t>
      </w:r>
      <w:r>
        <w:t xml:space="preserve">begins by </w:t>
      </w:r>
      <w:r w:rsidRPr="0061137A">
        <w:rPr>
          <w:color w:val="CC00FF"/>
        </w:rPr>
        <w:t xml:space="preserve">taking an HDIB (Handle to DIB) </w:t>
      </w:r>
      <w:r>
        <w:t>as its parameter. This handle likely represents a DIB structure, which is a common image format used in Windows programming.</w:t>
      </w:r>
    </w:p>
    <w:p w14:paraId="53323467" w14:textId="79A87E1E" w:rsidR="0087793F" w:rsidRDefault="0087793F" w:rsidP="0087793F">
      <w:r>
        <w:t xml:space="preserve">The </w:t>
      </w:r>
      <w:r w:rsidRPr="0094799B">
        <w:rPr>
          <w:color w:val="CC00FF"/>
        </w:rPr>
        <w:t>function initializes variables</w:t>
      </w:r>
      <w:r>
        <w:t>, including hPalette, which will hold the created palette. It then determines the number of colors in the DIB using the DibNumColors function, a utility function likely present in the dibhelp.h file.</w:t>
      </w:r>
    </w:p>
    <w:p w14:paraId="59B983D7" w14:textId="5B0D419F" w:rsidR="0087793F" w:rsidRDefault="0087793F" w:rsidP="0087793F">
      <w:r w:rsidRPr="00593A06">
        <w:rPr>
          <w:color w:val="CC00FF"/>
        </w:rPr>
        <w:t xml:space="preserve">If the </w:t>
      </w:r>
      <w:r w:rsidRPr="00DD7548">
        <w:rPr>
          <w:color w:val="CC00FF"/>
        </w:rPr>
        <w:t xml:space="preserve">DIB has zero colors (indicating an issue), </w:t>
      </w:r>
      <w:r>
        <w:t>the function returns NULL, signifying the failure to create a palette. Otherwise, it proceeds to allocate memory for a LOGPALETTE structure, which is a data structure used to define a color palette. The size of the structure is calculated based on the number of colors in the DIB.</w:t>
      </w:r>
    </w:p>
    <w:p w14:paraId="2FBEE34A" w14:textId="77777777" w:rsidR="006F7EB0" w:rsidRDefault="006F7EB0" w:rsidP="0087793F"/>
    <w:p w14:paraId="46260A92" w14:textId="77777777" w:rsidR="006F7EB0" w:rsidRDefault="006F7EB0" w:rsidP="0087793F"/>
    <w:p w14:paraId="52F06101" w14:textId="64DE9680" w:rsidR="0087793F" w:rsidRDefault="0087793F" w:rsidP="0087793F">
      <w:r>
        <w:lastRenderedPageBreak/>
        <w:t xml:space="preserve">A </w:t>
      </w:r>
      <w:r w:rsidRPr="003F0F35">
        <w:rPr>
          <w:color w:val="0000FF"/>
        </w:rPr>
        <w:t xml:space="preserve">LOGPALETTE structure </w:t>
      </w:r>
      <w:r>
        <w:t>contains information such as the palette version, the number of entries in the palette, and an array of PALETTEENTRY structures, each representing a color in the palette. In this case, the PALETTEENTRY structures are filled with RGB values obtained from the DIB's color table.</w:t>
      </w:r>
    </w:p>
    <w:p w14:paraId="5393D523" w14:textId="7FF454AD" w:rsidR="0087793F" w:rsidRDefault="0087793F" w:rsidP="0087793F">
      <w:r>
        <w:t xml:space="preserve">The </w:t>
      </w:r>
      <w:r w:rsidRPr="002106B1">
        <w:rPr>
          <w:color w:val="0000FF"/>
        </w:rPr>
        <w:t>function iterates over each color in the DIB's color table</w:t>
      </w:r>
      <w:r>
        <w:t>, retrieves the RGB components using DibGetColor, and stores them in the corresponding PALETTEENTRY structure. The peFlags member is set to zero, indicating no special attributes for each color.</w:t>
      </w:r>
    </w:p>
    <w:p w14:paraId="5097B73D" w14:textId="7E32DD15" w:rsidR="0087793F" w:rsidRDefault="0087793F" w:rsidP="0087793F">
      <w:r w:rsidRPr="008C11CA">
        <w:rPr>
          <w:color w:val="CC00FF"/>
        </w:rPr>
        <w:t>After populating the LOGPALETTE structure</w:t>
      </w:r>
      <w:r>
        <w:t>, the function creates a palette using the CreatePalette function, passing the initialized structure. Finally, the allocated memory for the LOGPALETTE structure is freed using free.</w:t>
      </w:r>
    </w:p>
    <w:p w14:paraId="5208C7C4" w14:textId="1DF879B6" w:rsidR="00C315F5" w:rsidRDefault="00C315F5" w:rsidP="009B2773">
      <w:pPr>
        <w:rPr>
          <w:b/>
          <w:bCs/>
          <w:i/>
          <w:iCs/>
        </w:rPr>
      </w:pPr>
    </w:p>
    <w:p w14:paraId="3285C201" w14:textId="64E324F4" w:rsidR="00287DA3" w:rsidRDefault="00287DA3" w:rsidP="00102D45">
      <w:pPr>
        <w:pStyle w:val="Style2"/>
      </w:pPr>
      <w:r>
        <w:t>Here's a breakdown of the code</w:t>
      </w:r>
      <w:r w:rsidR="00890502">
        <w:t xml:space="preserve"> again</w:t>
      </w:r>
      <w:r>
        <w:t>:</w:t>
      </w:r>
    </w:p>
    <w:p w14:paraId="02F39243" w14:textId="790D9900" w:rsidR="00287DA3" w:rsidRDefault="00287DA3" w:rsidP="007D22A4">
      <w:pPr>
        <w:pStyle w:val="ListParagraph"/>
        <w:numPr>
          <w:ilvl w:val="0"/>
          <w:numId w:val="69"/>
        </w:numPr>
      </w:pPr>
      <w:r>
        <w:t>It declares the necessary variables, including hPalette (the resulting palette handle), i and iNum (used for iteration), plp (a pointer to a LOGPALETTE structure), and rgb (to store RGB color information).</w:t>
      </w:r>
    </w:p>
    <w:p w14:paraId="626DC6A7" w14:textId="19B39894" w:rsidR="00287DA3" w:rsidRDefault="00287DA3" w:rsidP="007D22A4">
      <w:pPr>
        <w:pStyle w:val="ListParagraph"/>
        <w:numPr>
          <w:ilvl w:val="0"/>
          <w:numId w:val="69"/>
        </w:numPr>
      </w:pPr>
      <w:r>
        <w:t>It checks the number of colors in the DIB using DibNumColors function. If the number is 0, indicating no colors or an invalid DIB, it returns NULL.</w:t>
      </w:r>
    </w:p>
    <w:p w14:paraId="27C59D44" w14:textId="19F117BF" w:rsidR="00287DA3" w:rsidRDefault="00287DA3" w:rsidP="007D22A4">
      <w:pPr>
        <w:pStyle w:val="ListParagraph"/>
        <w:numPr>
          <w:ilvl w:val="0"/>
          <w:numId w:val="69"/>
        </w:numPr>
      </w:pPr>
      <w:r>
        <w:t>It allocates memory for the plp structure, which will store the color information for the palette. The size of the memory block is calculated based on the number of colors in the DIB.</w:t>
      </w:r>
    </w:p>
    <w:p w14:paraId="1E7DFF26" w14:textId="5128B3C8" w:rsidR="00287DA3" w:rsidRDefault="00287DA3" w:rsidP="007D22A4">
      <w:pPr>
        <w:pStyle w:val="ListParagraph"/>
        <w:numPr>
          <w:ilvl w:val="0"/>
          <w:numId w:val="69"/>
        </w:numPr>
      </w:pPr>
      <w:r>
        <w:t>It sets the palVersion to 0x0300 and palNumEntries to the number of colors in the DIB in the plp structure.</w:t>
      </w:r>
    </w:p>
    <w:p w14:paraId="627EA921" w14:textId="618108EF" w:rsidR="00287DA3" w:rsidRDefault="00287DA3" w:rsidP="007D22A4">
      <w:pPr>
        <w:pStyle w:val="ListParagraph"/>
        <w:numPr>
          <w:ilvl w:val="0"/>
          <w:numId w:val="69"/>
        </w:numPr>
      </w:pPr>
      <w:r>
        <w:t>It iterates over each color entry in the DIB using a loop. For each entry, it retrieves the color information using DibGetColor, and assigns the corresponding RGB values to the palPalEntry array</w:t>
      </w:r>
      <w:r w:rsidR="00102D45">
        <w:t xml:space="preserve"> </w:t>
      </w:r>
      <w:r>
        <w:t>of plp.</w:t>
      </w:r>
    </w:p>
    <w:p w14:paraId="063ECCB2" w14:textId="2E40A147" w:rsidR="00287DA3" w:rsidRDefault="00287DA3" w:rsidP="007D22A4">
      <w:pPr>
        <w:pStyle w:val="ListParagraph"/>
        <w:numPr>
          <w:ilvl w:val="0"/>
          <w:numId w:val="69"/>
        </w:numPr>
      </w:pPr>
      <w:r>
        <w:t>It sets peFlags to 0 for each color entry.</w:t>
      </w:r>
    </w:p>
    <w:p w14:paraId="4AD1C87F" w14:textId="0077DC37" w:rsidR="00287DA3" w:rsidRDefault="00287DA3" w:rsidP="007D22A4">
      <w:pPr>
        <w:pStyle w:val="ListParagraph"/>
        <w:numPr>
          <w:ilvl w:val="0"/>
          <w:numId w:val="69"/>
        </w:numPr>
      </w:pPr>
      <w:r>
        <w:t>It creates a palette using the CreatePalette function, passing the plp structure.</w:t>
      </w:r>
    </w:p>
    <w:p w14:paraId="09966178" w14:textId="1147DF08" w:rsidR="00287DA3" w:rsidRDefault="00287DA3" w:rsidP="007D22A4">
      <w:pPr>
        <w:pStyle w:val="ListParagraph"/>
        <w:numPr>
          <w:ilvl w:val="0"/>
          <w:numId w:val="69"/>
        </w:numPr>
      </w:pPr>
      <w:r>
        <w:t>It frees the memory allocated for plp using free.</w:t>
      </w:r>
    </w:p>
    <w:p w14:paraId="60620093" w14:textId="6925EC11" w:rsidR="00287DA3" w:rsidRPr="00287DA3" w:rsidRDefault="00287DA3" w:rsidP="007D22A4">
      <w:pPr>
        <w:pStyle w:val="ListParagraph"/>
        <w:numPr>
          <w:ilvl w:val="0"/>
          <w:numId w:val="69"/>
        </w:numPr>
      </w:pPr>
      <w:r>
        <w:t>It returns the resulting palette handle (hPalette).</w:t>
      </w:r>
    </w:p>
    <w:p w14:paraId="04D289F2" w14:textId="77777777" w:rsidR="00102D45" w:rsidRDefault="00102D45" w:rsidP="009B2773">
      <w:pPr>
        <w:rPr>
          <w:b/>
          <w:bCs/>
          <w:i/>
          <w:iCs/>
        </w:rPr>
      </w:pPr>
    </w:p>
    <w:p w14:paraId="4CEB0FEC" w14:textId="77777777" w:rsidR="00A6061B" w:rsidRDefault="00A6061B" w:rsidP="009B2773">
      <w:pPr>
        <w:rPr>
          <w:b/>
          <w:bCs/>
          <w:i/>
          <w:iCs/>
        </w:rPr>
      </w:pPr>
    </w:p>
    <w:p w14:paraId="461EBC4B" w14:textId="77777777" w:rsidR="00A6061B" w:rsidRDefault="00A6061B" w:rsidP="009B2773">
      <w:pPr>
        <w:rPr>
          <w:b/>
          <w:bCs/>
          <w:i/>
          <w:iCs/>
        </w:rPr>
      </w:pPr>
    </w:p>
    <w:p w14:paraId="0B94F8BC" w14:textId="77777777" w:rsidR="00A6061B" w:rsidRDefault="00A6061B" w:rsidP="009B2773">
      <w:pPr>
        <w:rPr>
          <w:b/>
          <w:bCs/>
          <w:i/>
          <w:iCs/>
        </w:rPr>
      </w:pPr>
    </w:p>
    <w:p w14:paraId="23F006D4" w14:textId="77777777" w:rsidR="00A6061B" w:rsidRDefault="00A6061B" w:rsidP="009B2773">
      <w:pPr>
        <w:rPr>
          <w:b/>
          <w:bCs/>
          <w:i/>
          <w:iCs/>
        </w:rPr>
      </w:pPr>
    </w:p>
    <w:p w14:paraId="7E9A4C29" w14:textId="77777777" w:rsidR="00A6061B" w:rsidRDefault="00A6061B" w:rsidP="009B2773">
      <w:pPr>
        <w:rPr>
          <w:b/>
          <w:bCs/>
          <w:i/>
          <w:iCs/>
        </w:rPr>
      </w:pPr>
    </w:p>
    <w:p w14:paraId="4C37FFAD" w14:textId="77777777" w:rsidR="00A6061B" w:rsidRDefault="00A6061B" w:rsidP="009B2773">
      <w:pPr>
        <w:rPr>
          <w:b/>
          <w:bCs/>
          <w:i/>
          <w:iCs/>
        </w:rPr>
      </w:pPr>
    </w:p>
    <w:p w14:paraId="2DF060EA" w14:textId="1B586977" w:rsidR="009F37C9" w:rsidRPr="00DC22E2" w:rsidRDefault="0094731E" w:rsidP="009B2773">
      <w:pPr>
        <w:rPr>
          <w:b/>
          <w:bCs/>
          <w:i/>
          <w:iCs/>
        </w:rPr>
      </w:pPr>
      <w:r w:rsidRPr="00DC22E2">
        <w:rPr>
          <w:b/>
          <w:bCs/>
          <w:i/>
          <w:iCs/>
        </w:rPr>
        <w:lastRenderedPageBreak/>
        <w:t>The second portion of the code…</w:t>
      </w:r>
    </w:p>
    <w:p w14:paraId="3E5D55FE" w14:textId="6237EAAC" w:rsidR="009F37C9" w:rsidRDefault="00921103" w:rsidP="009B2773">
      <w:r w:rsidRPr="00921103">
        <w:drawing>
          <wp:inline distT="0" distB="0" distL="0" distR="0" wp14:anchorId="1632B2A9" wp14:editId="161B6DBC">
            <wp:extent cx="5505533" cy="71718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8664" cy="7175976"/>
                    </a:xfrm>
                    <a:prstGeom prst="rect">
                      <a:avLst/>
                    </a:prstGeom>
                  </pic:spPr>
                </pic:pic>
              </a:graphicData>
            </a:graphic>
          </wp:inline>
        </w:drawing>
      </w:r>
    </w:p>
    <w:p w14:paraId="525E0B59" w14:textId="15EB2190" w:rsidR="009F37C9" w:rsidRDefault="009F37C9" w:rsidP="009B2773"/>
    <w:p w14:paraId="7873466F" w14:textId="79620835" w:rsidR="00A6061B" w:rsidRDefault="00A6061B" w:rsidP="009B2773"/>
    <w:p w14:paraId="69A98BF6" w14:textId="77777777" w:rsidR="00010B21" w:rsidRDefault="00E62A5F" w:rsidP="00E62A5F">
      <w:r>
        <w:lastRenderedPageBreak/>
        <w:t xml:space="preserve">The </w:t>
      </w:r>
      <w:r w:rsidRPr="00010B21">
        <w:rPr>
          <w:color w:val="CC00FF"/>
        </w:rPr>
        <w:t xml:space="preserve">DibPalAllPurpose function </w:t>
      </w:r>
      <w:r>
        <w:t xml:space="preserve">within the DIBPAL.C file is responsible for creating a versatile palette suitable for a broad range of images. </w:t>
      </w:r>
    </w:p>
    <w:p w14:paraId="3985D9BF" w14:textId="2F3A4659" w:rsidR="00E62A5F" w:rsidRDefault="00E62A5F" w:rsidP="00E62A5F">
      <w:r>
        <w:t xml:space="preserve">The </w:t>
      </w:r>
      <w:r w:rsidRPr="00010B21">
        <w:rPr>
          <w:color w:val="CC00FF"/>
        </w:rPr>
        <w:t>resulting palette contains 247 entries</w:t>
      </w:r>
      <w:r>
        <w:t>, and it strategically combines 31 gray shades and 216 RGB combinations. To achieve this, the function uses a LOGPALETTE structure, allocating memory for the structure and the corresponding PALETTEENTRY entries.</w:t>
      </w:r>
    </w:p>
    <w:p w14:paraId="740ACB31" w14:textId="77777777" w:rsidR="001D72D1" w:rsidRDefault="00E62A5F" w:rsidP="00385FF4">
      <w:r>
        <w:t xml:space="preserve">The </w:t>
      </w:r>
      <w:r w:rsidRPr="00385FF4">
        <w:rPr>
          <w:highlight w:val="cyan"/>
        </w:rPr>
        <w:t>first part of the function</w:t>
      </w:r>
      <w:r>
        <w:t xml:space="preserve"> focuses on </w:t>
      </w:r>
      <w:r w:rsidRPr="00385FF4">
        <w:rPr>
          <w:color w:val="0000FF"/>
        </w:rPr>
        <w:t xml:space="preserve">generating 31 gray shades </w:t>
      </w:r>
      <w:r>
        <w:t xml:space="preserve">with a distinct pattern. </w:t>
      </w:r>
    </w:p>
    <w:p w14:paraId="05180559" w14:textId="1B3FA788" w:rsidR="00E62A5F" w:rsidRDefault="00E62A5F" w:rsidP="007D22A4">
      <w:pPr>
        <w:pStyle w:val="ListParagraph"/>
        <w:numPr>
          <w:ilvl w:val="0"/>
          <w:numId w:val="70"/>
        </w:numPr>
      </w:pPr>
      <w:r>
        <w:t xml:space="preserve">The </w:t>
      </w:r>
      <w:r w:rsidRPr="009724B4">
        <w:rPr>
          <w:color w:val="0000FF"/>
        </w:rPr>
        <w:t>loop iterates through varying shades of gray</w:t>
      </w:r>
      <w:r>
        <w:t>, setting the RGB values accordingly. An interesting feature is the alternation of the increment value between 8 and 9, creating a specific pattern in the gray shades.</w:t>
      </w:r>
    </w:p>
    <w:p w14:paraId="48869D92" w14:textId="77777777" w:rsidR="00F257EE" w:rsidRDefault="00E62A5F" w:rsidP="00385FF4">
      <w:r>
        <w:t xml:space="preserve">The </w:t>
      </w:r>
      <w:r w:rsidRPr="00385FF4">
        <w:rPr>
          <w:highlight w:val="cyan"/>
        </w:rPr>
        <w:t>second part of the function</w:t>
      </w:r>
      <w:r>
        <w:t xml:space="preserve"> is dedicated to </w:t>
      </w:r>
      <w:r w:rsidRPr="00385FF4">
        <w:rPr>
          <w:color w:val="CC00FF"/>
        </w:rPr>
        <w:t>creating 216 RGB entries</w:t>
      </w:r>
      <w:r>
        <w:t xml:space="preserve">. </w:t>
      </w:r>
    </w:p>
    <w:p w14:paraId="46CC1126" w14:textId="25F33A0A" w:rsidR="00E62A5F" w:rsidRDefault="00E62A5F" w:rsidP="007D22A4">
      <w:pPr>
        <w:pStyle w:val="ListParagraph"/>
        <w:numPr>
          <w:ilvl w:val="0"/>
          <w:numId w:val="70"/>
        </w:numPr>
      </w:pPr>
      <w:r>
        <w:t xml:space="preserve">Three </w:t>
      </w:r>
      <w:r w:rsidRPr="009724B4">
        <w:rPr>
          <w:color w:val="CC00FF"/>
        </w:rPr>
        <w:t xml:space="preserve">nested loops traverse through different values of red, green, and blue </w:t>
      </w:r>
      <w:r>
        <w:t>components, respectively. For each combination, the RGB values are set, expanding the palette with a diverse set of colors. It's noteworthy that these combinations avoid duplicates with the standard 20 colors.</w:t>
      </w:r>
    </w:p>
    <w:p w14:paraId="1E812CAB" w14:textId="310B1904" w:rsidR="00E62A5F" w:rsidRDefault="00E62A5F" w:rsidP="00E62A5F">
      <w:r w:rsidRPr="001138B1">
        <w:rPr>
          <w:color w:val="0000FF"/>
        </w:rPr>
        <w:t>After populating the LOGPALETTE structure with the desired entries</w:t>
      </w:r>
      <w:r>
        <w:t>, the function calls the CreatePalette function to generate the palette. Once the palette is created, the function deallocates the previously allocated memory for the LOGPALETTE structure to prevent memory leaks.</w:t>
      </w:r>
    </w:p>
    <w:p w14:paraId="40E1CB12" w14:textId="5C9B6314" w:rsidR="00A6061B" w:rsidRDefault="00E62A5F" w:rsidP="00E62A5F">
      <w:r>
        <w:t xml:space="preserve">In summary, </w:t>
      </w:r>
      <w:r w:rsidRPr="00370C69">
        <w:rPr>
          <w:color w:val="0000FF"/>
        </w:rPr>
        <w:t xml:space="preserve">DibPalAllPurpose is designed to provide a versatile palette </w:t>
      </w:r>
      <w:r>
        <w:t>that accommodates a wide array of images by incorporating a thoughtfully chosen set of gray shades and RGB combinations. The resulting palette is well-suited for applications that require a diverse yet balanced color representation.</w:t>
      </w:r>
    </w:p>
    <w:p w14:paraId="57321F99" w14:textId="0C6EF2E9" w:rsidR="00A6061B" w:rsidRDefault="00A6061B" w:rsidP="009B2773"/>
    <w:p w14:paraId="17699D2E" w14:textId="49BF9A98" w:rsidR="00664F5B" w:rsidRDefault="00664F5B" w:rsidP="009B2773"/>
    <w:p w14:paraId="569A8B7D" w14:textId="01E62530" w:rsidR="00664F5B" w:rsidRDefault="00664F5B" w:rsidP="009B2773"/>
    <w:p w14:paraId="752D4FB1" w14:textId="66572E6A" w:rsidR="00664F5B" w:rsidRDefault="00664F5B" w:rsidP="009B2773"/>
    <w:p w14:paraId="399C85AE" w14:textId="44C130A3" w:rsidR="00664F5B" w:rsidRDefault="00664F5B" w:rsidP="009B2773"/>
    <w:p w14:paraId="4273C18B" w14:textId="6DD4D3A6" w:rsidR="00664F5B" w:rsidRDefault="00664F5B" w:rsidP="009B2773"/>
    <w:p w14:paraId="18C88590" w14:textId="5FB89B56" w:rsidR="00664F5B" w:rsidRDefault="00664F5B" w:rsidP="009B2773"/>
    <w:p w14:paraId="482C0AA8" w14:textId="5CA1B5C2" w:rsidR="00664F5B" w:rsidRDefault="00664F5B" w:rsidP="009B2773"/>
    <w:p w14:paraId="42C6AE71" w14:textId="5B1EEC28" w:rsidR="00664F5B" w:rsidRDefault="00664F5B" w:rsidP="009B2773"/>
    <w:p w14:paraId="4C56A2D5" w14:textId="32B1993A" w:rsidR="00664F5B" w:rsidRDefault="00664F5B" w:rsidP="009B2773"/>
    <w:p w14:paraId="6250035C" w14:textId="329DD097" w:rsidR="00664F5B" w:rsidRDefault="00664F5B" w:rsidP="009B2773"/>
    <w:p w14:paraId="0CD49369" w14:textId="6A06879C" w:rsidR="00664F5B" w:rsidRPr="00664F5B" w:rsidRDefault="00664F5B" w:rsidP="009B2773">
      <w:pPr>
        <w:rPr>
          <w:b/>
          <w:bCs/>
          <w:i/>
          <w:iCs/>
        </w:rPr>
      </w:pPr>
      <w:r w:rsidRPr="00664F5B">
        <w:rPr>
          <w:b/>
          <w:bCs/>
          <w:i/>
          <w:iCs/>
        </w:rPr>
        <w:lastRenderedPageBreak/>
        <w:t>The</w:t>
      </w:r>
      <w:r w:rsidR="00A10AF1">
        <w:rPr>
          <w:b/>
          <w:bCs/>
          <w:i/>
          <w:iCs/>
        </w:rPr>
        <w:t xml:space="preserve"> third</w:t>
      </w:r>
      <w:r w:rsidRPr="00664F5B">
        <w:rPr>
          <w:b/>
          <w:bCs/>
          <w:i/>
          <w:iCs/>
        </w:rPr>
        <w:t xml:space="preserve"> portion of the program…</w:t>
      </w:r>
    </w:p>
    <w:p w14:paraId="62FFB392" w14:textId="15769AD8" w:rsidR="00A6061B" w:rsidRDefault="00D50CCF" w:rsidP="009B2773">
      <w:r w:rsidRPr="00D50CCF">
        <w:drawing>
          <wp:inline distT="0" distB="0" distL="0" distR="0" wp14:anchorId="021F0765" wp14:editId="31D6108A">
            <wp:extent cx="5943600" cy="36468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46805"/>
                    </a:xfrm>
                    <a:prstGeom prst="rect">
                      <a:avLst/>
                    </a:prstGeom>
                  </pic:spPr>
                </pic:pic>
              </a:graphicData>
            </a:graphic>
          </wp:inline>
        </w:drawing>
      </w:r>
    </w:p>
    <w:p w14:paraId="1645B081" w14:textId="77777777" w:rsidR="00C5700B" w:rsidRDefault="00C5700B" w:rsidP="00C5700B">
      <w:r>
        <w:t>The function DibPalUniformGrays creates a palette of iNum grays that are uniformly spaced. It uses the LOGPALETTE structure to store the palette entries.</w:t>
      </w:r>
    </w:p>
    <w:p w14:paraId="0A910561" w14:textId="77777777" w:rsidR="00C5700B" w:rsidRDefault="00C5700B" w:rsidP="00C5700B"/>
    <w:p w14:paraId="18C4BD29" w14:textId="19FEF554" w:rsidR="00C5700B" w:rsidRDefault="00C5700B" w:rsidP="00F41D7E">
      <w:pPr>
        <w:pStyle w:val="Style2"/>
      </w:pPr>
      <w:r>
        <w:t>Here's a breakdown of the code:</w:t>
      </w:r>
    </w:p>
    <w:p w14:paraId="744F50CC" w14:textId="65164525" w:rsidR="00C5700B" w:rsidRDefault="00C5700B" w:rsidP="007D22A4">
      <w:pPr>
        <w:pStyle w:val="ListParagraph"/>
        <w:numPr>
          <w:ilvl w:val="0"/>
          <w:numId w:val="70"/>
        </w:numPr>
      </w:pPr>
      <w:r>
        <w:t>It declares the necessary variables, including hPalette (the resulting palette handle), i (used for iteration), and plp (pointer to the LOGPALETTE structure).</w:t>
      </w:r>
    </w:p>
    <w:p w14:paraId="025BE3E6" w14:textId="22678E09" w:rsidR="00C5700B" w:rsidRDefault="00C5700B" w:rsidP="007D22A4">
      <w:pPr>
        <w:pStyle w:val="ListParagraph"/>
        <w:numPr>
          <w:ilvl w:val="0"/>
          <w:numId w:val="70"/>
        </w:numPr>
      </w:pPr>
      <w:r>
        <w:t>It allocates memory for the plp structure, taking into account the number of palette entries needed.</w:t>
      </w:r>
    </w:p>
    <w:p w14:paraId="09D038C4" w14:textId="79C0B0D4" w:rsidR="00C5700B" w:rsidRDefault="00C5700B" w:rsidP="007D22A4">
      <w:pPr>
        <w:pStyle w:val="ListParagraph"/>
        <w:numPr>
          <w:ilvl w:val="0"/>
          <w:numId w:val="70"/>
        </w:numPr>
      </w:pPr>
      <w:r>
        <w:t>It sets the palVersion to 0x0300 and palNumEntries to iNum in the plp structure.</w:t>
      </w:r>
    </w:p>
    <w:p w14:paraId="6C85372D" w14:textId="704CB2BE" w:rsidR="00C5700B" w:rsidRDefault="00C5700B" w:rsidP="007D22A4">
      <w:pPr>
        <w:pStyle w:val="ListParagraph"/>
        <w:numPr>
          <w:ilvl w:val="0"/>
          <w:numId w:val="70"/>
        </w:numPr>
      </w:pPr>
      <w:r>
        <w:t>It loops over i from 0 to iNum - 1 and assigns the same value to peRed, peGreen, and peBlue in the palPalEntry array, creating uniformly spaced grays. The value is calculated based on the loop index, ranging from 0 to 255.</w:t>
      </w:r>
    </w:p>
    <w:p w14:paraId="73F7C786" w14:textId="49721B6F" w:rsidR="00C5700B" w:rsidRDefault="00C5700B" w:rsidP="007D22A4">
      <w:pPr>
        <w:pStyle w:val="ListParagraph"/>
        <w:numPr>
          <w:ilvl w:val="0"/>
          <w:numId w:val="70"/>
        </w:numPr>
      </w:pPr>
      <w:r>
        <w:t>It sets peFlags to 0 for each palette entry.</w:t>
      </w:r>
    </w:p>
    <w:p w14:paraId="5011FBEB" w14:textId="39934745" w:rsidR="00C5700B" w:rsidRDefault="00C5700B" w:rsidP="007D22A4">
      <w:pPr>
        <w:pStyle w:val="ListParagraph"/>
        <w:numPr>
          <w:ilvl w:val="0"/>
          <w:numId w:val="70"/>
        </w:numPr>
      </w:pPr>
      <w:r>
        <w:t>It creates a palette using the CreatePalette function, passing the plp structure.</w:t>
      </w:r>
    </w:p>
    <w:p w14:paraId="09D12E86" w14:textId="6221E2A7" w:rsidR="00C5700B" w:rsidRDefault="00C5700B" w:rsidP="007D22A4">
      <w:pPr>
        <w:pStyle w:val="ListParagraph"/>
        <w:numPr>
          <w:ilvl w:val="0"/>
          <w:numId w:val="70"/>
        </w:numPr>
      </w:pPr>
      <w:r>
        <w:t>It frees the allocated memory for plp using free.</w:t>
      </w:r>
    </w:p>
    <w:p w14:paraId="487186A1" w14:textId="37D648F3" w:rsidR="00C5700B" w:rsidRDefault="00C5700B" w:rsidP="007D22A4">
      <w:pPr>
        <w:pStyle w:val="ListParagraph"/>
        <w:numPr>
          <w:ilvl w:val="0"/>
          <w:numId w:val="70"/>
        </w:numPr>
      </w:pPr>
      <w:r>
        <w:t>It returns the resulting palette handle (hPalette).</w:t>
      </w:r>
    </w:p>
    <w:p w14:paraId="312F79EC" w14:textId="46469A2A" w:rsidR="00A6061B" w:rsidRDefault="00C5700B" w:rsidP="007D22A4">
      <w:pPr>
        <w:pStyle w:val="ListParagraph"/>
        <w:numPr>
          <w:ilvl w:val="0"/>
          <w:numId w:val="70"/>
        </w:numPr>
      </w:pPr>
      <w:r>
        <w:t>This function can be used to create a palette with a desired number of uniformly spaced gray shades for various applications, such as image processing or color mapping.</w:t>
      </w:r>
    </w:p>
    <w:p w14:paraId="159F92C0" w14:textId="6C7247B6" w:rsidR="00A6061B" w:rsidRDefault="00A6061B" w:rsidP="009B2773"/>
    <w:p w14:paraId="7EC17870" w14:textId="77777777" w:rsidR="00CA057A" w:rsidRDefault="008427CC" w:rsidP="008427CC">
      <w:r>
        <w:lastRenderedPageBreak/>
        <w:t xml:space="preserve">The </w:t>
      </w:r>
      <w:r w:rsidRPr="00CC3320">
        <w:rPr>
          <w:color w:val="CC00FF"/>
        </w:rPr>
        <w:t xml:space="preserve">DibPalUniformGrays function </w:t>
      </w:r>
      <w:r>
        <w:t xml:space="preserve">in the DIBPAL.C file is designed to create a palette consisting of a specified number of uniformly spaced gray shades. </w:t>
      </w:r>
    </w:p>
    <w:p w14:paraId="769F677B" w14:textId="22215D1C" w:rsidR="008427CC" w:rsidRDefault="008427CC" w:rsidP="008427CC">
      <w:r>
        <w:t xml:space="preserve">The </w:t>
      </w:r>
      <w:r w:rsidRPr="00CA057A">
        <w:rPr>
          <w:color w:val="CC00FF"/>
        </w:rPr>
        <w:t xml:space="preserve">function takes an integer parameter iNum </w:t>
      </w:r>
      <w:r>
        <w:t>representing the desired number of gray shades in the palette. It dynamically allocates memory for a LOGPALETTE structure along with the necessary PALETTEENTRY entries.</w:t>
      </w:r>
    </w:p>
    <w:p w14:paraId="2402E388" w14:textId="77777777" w:rsidR="005B20AF" w:rsidRDefault="008427CC" w:rsidP="008427CC">
      <w:r>
        <w:t xml:space="preserve">In the implementation, the function uses a </w:t>
      </w:r>
      <w:r w:rsidRPr="00685085">
        <w:rPr>
          <w:color w:val="0000FF"/>
        </w:rPr>
        <w:t xml:space="preserve">loop to iteratively calculate and assign RGB values </w:t>
      </w:r>
      <w:r>
        <w:t>for each gray shade in the palette.</w:t>
      </w:r>
    </w:p>
    <w:p w14:paraId="4B8DE64C" w14:textId="16635A49" w:rsidR="008427CC" w:rsidRDefault="008427CC" w:rsidP="008427CC">
      <w:r>
        <w:t xml:space="preserve">The </w:t>
      </w:r>
      <w:r w:rsidRPr="00BF44EE">
        <w:rPr>
          <w:color w:val="0000FF"/>
        </w:rPr>
        <w:t>RGB components—red, green, and blue—are set to the same value</w:t>
      </w:r>
      <w:r>
        <w:t>, resulting in various shades of gray. The calculation ensures that the gray shades are uniformly spaced across the entire spectrum from black to white.</w:t>
      </w:r>
    </w:p>
    <w:p w14:paraId="3BB326A1" w14:textId="257EF754" w:rsidR="008427CC" w:rsidRDefault="008427CC" w:rsidP="008427CC">
      <w:r>
        <w:t xml:space="preserve">Once the </w:t>
      </w:r>
      <w:r w:rsidRPr="0037573F">
        <w:rPr>
          <w:color w:val="0000FF"/>
        </w:rPr>
        <w:t>LOGPALETTE structure is populated with the specified number of gray shades</w:t>
      </w:r>
      <w:r>
        <w:t>, the function calls the CreatePalette function to generate the actual palette. Following the creation of the palette, the function frees the dynamically allocated memory to prevent memory leaks.</w:t>
      </w:r>
    </w:p>
    <w:p w14:paraId="5FB5EF91" w14:textId="77777777" w:rsidR="00750C97" w:rsidRDefault="008427CC" w:rsidP="008427CC">
      <w:r>
        <w:t xml:space="preserve">In summary, </w:t>
      </w:r>
      <w:r w:rsidRPr="00215002">
        <w:rPr>
          <w:color w:val="CC00FF"/>
        </w:rPr>
        <w:t>DibPalUniformGrays</w:t>
      </w:r>
      <w:r>
        <w:t xml:space="preserve"> is a utility function that facilitates the creation of a palette with a user-defined number of uniformly spaced gray shades. </w:t>
      </w:r>
    </w:p>
    <w:p w14:paraId="6C4A59FD" w14:textId="40B44B34" w:rsidR="008427CC" w:rsidRDefault="008427CC" w:rsidP="008427CC">
      <w:r>
        <w:t xml:space="preserve">This function can be </w:t>
      </w:r>
      <w:r w:rsidRPr="004E71EF">
        <w:rPr>
          <w:color w:val="CC00FF"/>
        </w:rPr>
        <w:t xml:space="preserve">beneficial in scenarios where a gradient </w:t>
      </w:r>
      <w:r w:rsidRPr="00DE6697">
        <w:rPr>
          <w:color w:val="CC00FF"/>
        </w:rPr>
        <w:t>of gray tones is needed</w:t>
      </w:r>
      <w:r>
        <w:t>, offering a simple and efficient way to generate such a palette for diverse imaging applications.</w:t>
      </w:r>
    </w:p>
    <w:p w14:paraId="5880961F" w14:textId="5C52B4D5" w:rsidR="00A6061B" w:rsidRDefault="00A6061B" w:rsidP="009B2773"/>
    <w:p w14:paraId="6BF03295" w14:textId="78D16AD9" w:rsidR="00665E53" w:rsidRDefault="00665E53" w:rsidP="009B2773"/>
    <w:p w14:paraId="14FCF641" w14:textId="477FD2FC" w:rsidR="00665E53" w:rsidRDefault="00665E53" w:rsidP="009B2773"/>
    <w:p w14:paraId="0DCDF04E" w14:textId="3088A340" w:rsidR="00665E53" w:rsidRDefault="00665E53" w:rsidP="009B2773"/>
    <w:p w14:paraId="04EB8999" w14:textId="5B0A60A9" w:rsidR="00665E53" w:rsidRDefault="00665E53" w:rsidP="009B2773"/>
    <w:p w14:paraId="382B286F" w14:textId="6ABAF985" w:rsidR="00665E53" w:rsidRDefault="00665E53" w:rsidP="009B2773"/>
    <w:p w14:paraId="2203634C" w14:textId="77051760" w:rsidR="00665E53" w:rsidRDefault="00665E53" w:rsidP="009B2773"/>
    <w:p w14:paraId="195EA3A1" w14:textId="5EB824BD" w:rsidR="00665E53" w:rsidRDefault="00665E53" w:rsidP="009B2773"/>
    <w:p w14:paraId="59664AEA" w14:textId="4454CE32" w:rsidR="00665E53" w:rsidRDefault="00665E53" w:rsidP="009B2773"/>
    <w:p w14:paraId="0477302E" w14:textId="6B800A48" w:rsidR="00665E53" w:rsidRDefault="00665E53" w:rsidP="009B2773"/>
    <w:p w14:paraId="2A17677D" w14:textId="5EE9FFA6" w:rsidR="00665E53" w:rsidRDefault="00665E53" w:rsidP="009B2773"/>
    <w:p w14:paraId="520169F5" w14:textId="1B4AB000" w:rsidR="00665E53" w:rsidRDefault="00665E53" w:rsidP="009B2773"/>
    <w:p w14:paraId="1B4EBB3B" w14:textId="367187FF" w:rsidR="00665E53" w:rsidRDefault="00665E53" w:rsidP="009B2773"/>
    <w:p w14:paraId="3C7B1901" w14:textId="597B0D42" w:rsidR="00665E53" w:rsidRDefault="00665E53" w:rsidP="009B2773"/>
    <w:p w14:paraId="4A68101F" w14:textId="77777777" w:rsidR="00665E53" w:rsidRDefault="00665E53" w:rsidP="009B2773"/>
    <w:p w14:paraId="0D9DBC3B" w14:textId="255ABBF6" w:rsidR="00665E53" w:rsidRPr="00665E53" w:rsidRDefault="00665E53" w:rsidP="009B2773">
      <w:pPr>
        <w:rPr>
          <w:b/>
          <w:bCs/>
          <w:i/>
          <w:iCs/>
        </w:rPr>
      </w:pPr>
      <w:r w:rsidRPr="00665E53">
        <w:rPr>
          <w:b/>
          <w:bCs/>
          <w:i/>
          <w:iCs/>
        </w:rPr>
        <w:lastRenderedPageBreak/>
        <w:t>The fourth portion of the code…</w:t>
      </w:r>
    </w:p>
    <w:p w14:paraId="5EDCE169" w14:textId="66F129AD" w:rsidR="00A6061B" w:rsidRDefault="00665E53" w:rsidP="009B2773">
      <w:r w:rsidRPr="00665E53">
        <w:drawing>
          <wp:inline distT="0" distB="0" distL="0" distR="0" wp14:anchorId="4CD8BE32" wp14:editId="0CF941A0">
            <wp:extent cx="5105846" cy="467435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0898" cy="4678983"/>
                    </a:xfrm>
                    <a:prstGeom prst="rect">
                      <a:avLst/>
                    </a:prstGeom>
                  </pic:spPr>
                </pic:pic>
              </a:graphicData>
            </a:graphic>
          </wp:inline>
        </w:drawing>
      </w:r>
    </w:p>
    <w:p w14:paraId="4F9A5B54" w14:textId="77777777" w:rsidR="00893E96" w:rsidRDefault="00893E96" w:rsidP="00893E96">
      <w:r>
        <w:t xml:space="preserve">The </w:t>
      </w:r>
      <w:r w:rsidRPr="00A10207">
        <w:rPr>
          <w:color w:val="0000FF"/>
        </w:rPr>
        <w:t xml:space="preserve">DibPalUniformColors function </w:t>
      </w:r>
      <w:r>
        <w:t>creates a palette of colors by combining different levels of red, green, and blue (RGB) components. The resulting palette will have iNumR levels of red, iNumG levels of green, and iNumB levels of blue.</w:t>
      </w:r>
    </w:p>
    <w:p w14:paraId="6FAE8858" w14:textId="411D7825" w:rsidR="00893E96" w:rsidRDefault="00893E96" w:rsidP="00893E96"/>
    <w:p w14:paraId="2296F44B" w14:textId="1426945A" w:rsidR="00F83051" w:rsidRDefault="00F83051" w:rsidP="00893E96"/>
    <w:p w14:paraId="2715EF87" w14:textId="0F92D5AD" w:rsidR="00F83051" w:rsidRDefault="00F83051" w:rsidP="00893E96"/>
    <w:p w14:paraId="0F1C1A34" w14:textId="4425F3E3" w:rsidR="00F83051" w:rsidRDefault="00F83051" w:rsidP="00893E96"/>
    <w:p w14:paraId="7F0A31BD" w14:textId="45231D8A" w:rsidR="00F83051" w:rsidRDefault="00F83051" w:rsidP="00893E96"/>
    <w:p w14:paraId="6F3116F7" w14:textId="494AE7C8" w:rsidR="00F83051" w:rsidRDefault="00F83051" w:rsidP="00893E96"/>
    <w:p w14:paraId="59AACCC8" w14:textId="087EE86E" w:rsidR="00F83051" w:rsidRDefault="00F83051" w:rsidP="00893E96"/>
    <w:p w14:paraId="2682BBA9" w14:textId="77777777" w:rsidR="00F83051" w:rsidRDefault="00F83051" w:rsidP="00893E96"/>
    <w:p w14:paraId="56C35D5A" w14:textId="0065F87F" w:rsidR="00893E96" w:rsidRDefault="00893E96" w:rsidP="00F83051">
      <w:pPr>
        <w:pStyle w:val="Style2"/>
      </w:pPr>
      <w:r>
        <w:lastRenderedPageBreak/>
        <w:t>Here's a breakdown of the code:</w:t>
      </w:r>
    </w:p>
    <w:p w14:paraId="1BD9AD0E" w14:textId="62FAD928" w:rsidR="00893E96" w:rsidRDefault="00893E96" w:rsidP="007D22A4">
      <w:pPr>
        <w:pStyle w:val="ListParagraph"/>
        <w:numPr>
          <w:ilvl w:val="0"/>
          <w:numId w:val="71"/>
        </w:numPr>
      </w:pPr>
      <w:r>
        <w:t>It declares the necessary variables, including hPalette (the resulting palette handle), i, iNum, R, G, and B.</w:t>
      </w:r>
    </w:p>
    <w:p w14:paraId="489A2968" w14:textId="4C69B623" w:rsidR="00893E96" w:rsidRDefault="00893E96" w:rsidP="007D22A4">
      <w:pPr>
        <w:pStyle w:val="ListParagraph"/>
        <w:numPr>
          <w:ilvl w:val="0"/>
          <w:numId w:val="71"/>
        </w:numPr>
      </w:pPr>
      <w:r>
        <w:t>It calculates the total number of colors iNum by multiplying the levels of red, green, and blue: iNum = iNumR * iNumG * iNumB.</w:t>
      </w:r>
    </w:p>
    <w:p w14:paraId="1395DCB5" w14:textId="0E7D4671" w:rsidR="00893E96" w:rsidRDefault="00893E96" w:rsidP="007D22A4">
      <w:pPr>
        <w:pStyle w:val="ListParagraph"/>
        <w:numPr>
          <w:ilvl w:val="0"/>
          <w:numId w:val="71"/>
        </w:numPr>
      </w:pPr>
      <w:r>
        <w:t>It allocates memory for the plp structure, taking into account the number of palette entries needed.</w:t>
      </w:r>
    </w:p>
    <w:p w14:paraId="09EC6C7F" w14:textId="77041BD6" w:rsidR="00893E96" w:rsidRDefault="00893E96" w:rsidP="007D22A4">
      <w:pPr>
        <w:pStyle w:val="ListParagraph"/>
        <w:numPr>
          <w:ilvl w:val="0"/>
          <w:numId w:val="71"/>
        </w:numPr>
      </w:pPr>
      <w:r>
        <w:t>It sets the palVersion to 0x0300 and palNumEntries to iNumR * iNumG * iNumB in the plp structure.</w:t>
      </w:r>
    </w:p>
    <w:p w14:paraId="1795FF05" w14:textId="73ACE92F" w:rsidR="00893E96" w:rsidRDefault="00893E96" w:rsidP="007D22A4">
      <w:pPr>
        <w:pStyle w:val="ListParagraph"/>
        <w:numPr>
          <w:ilvl w:val="0"/>
          <w:numId w:val="71"/>
        </w:numPr>
      </w:pPr>
      <w:r>
        <w:t>It initializes i to 0.</w:t>
      </w:r>
    </w:p>
    <w:p w14:paraId="6FEFDA1B" w14:textId="4B7AA76F" w:rsidR="00893E96" w:rsidRDefault="00893E96" w:rsidP="007D22A4">
      <w:pPr>
        <w:pStyle w:val="ListParagraph"/>
        <w:numPr>
          <w:ilvl w:val="0"/>
          <w:numId w:val="71"/>
        </w:numPr>
      </w:pPr>
      <w:r>
        <w:t>It uses nested loops to iterate over all combinations of the red, green, and blue values. For each combination, it assigns the respective RGB values to the corresponding palette entry in the plp structure. The RGB values are calculated based on the current loop indices and the specified number of levels for each component.</w:t>
      </w:r>
    </w:p>
    <w:p w14:paraId="14FA4E76" w14:textId="3B7634CD" w:rsidR="00893E96" w:rsidRDefault="00893E96" w:rsidP="007D22A4">
      <w:pPr>
        <w:pStyle w:val="ListParagraph"/>
        <w:numPr>
          <w:ilvl w:val="0"/>
          <w:numId w:val="71"/>
        </w:numPr>
      </w:pPr>
      <w:r>
        <w:t>It sets peFlags to 0 for each palette entry.</w:t>
      </w:r>
    </w:p>
    <w:p w14:paraId="6ED26DDF" w14:textId="40D47065" w:rsidR="00893E96" w:rsidRDefault="00893E96" w:rsidP="007D22A4">
      <w:pPr>
        <w:pStyle w:val="ListParagraph"/>
        <w:numPr>
          <w:ilvl w:val="0"/>
          <w:numId w:val="71"/>
        </w:numPr>
      </w:pPr>
      <w:r>
        <w:t>It creates a palette using the CreatePalette function, passing the plp structure.</w:t>
      </w:r>
    </w:p>
    <w:p w14:paraId="0AFE17C6" w14:textId="30E896F4" w:rsidR="00893E96" w:rsidRDefault="00893E96" w:rsidP="007D22A4">
      <w:pPr>
        <w:pStyle w:val="ListParagraph"/>
        <w:numPr>
          <w:ilvl w:val="0"/>
          <w:numId w:val="71"/>
        </w:numPr>
      </w:pPr>
      <w:r>
        <w:t>It frees the allocated memory for plp using free.</w:t>
      </w:r>
    </w:p>
    <w:p w14:paraId="26B106F6" w14:textId="65F3D452" w:rsidR="00893E96" w:rsidRDefault="00893E96" w:rsidP="007D22A4">
      <w:pPr>
        <w:pStyle w:val="ListParagraph"/>
        <w:numPr>
          <w:ilvl w:val="0"/>
          <w:numId w:val="71"/>
        </w:numPr>
      </w:pPr>
      <w:r>
        <w:t>It returns the resulting palette handle (hPalette).</w:t>
      </w:r>
    </w:p>
    <w:p w14:paraId="1F985B15" w14:textId="7064D6E4" w:rsidR="00A6061B" w:rsidRDefault="00893E96" w:rsidP="00893E96">
      <w:r>
        <w:t xml:space="preserve">This </w:t>
      </w:r>
      <w:r w:rsidRPr="00EF5DF6">
        <w:rPr>
          <w:color w:val="CC00FF"/>
        </w:rPr>
        <w:t xml:space="preserve">function can be used to create a palette with a desired number of colors </w:t>
      </w:r>
      <w:r>
        <w:t>by specifying the number of levels for each RGB component. The resulting palette can be used for various purposes, such as computer graphics, image processing, or color mapping</w:t>
      </w:r>
    </w:p>
    <w:p w14:paraId="55409AF6" w14:textId="77777777" w:rsidR="002A0CD7" w:rsidRDefault="002A0CD7" w:rsidP="00305C1C">
      <w:pPr>
        <w:rPr>
          <w:i/>
          <w:iCs/>
          <w:color w:val="C00000"/>
          <w:u w:val="single"/>
        </w:rPr>
      </w:pPr>
    </w:p>
    <w:p w14:paraId="7F0D5300" w14:textId="5897DE86" w:rsidR="00305C1C" w:rsidRPr="00305C1C" w:rsidRDefault="002516A0" w:rsidP="00F11802">
      <w:pPr>
        <w:pStyle w:val="Style3"/>
      </w:pPr>
      <w:r w:rsidRPr="00305C1C">
        <w:t xml:space="preserve">Repeating for clarity: </w:t>
      </w:r>
    </w:p>
    <w:p w14:paraId="2F356A6C" w14:textId="77777777" w:rsidR="00530976" w:rsidRDefault="00530976" w:rsidP="007A2078"/>
    <w:p w14:paraId="7E3560EB" w14:textId="2EE20062" w:rsidR="007A2078" w:rsidRDefault="007A2078" w:rsidP="007A2078">
      <w:r>
        <w:t xml:space="preserve">The </w:t>
      </w:r>
      <w:r w:rsidRPr="005C4DEF">
        <w:rPr>
          <w:color w:val="0000FF"/>
        </w:rPr>
        <w:t xml:space="preserve">DibPalUniformColors function in the DIBPAL.C file </w:t>
      </w:r>
      <w:r>
        <w:t>is designed to generate a palette containing a specified number of colors based on the input parameters iNumR, iNumG, and iNumB. These parameters represent the desired number of color variations along the red, green, and blue axes, respectively.</w:t>
      </w:r>
    </w:p>
    <w:p w14:paraId="40CA947B" w14:textId="382F9A08" w:rsidR="007A2078" w:rsidRDefault="007A2078" w:rsidP="007A2078">
      <w:r>
        <w:t xml:space="preserve">The </w:t>
      </w:r>
      <w:r w:rsidRPr="00840738">
        <w:rPr>
          <w:color w:val="0000FF"/>
        </w:rPr>
        <w:t>function begins by calculating the total number of colors (iNum)</w:t>
      </w:r>
      <w:r>
        <w:t xml:space="preserve"> that will be present in the palette, which is the product of the individual variations along each axis. It then dynamically allocates memory for a LOGPALETTE structure along with the required number of PALETTEENTRY entries to store the RGB values for each color.</w:t>
      </w:r>
    </w:p>
    <w:p w14:paraId="36AF0D7F" w14:textId="77777777" w:rsidR="007A2078" w:rsidRDefault="007A2078" w:rsidP="007A2078">
      <w:r>
        <w:t xml:space="preserve">The </w:t>
      </w:r>
      <w:r w:rsidRPr="000D3BD2">
        <w:rPr>
          <w:color w:val="CC00FF"/>
        </w:rPr>
        <w:t xml:space="preserve">implementation utilizes nested loops to iterate over the specified variations </w:t>
      </w:r>
      <w:r>
        <w:t>along the red, green, and blue axes. Within these loops, RGB values are calculated based on the current iteration and the total number of variations along each axis. The calculated RGB values are then assigned to the corresponding PALETTEENTRY structure in the LOGPALETTE.</w:t>
      </w:r>
    </w:p>
    <w:p w14:paraId="6EB33D00" w14:textId="6948FB59" w:rsidR="007A2078" w:rsidRDefault="007A2078" w:rsidP="007A2078">
      <w:r>
        <w:lastRenderedPageBreak/>
        <w:t xml:space="preserve">After </w:t>
      </w:r>
      <w:r w:rsidRPr="00934AD8">
        <w:rPr>
          <w:color w:val="CC00FF"/>
        </w:rPr>
        <w:t>populating the LOGPALETTE structure with the RGB values for all the colors</w:t>
      </w:r>
      <w:r>
        <w:t>, the function calls the CreatePalette function to generate the actual palette. Following the creation of the palette, the function frees the dynamically allocated memory to prevent memory leaks.</w:t>
      </w:r>
    </w:p>
    <w:p w14:paraId="4DC6B8CA" w14:textId="0C2CC59F" w:rsidR="007A2078" w:rsidRDefault="007A2078" w:rsidP="007A2078">
      <w:r>
        <w:t>In summary, DibPalUniformColors is a utility function that facilitates the creation of a palette with a specified number of colors, allowing for variations along the red, green, and blue axes. This function can be useful in scenarios where a diverse color palette is needed, providing a straightforward way to generate such palettes for various graphical applications.</w:t>
      </w:r>
    </w:p>
    <w:p w14:paraId="6FCD9D56" w14:textId="77777777" w:rsidR="00AB6EFC" w:rsidRDefault="00AB6EFC" w:rsidP="00AB6EFC">
      <w:pPr>
        <w:jc w:val="both"/>
        <w:rPr>
          <w:i/>
          <w:iCs/>
          <w:u w:val="single"/>
        </w:rPr>
      </w:pPr>
    </w:p>
    <w:p w14:paraId="51AE375A" w14:textId="40F79A16" w:rsidR="003400A4" w:rsidRPr="00B93AF6" w:rsidRDefault="003400A4" w:rsidP="0006742A">
      <w:pPr>
        <w:pStyle w:val="Style3"/>
      </w:pPr>
      <w:r w:rsidRPr="00AB6EFC">
        <w:t>The DibPalUniformColors function can be helpful in various use cases where you need to generate a palette of colors with specific characteristics. Here are a few examples:</w:t>
      </w:r>
    </w:p>
    <w:p w14:paraId="238E53B6" w14:textId="77777777" w:rsidR="003400A4" w:rsidRDefault="003400A4" w:rsidP="003400A4">
      <w:r w:rsidRPr="00B93AF6">
        <w:rPr>
          <w:color w:val="0000FF"/>
        </w:rPr>
        <w:t xml:space="preserve">Computer Graphics: </w:t>
      </w:r>
      <w:r>
        <w:t>This function can be used in computer graphics applications where you need to generate a palette of colors for rendering images, animations, or graphical user interfaces. By specifying the number of levels for each RGB component, you can create a palette that meets your specific color requirements.</w:t>
      </w:r>
    </w:p>
    <w:p w14:paraId="262E22B1" w14:textId="3261AA0B" w:rsidR="003400A4" w:rsidRDefault="00B93AF6" w:rsidP="003400A4">
      <w:r>
        <w:rPr>
          <w:noProof/>
        </w:rPr>
        <w:drawing>
          <wp:inline distT="0" distB="0" distL="0" distR="0" wp14:anchorId="0CA7E8D3" wp14:editId="5C94D30A">
            <wp:extent cx="3010518" cy="2115403"/>
            <wp:effectExtent l="0" t="0" r="0" b="0"/>
            <wp:docPr id="79" name="Picture 79" descr="Top 10 Computer Animatio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p 10 Computer Animation Softwar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22671" cy="2123943"/>
                    </a:xfrm>
                    <a:prstGeom prst="rect">
                      <a:avLst/>
                    </a:prstGeom>
                    <a:noFill/>
                    <a:ln>
                      <a:noFill/>
                    </a:ln>
                  </pic:spPr>
                </pic:pic>
              </a:graphicData>
            </a:graphic>
          </wp:inline>
        </w:drawing>
      </w:r>
    </w:p>
    <w:p w14:paraId="52F5B545" w14:textId="77777777" w:rsidR="003400A4" w:rsidRDefault="003400A4" w:rsidP="003400A4">
      <w:r w:rsidRPr="003B3D63">
        <w:rPr>
          <w:color w:val="0000FF"/>
        </w:rPr>
        <w:t xml:space="preserve">Data Visualization: </w:t>
      </w:r>
      <w:r>
        <w:t>When visualizing data, it can be useful to have a palette of colors that are evenly distributed and easily distinguishable. This function allows you to create such palettes by specifying the number of levels for each RGB component. You can use these palettes to represent different data categories or levels in a visually appealing and informative way.</w:t>
      </w:r>
    </w:p>
    <w:p w14:paraId="3737F128" w14:textId="74A346C7" w:rsidR="003400A4" w:rsidRDefault="001937F6" w:rsidP="003400A4">
      <w:r>
        <w:rPr>
          <w:noProof/>
        </w:rPr>
        <w:drawing>
          <wp:inline distT="0" distB="0" distL="0" distR="0" wp14:anchorId="07C94392" wp14:editId="2D5CCF77">
            <wp:extent cx="2300479" cy="1535373"/>
            <wp:effectExtent l="0" t="0" r="5080" b="8255"/>
            <wp:docPr id="80" name="Picture 80" descr="Which data visualizations should you choose ? Dashboards,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ich data visualizations should you choose ? Dashboards, map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22848" cy="1550303"/>
                    </a:xfrm>
                    <a:prstGeom prst="rect">
                      <a:avLst/>
                    </a:prstGeom>
                    <a:noFill/>
                    <a:ln>
                      <a:noFill/>
                    </a:ln>
                  </pic:spPr>
                </pic:pic>
              </a:graphicData>
            </a:graphic>
          </wp:inline>
        </w:drawing>
      </w:r>
      <w:r w:rsidR="00FB41F1" w:rsidRPr="00FB41F1">
        <w:t xml:space="preserve"> </w:t>
      </w:r>
      <w:r w:rsidR="00FB41F1">
        <w:rPr>
          <w:noProof/>
        </w:rPr>
        <w:drawing>
          <wp:inline distT="0" distB="0" distL="0" distR="0" wp14:anchorId="35E5060D" wp14:editId="163C1205">
            <wp:extent cx="2745443" cy="1521726"/>
            <wp:effectExtent l="0" t="0" r="0" b="2540"/>
            <wp:docPr id="81" name="Picture 81" descr="What is Data Visualization? A Complete Introductory Overview - Data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Data Visualization? A Complete Introductory Overview - Datamee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70855" cy="1535811"/>
                    </a:xfrm>
                    <a:prstGeom prst="rect">
                      <a:avLst/>
                    </a:prstGeom>
                    <a:noFill/>
                    <a:ln>
                      <a:noFill/>
                    </a:ln>
                  </pic:spPr>
                </pic:pic>
              </a:graphicData>
            </a:graphic>
          </wp:inline>
        </w:drawing>
      </w:r>
    </w:p>
    <w:p w14:paraId="782B643E" w14:textId="24DA873C" w:rsidR="003400A4" w:rsidRDefault="003400A4" w:rsidP="003400A4">
      <w:r w:rsidRPr="001E0697">
        <w:rPr>
          <w:color w:val="0000FF"/>
        </w:rPr>
        <w:lastRenderedPageBreak/>
        <w:t xml:space="preserve">Color Mapping: </w:t>
      </w:r>
      <w:r>
        <w:t>In image processing or computer vision applications, you may need to map colors from one range to another. The resulting palette can be used as a lookup table (LUT) for color mapping operations. By associating each color index with a specific RGB value, you can efficiently remap colors in an image or apply color transformations.</w:t>
      </w:r>
    </w:p>
    <w:p w14:paraId="33B1A120" w14:textId="21AFE03E" w:rsidR="003400A4" w:rsidRDefault="00D31ABF" w:rsidP="003400A4">
      <w:r>
        <w:rPr>
          <w:noProof/>
        </w:rPr>
        <w:drawing>
          <wp:inline distT="0" distB="0" distL="0" distR="0" wp14:anchorId="405FC963" wp14:editId="2987EDE8">
            <wp:extent cx="3600809" cy="2019300"/>
            <wp:effectExtent l="0" t="0" r="0" b="0"/>
            <wp:docPr id="82" name="Picture 82" descr="D3.js and Data Visualization | 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3.js and Data Visualization | Udacity"/>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03498" cy="2020808"/>
                    </a:xfrm>
                    <a:prstGeom prst="rect">
                      <a:avLst/>
                    </a:prstGeom>
                    <a:noFill/>
                    <a:ln>
                      <a:noFill/>
                    </a:ln>
                  </pic:spPr>
                </pic:pic>
              </a:graphicData>
            </a:graphic>
          </wp:inline>
        </w:drawing>
      </w:r>
    </w:p>
    <w:p w14:paraId="774FC0B1" w14:textId="77777777" w:rsidR="00195C0D" w:rsidRDefault="003400A4" w:rsidP="003400A4">
      <w:r>
        <w:t xml:space="preserve">When </w:t>
      </w:r>
      <w:r w:rsidRPr="00645379">
        <w:rPr>
          <w:color w:val="CC00FF"/>
        </w:rPr>
        <w:t xml:space="preserve">using the resulting palette </w:t>
      </w:r>
      <w:r>
        <w:t xml:space="preserve">in a computer graphics application, you typically associate each color index with a pixel value or a specific graphical element. The palette can be used to determine the color of each element based on its index. </w:t>
      </w:r>
    </w:p>
    <w:p w14:paraId="407F132E" w14:textId="20765962" w:rsidR="003400A4" w:rsidRDefault="003400A4" w:rsidP="003400A4">
      <w:r>
        <w:t xml:space="preserve">For example, if you're </w:t>
      </w:r>
      <w:r w:rsidRPr="0052707F">
        <w:rPr>
          <w:color w:val="CC00FF"/>
        </w:rPr>
        <w:t>rendering an image using indexed color mode</w:t>
      </w:r>
      <w:r>
        <w:t>, you would assign a color index to each pixel of the image, and then use the palette to look up the RGB value associated with that index to determine the pixel's color.</w:t>
      </w:r>
    </w:p>
    <w:p w14:paraId="660F9B48" w14:textId="77777777" w:rsidR="003400A4" w:rsidRDefault="003400A4" w:rsidP="003400A4"/>
    <w:p w14:paraId="46DAF68F" w14:textId="6AB53F0F" w:rsidR="003400A4" w:rsidRPr="000360FC" w:rsidRDefault="003400A4" w:rsidP="0006742A">
      <w:pPr>
        <w:pStyle w:val="Style3"/>
      </w:pPr>
      <w:r w:rsidRPr="00BE6ECE">
        <w:t>It's important to keep in mind some limitations and considerations when using this function:</w:t>
      </w:r>
    </w:p>
    <w:p w14:paraId="5931B393" w14:textId="77777777" w:rsidR="003400A4" w:rsidRDefault="003400A4" w:rsidP="003400A4">
      <w:r w:rsidRPr="00D34338">
        <w:rPr>
          <w:color w:val="0000FF"/>
        </w:rPr>
        <w:t xml:space="preserve">Limited Color Depth: </w:t>
      </w:r>
      <w:r>
        <w:t>The resulting palette is limited by the number of levels specified for each RGB component. If you use a small number of levels, the generated palette may not capture the full range of colors, resulting in a reduced color depth.</w:t>
      </w:r>
    </w:p>
    <w:p w14:paraId="62C2F042" w14:textId="44542E9E" w:rsidR="003400A4" w:rsidRDefault="00B377F3" w:rsidP="003400A4">
      <w:r>
        <w:rPr>
          <w:noProof/>
        </w:rPr>
        <w:drawing>
          <wp:inline distT="0" distB="0" distL="0" distR="0" wp14:anchorId="6F8273ED" wp14:editId="1C4DA6DB">
            <wp:extent cx="3733800" cy="2100263"/>
            <wp:effectExtent l="0" t="0" r="0" b="0"/>
            <wp:docPr id="83" name="Picture 83" descr="What is Bit Depth? - Bit Depth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it Depth? - Bit Depth explained - YouTub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46273" cy="2107279"/>
                    </a:xfrm>
                    <a:prstGeom prst="rect">
                      <a:avLst/>
                    </a:prstGeom>
                    <a:noFill/>
                    <a:ln>
                      <a:noFill/>
                    </a:ln>
                  </pic:spPr>
                </pic:pic>
              </a:graphicData>
            </a:graphic>
          </wp:inline>
        </w:drawing>
      </w:r>
    </w:p>
    <w:p w14:paraId="6B87F65B" w14:textId="77777777" w:rsidR="003400A4" w:rsidRDefault="003400A4" w:rsidP="003400A4">
      <w:r w:rsidRPr="00B06D55">
        <w:rPr>
          <w:color w:val="0000FF"/>
        </w:rPr>
        <w:lastRenderedPageBreak/>
        <w:t xml:space="preserve">Palette Size: </w:t>
      </w:r>
      <w:r>
        <w:t>The size of the resulting palette is determined by the product of the number of levels for each RGB component. Creating palettes with a large number of colors may consume significant memory resources.</w:t>
      </w:r>
    </w:p>
    <w:p w14:paraId="5A02EDDA" w14:textId="1273384D" w:rsidR="003400A4" w:rsidRDefault="00493C0E" w:rsidP="003400A4">
      <w:r>
        <w:rPr>
          <w:noProof/>
        </w:rPr>
        <w:drawing>
          <wp:inline distT="0" distB="0" distL="0" distR="0" wp14:anchorId="5B152BA7" wp14:editId="32D437F3">
            <wp:extent cx="2457450" cy="1905000"/>
            <wp:effectExtent l="0" t="0" r="0" b="0"/>
            <wp:docPr id="84" name="Picture 84" descr="List of software palett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st of software palettes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57450" cy="1905000"/>
                    </a:xfrm>
                    <a:prstGeom prst="rect">
                      <a:avLst/>
                    </a:prstGeom>
                    <a:noFill/>
                    <a:ln>
                      <a:noFill/>
                    </a:ln>
                  </pic:spPr>
                </pic:pic>
              </a:graphicData>
            </a:graphic>
          </wp:inline>
        </w:drawing>
      </w:r>
    </w:p>
    <w:p w14:paraId="3D6BBA82" w14:textId="77777777" w:rsidR="003400A4" w:rsidRDefault="003400A4" w:rsidP="003400A4">
      <w:r w:rsidRPr="00493C0E">
        <w:rPr>
          <w:color w:val="0000FF"/>
        </w:rPr>
        <w:t xml:space="preserve">Color Repetition: </w:t>
      </w:r>
      <w:r>
        <w:t>Depending on the combination of levels for each RGB component, you may encounter color repetition in the resulting palette. This means that different color indices may have the same RGB values, resulting in limited color variation.</w:t>
      </w:r>
    </w:p>
    <w:p w14:paraId="68DEDFCC" w14:textId="01753145" w:rsidR="003400A4" w:rsidRDefault="00921C4E" w:rsidP="003400A4">
      <w:r>
        <w:rPr>
          <w:noProof/>
        </w:rPr>
        <w:drawing>
          <wp:inline distT="0" distB="0" distL="0" distR="0" wp14:anchorId="49AFF2F2" wp14:editId="0079B7F9">
            <wp:extent cx="3395183" cy="1593850"/>
            <wp:effectExtent l="0" t="0" r="0" b="6350"/>
            <wp:docPr id="85" name="Picture 85" descr="Watercolor Repetition Liquid Flow In Navy Blue Colors With Gold Glitters  Vector Contrast Alcohol Ink Grunge Abstract Background Wedding Decoration  Design, Gold Ink Background, Gold, Background Background Image And  Wallpaper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atercolor Repetition Liquid Flow In Navy Blue Colors With Gold Glitters  Vector Contrast Alcohol Ink Grunge Abstract Background Wedding Decoration  Design, Gold Ink Background, Gold, Background Background Image And  Wallpaper for Fre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02636" cy="1597349"/>
                    </a:xfrm>
                    <a:prstGeom prst="rect">
                      <a:avLst/>
                    </a:prstGeom>
                    <a:noFill/>
                    <a:ln>
                      <a:noFill/>
                    </a:ln>
                  </pic:spPr>
                </pic:pic>
              </a:graphicData>
            </a:graphic>
          </wp:inline>
        </w:drawing>
      </w:r>
    </w:p>
    <w:p w14:paraId="493C7564" w14:textId="77777777" w:rsidR="003400A4" w:rsidRDefault="003400A4" w:rsidP="003400A4">
      <w:r w:rsidRPr="00EE7DAD">
        <w:rPr>
          <w:color w:val="0000FF"/>
        </w:rPr>
        <w:t xml:space="preserve">Compatibility: </w:t>
      </w:r>
      <w:r>
        <w:t>The usage of palettes in computer graphics applications may vary depending on the specific graphics library or framework you are using. Ensure that the palette creation and usage are compatible with your chosen graphics API.</w:t>
      </w:r>
    </w:p>
    <w:p w14:paraId="2F7066D4" w14:textId="5BC79891" w:rsidR="003400A4" w:rsidRDefault="005D457F" w:rsidP="003400A4">
      <w:r>
        <w:rPr>
          <w:noProof/>
        </w:rPr>
        <w:drawing>
          <wp:inline distT="0" distB="0" distL="0" distR="0" wp14:anchorId="75B8ECFB" wp14:editId="7B7E3561">
            <wp:extent cx="4346223" cy="2444750"/>
            <wp:effectExtent l="0" t="0" r="0" b="0"/>
            <wp:docPr id="86" name="Picture 86" descr="10 Reasons to Use Blender | All3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0 Reasons to Use Blender | All3D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64447" cy="2455001"/>
                    </a:xfrm>
                    <a:prstGeom prst="rect">
                      <a:avLst/>
                    </a:prstGeom>
                    <a:noFill/>
                    <a:ln>
                      <a:noFill/>
                    </a:ln>
                  </pic:spPr>
                </pic:pic>
              </a:graphicData>
            </a:graphic>
          </wp:inline>
        </w:drawing>
      </w:r>
    </w:p>
    <w:p w14:paraId="55CE5CFF" w14:textId="0625A345" w:rsidR="007A2078" w:rsidRDefault="003400A4" w:rsidP="003400A4">
      <w:r>
        <w:lastRenderedPageBreak/>
        <w:t>Consider these factors based on your specific requirements and the limitations of the graphics system you are working with to ensure optimal results when using the DibPalUniformColors function.</w:t>
      </w:r>
    </w:p>
    <w:p w14:paraId="2E4D3374" w14:textId="77777777" w:rsidR="00B35865" w:rsidRDefault="00B35865" w:rsidP="009B2773">
      <w:pPr>
        <w:rPr>
          <w:b/>
          <w:bCs/>
          <w:i/>
          <w:iCs/>
        </w:rPr>
      </w:pPr>
    </w:p>
    <w:p w14:paraId="0E6A3563" w14:textId="52374B36" w:rsidR="00A6061B" w:rsidRPr="006D297D" w:rsidRDefault="00567F09" w:rsidP="009B2773">
      <w:pPr>
        <w:rPr>
          <w:b/>
          <w:bCs/>
          <w:i/>
          <w:iCs/>
        </w:rPr>
      </w:pPr>
      <w:r w:rsidRPr="006D297D">
        <w:rPr>
          <w:b/>
          <w:bCs/>
          <w:i/>
          <w:iCs/>
        </w:rPr>
        <w:t>The fifth portion of the code…</w:t>
      </w:r>
    </w:p>
    <w:p w14:paraId="4F8EC782" w14:textId="7BCF3A0B" w:rsidR="00A6061B" w:rsidRDefault="002E6540" w:rsidP="009B2773">
      <w:r w:rsidRPr="002E6540">
        <w:drawing>
          <wp:inline distT="0" distB="0" distL="0" distR="0" wp14:anchorId="031E9DF9" wp14:editId="4D2BA5D7">
            <wp:extent cx="4518659" cy="5981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0800" cy="5984535"/>
                    </a:xfrm>
                    <a:prstGeom prst="rect">
                      <a:avLst/>
                    </a:prstGeom>
                  </pic:spPr>
                </pic:pic>
              </a:graphicData>
            </a:graphic>
          </wp:inline>
        </w:drawing>
      </w:r>
    </w:p>
    <w:p w14:paraId="57F2B786" w14:textId="15776F84" w:rsidR="000A610A" w:rsidRDefault="000A610A" w:rsidP="009B2773"/>
    <w:p w14:paraId="350C62DD" w14:textId="77777777" w:rsidR="00381200" w:rsidRDefault="00381200" w:rsidP="008B03BA"/>
    <w:p w14:paraId="2D749EB8" w14:textId="4625D941" w:rsidR="008B03BA" w:rsidRDefault="008B03BA" w:rsidP="008B03BA">
      <w:r>
        <w:lastRenderedPageBreak/>
        <w:t xml:space="preserve">The </w:t>
      </w:r>
      <w:r w:rsidRPr="009B0010">
        <w:rPr>
          <w:color w:val="0000FF"/>
        </w:rPr>
        <w:t xml:space="preserve">DibPalVga function creates a palette based on the standard 16 VGA colors. </w:t>
      </w:r>
      <w:r>
        <w:t>Each color is represented by an RGBQUAD structure that contains the red, green, blue, and reserved components. The function then creates a palette using the LOGPALETTE structure and the color data.</w:t>
      </w:r>
    </w:p>
    <w:p w14:paraId="6DF9B383" w14:textId="77777777" w:rsidR="008B03BA" w:rsidRDefault="008B03BA" w:rsidP="008B03BA"/>
    <w:p w14:paraId="08AB18EA" w14:textId="4199DFE9" w:rsidR="008B03BA" w:rsidRDefault="008B03BA" w:rsidP="00381200">
      <w:pPr>
        <w:pStyle w:val="Style2"/>
      </w:pPr>
      <w:r>
        <w:t>Here's a breakdown of the code:</w:t>
      </w:r>
    </w:p>
    <w:p w14:paraId="199C92DA" w14:textId="583DF341" w:rsidR="008B03BA" w:rsidRDefault="008B03BA" w:rsidP="007D22A4">
      <w:pPr>
        <w:pStyle w:val="ListParagraph"/>
        <w:numPr>
          <w:ilvl w:val="0"/>
          <w:numId w:val="72"/>
        </w:numPr>
      </w:pPr>
      <w:r>
        <w:t>It declares the necessary variables, including rgb (the array of RGBQUAD structures), hPalette (the resulting palette handle), i, and plp (the pointer to the LOGPALETTE structure).</w:t>
      </w:r>
    </w:p>
    <w:p w14:paraId="58DB39D1" w14:textId="5BA9EC76" w:rsidR="008B03BA" w:rsidRDefault="008B03BA" w:rsidP="007D22A4">
      <w:pPr>
        <w:pStyle w:val="ListParagraph"/>
        <w:numPr>
          <w:ilvl w:val="0"/>
          <w:numId w:val="72"/>
        </w:numPr>
      </w:pPr>
      <w:r>
        <w:t>It initializes the rgb array with the 16 VGA colors by specifying the RGB values for each color.</w:t>
      </w:r>
    </w:p>
    <w:p w14:paraId="30F700E5" w14:textId="20E161A1" w:rsidR="008B03BA" w:rsidRDefault="008B03BA" w:rsidP="007D22A4">
      <w:pPr>
        <w:pStyle w:val="ListParagraph"/>
        <w:numPr>
          <w:ilvl w:val="0"/>
          <w:numId w:val="72"/>
        </w:numPr>
      </w:pPr>
      <w:r>
        <w:t>It allocates memory for the plp structure, taking into account the number of palette entries needed (16 in this case).</w:t>
      </w:r>
    </w:p>
    <w:p w14:paraId="494ADA86" w14:textId="016B3383" w:rsidR="008B03BA" w:rsidRDefault="008B03BA" w:rsidP="007D22A4">
      <w:pPr>
        <w:pStyle w:val="ListParagraph"/>
        <w:numPr>
          <w:ilvl w:val="0"/>
          <w:numId w:val="72"/>
        </w:numPr>
      </w:pPr>
      <w:r>
        <w:t>It sets the palVersion to 0x0300 and palNumEntries to 16 in the plp structure.</w:t>
      </w:r>
    </w:p>
    <w:p w14:paraId="50D440F3" w14:textId="08A3C9C9" w:rsidR="008B03BA" w:rsidRDefault="008B03BA" w:rsidP="007D22A4">
      <w:pPr>
        <w:pStyle w:val="ListParagraph"/>
        <w:numPr>
          <w:ilvl w:val="0"/>
          <w:numId w:val="72"/>
        </w:numPr>
      </w:pPr>
      <w:r>
        <w:t>It uses a loop to iterate over the 16 VGA colors. For each color, it assigns the respective RGB values to the corresponding palette entry in the plp structure. The peFlags field is set to 0 for each palette entry.</w:t>
      </w:r>
    </w:p>
    <w:p w14:paraId="3725F6DD" w14:textId="0E80E968" w:rsidR="008B03BA" w:rsidRDefault="008B03BA" w:rsidP="007D22A4">
      <w:pPr>
        <w:pStyle w:val="ListParagraph"/>
        <w:numPr>
          <w:ilvl w:val="0"/>
          <w:numId w:val="72"/>
        </w:numPr>
      </w:pPr>
      <w:r>
        <w:t>It creates a palette using the CreatePalette function, passing the plp structure.</w:t>
      </w:r>
    </w:p>
    <w:p w14:paraId="28B675AE" w14:textId="02870168" w:rsidR="008B03BA" w:rsidRDefault="008B03BA" w:rsidP="007D22A4">
      <w:pPr>
        <w:pStyle w:val="ListParagraph"/>
        <w:numPr>
          <w:ilvl w:val="0"/>
          <w:numId w:val="72"/>
        </w:numPr>
      </w:pPr>
      <w:r>
        <w:t>It frees the allocated memory for plp using free.</w:t>
      </w:r>
    </w:p>
    <w:p w14:paraId="357400DD" w14:textId="6F11693C" w:rsidR="008B03BA" w:rsidRDefault="008B03BA" w:rsidP="007D22A4">
      <w:pPr>
        <w:pStyle w:val="ListParagraph"/>
        <w:numPr>
          <w:ilvl w:val="0"/>
          <w:numId w:val="72"/>
        </w:numPr>
      </w:pPr>
      <w:r>
        <w:t>It returns the resulting palette handle (hPalette).</w:t>
      </w:r>
    </w:p>
    <w:p w14:paraId="21FDDAA5" w14:textId="3E51DF8C" w:rsidR="000A610A" w:rsidRDefault="008B03BA" w:rsidP="008B03BA">
      <w:r>
        <w:t xml:space="preserve">This function is specifically designed to </w:t>
      </w:r>
      <w:r w:rsidRPr="0062714E">
        <w:rPr>
          <w:color w:val="0000FF"/>
        </w:rPr>
        <w:t xml:space="preserve">create a palette based on the standard 16 VGA colors. </w:t>
      </w:r>
      <w:r>
        <w:t>The resulting palette can be used in computer graphics applications to achieve a consistent and compatible color representation across different systems or platforms that support VGA colors.</w:t>
      </w:r>
    </w:p>
    <w:p w14:paraId="6C7218F6" w14:textId="086CE9FB" w:rsidR="00064600" w:rsidRDefault="00064600" w:rsidP="00D547A4"/>
    <w:p w14:paraId="5559046B" w14:textId="31FC1645" w:rsidR="00064600" w:rsidRDefault="00064600" w:rsidP="00064600">
      <w:pPr>
        <w:pStyle w:val="Style3"/>
      </w:pPr>
      <w:r>
        <w:t>In-Depth notes:</w:t>
      </w:r>
    </w:p>
    <w:p w14:paraId="6274ADBD" w14:textId="6B7D5CFB" w:rsidR="00D547A4" w:rsidRDefault="00D547A4" w:rsidP="00D547A4">
      <w:r>
        <w:t xml:space="preserve">The </w:t>
      </w:r>
      <w:r w:rsidRPr="00A919CD">
        <w:rPr>
          <w:color w:val="0000FF"/>
        </w:rPr>
        <w:t xml:space="preserve">DibPalVga function in the DIBPAL.C file is designed to create a palette based on the standard 16 VGA colors. </w:t>
      </w:r>
      <w:r>
        <w:t>This palette is commonly used in graphics applications to ensure compatibility with a broad range of display devices. The function utilizes a predefined array of RGBQUAD structures named rgb to represent the RGB values of the 16 VGA colors.</w:t>
      </w:r>
    </w:p>
    <w:p w14:paraId="1A424D8E" w14:textId="32574A15" w:rsidR="00D547A4" w:rsidRDefault="00D547A4" w:rsidP="00D547A4">
      <w:r>
        <w:t xml:space="preserve">The </w:t>
      </w:r>
      <w:r w:rsidRPr="0026739C">
        <w:rPr>
          <w:color w:val="CC00FF"/>
        </w:rPr>
        <w:t>rgb array contains 16 entries</w:t>
      </w:r>
      <w:r>
        <w:t>, each representing one of the standard VGA colors. Each entry consists of four components: rgbRed, rgbGreen, rgbBlue, and a reserved component set to 0. These components define the intensity of the red, green, and blue channels for each color. The colors include black, blue, green, cyan, red, magenta, yellow, white, and various shades of gray.</w:t>
      </w:r>
    </w:p>
    <w:p w14:paraId="05741CC8" w14:textId="4AFA9D35" w:rsidR="00D547A4" w:rsidRDefault="00D547A4" w:rsidP="00D547A4">
      <w:r>
        <w:t xml:space="preserve">The </w:t>
      </w:r>
      <w:r w:rsidRPr="00CB2E41">
        <w:rPr>
          <w:color w:val="CC00FF"/>
        </w:rPr>
        <w:t xml:space="preserve">function begins by dynamically allocating memory for a LOGPALETTE structure </w:t>
      </w:r>
      <w:r>
        <w:t>along with space for 15 PALETTEENTRY structures. The LOGPALETTE structure is used to store information about the palette, including the version and the number of entries. In this case, it specifies a version of 0x0300 and a total of 16 entries.</w:t>
      </w:r>
    </w:p>
    <w:p w14:paraId="3A9258EB" w14:textId="77777777" w:rsidR="00BF4389" w:rsidRDefault="00BF4389" w:rsidP="00D547A4"/>
    <w:p w14:paraId="4C2FC277" w14:textId="77777777" w:rsidR="00BF4389" w:rsidRDefault="00BF4389" w:rsidP="00D547A4"/>
    <w:p w14:paraId="344C5DE3" w14:textId="5112B693" w:rsidR="00D547A4" w:rsidRDefault="00D547A4" w:rsidP="00D547A4">
      <w:r>
        <w:t xml:space="preserve">A </w:t>
      </w:r>
      <w:r w:rsidRPr="00DE39C0">
        <w:rPr>
          <w:color w:val="0000FF"/>
        </w:rPr>
        <w:t xml:space="preserve">loop is then used to populate the PALETTEENTRY structures </w:t>
      </w:r>
      <w:r>
        <w:t>within the LOGPALETTE with the RGB values from the rgb array. The function assigns the red, green, and blue components to the corresponding fields and sets the reserved component to 0. This loop iterates over the 16 standard VGA colors.</w:t>
      </w:r>
    </w:p>
    <w:p w14:paraId="411C0AC1" w14:textId="55F2F8A6" w:rsidR="00D547A4" w:rsidRDefault="00D547A4" w:rsidP="00D547A4">
      <w:r>
        <w:t>After filling the LOGPALETTE structure</w:t>
      </w:r>
      <w:r w:rsidRPr="00123F52">
        <w:rPr>
          <w:color w:val="0000FF"/>
        </w:rPr>
        <w:t xml:space="preserve">, the function calls the CreatePalette function </w:t>
      </w:r>
      <w:r>
        <w:t>to create the actual palette based on the specified information. The resulting palette represents the standard VGA colors.</w:t>
      </w:r>
    </w:p>
    <w:p w14:paraId="7341617C" w14:textId="6539CA93" w:rsidR="00D547A4" w:rsidRDefault="00D547A4" w:rsidP="00D547A4">
      <w:r>
        <w:t xml:space="preserve">Finally, the </w:t>
      </w:r>
      <w:r w:rsidRPr="00771CBB">
        <w:rPr>
          <w:color w:val="CC00FF"/>
        </w:rPr>
        <w:t xml:space="preserve">dynamically allocated memory is freed </w:t>
      </w:r>
      <w:r>
        <w:t>using the free function to prevent memory leaks.</w:t>
      </w:r>
    </w:p>
    <w:p w14:paraId="1B3AE04F" w14:textId="2E45C8A9" w:rsidR="00A6061B" w:rsidRDefault="00D547A4" w:rsidP="00D547A4">
      <w:r>
        <w:t xml:space="preserve">In summary, </w:t>
      </w:r>
      <w:r w:rsidRPr="00433C5A">
        <w:rPr>
          <w:color w:val="CC00FF"/>
        </w:rPr>
        <w:t>DibPalVga is a utility function that generates a palette</w:t>
      </w:r>
      <w:r>
        <w:t xml:space="preserve"> containing the standard 16 VGA colors, making it suitable for applications that require compatibility with a broad range of display devices.</w:t>
      </w:r>
    </w:p>
    <w:p w14:paraId="103EB015" w14:textId="4FF5D791" w:rsidR="00A6061B" w:rsidRDefault="00A6061B" w:rsidP="009B2773"/>
    <w:p w14:paraId="3E457CC4" w14:textId="5EB1F873" w:rsidR="006C67CB" w:rsidRDefault="006C67CB" w:rsidP="003202A7">
      <w:pPr>
        <w:pStyle w:val="Style2"/>
      </w:pPr>
      <w:r>
        <w:t>Some examples of applications that commonly use the standard 16 VGA colors palette include:</w:t>
      </w:r>
    </w:p>
    <w:p w14:paraId="0AD02DE5" w14:textId="77777777" w:rsidR="006C67CB" w:rsidRDefault="006C67CB" w:rsidP="006C67CB">
      <w:r w:rsidRPr="008B7323">
        <w:rPr>
          <w:color w:val="0000FF"/>
        </w:rPr>
        <w:t xml:space="preserve">Retro Games: </w:t>
      </w:r>
      <w:r>
        <w:t>Many classic video games from the 1980s and early 1990s were designed to run on systems with VGA graphics capabilities. These games often utilized the standard 16 VGA colors palette to achieve a consistent and recognizable visual style.</w:t>
      </w:r>
    </w:p>
    <w:p w14:paraId="6F7D50A1" w14:textId="30666CE2" w:rsidR="006C67CB" w:rsidRDefault="00F4026A" w:rsidP="006C67CB">
      <w:r>
        <w:rPr>
          <w:noProof/>
        </w:rPr>
        <w:drawing>
          <wp:inline distT="0" distB="0" distL="0" distR="0" wp14:anchorId="3E37A307" wp14:editId="56C9CA47">
            <wp:extent cx="5943600" cy="3110230"/>
            <wp:effectExtent l="0" t="0" r="0" b="0"/>
            <wp:docPr id="89" name="Picture 89" descr="Explore the Classic Era of Retro Games with Mario, Contra, Vice City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lore the Classic Era of Retro Games with Mario, Contra, Vice City and  mor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358B114C" w14:textId="77777777" w:rsidR="006C67CB" w:rsidRDefault="006C67CB" w:rsidP="006C67CB">
      <w:r w:rsidRPr="008B7323">
        <w:rPr>
          <w:color w:val="0000FF"/>
        </w:rPr>
        <w:lastRenderedPageBreak/>
        <w:t xml:space="preserve">Emulators: </w:t>
      </w:r>
      <w:r>
        <w:t>Emulators that simulate vintage computer systems or game consoles often include support for the standard 16 VGA colors palette. This allows users to experience the authentic graphics of the original systems on modern hardware.</w:t>
      </w:r>
    </w:p>
    <w:p w14:paraId="33235E29" w14:textId="236ADAB4" w:rsidR="006C67CB" w:rsidRDefault="002050C6" w:rsidP="006C67CB">
      <w:r>
        <w:rPr>
          <w:noProof/>
        </w:rPr>
        <w:drawing>
          <wp:inline distT="0" distB="0" distL="0" distR="0" wp14:anchorId="5CD1BAA6" wp14:editId="6759F5B5">
            <wp:extent cx="4991711" cy="3745383"/>
            <wp:effectExtent l="0" t="0" r="0" b="7620"/>
            <wp:docPr id="90" name="Picture 90" descr="MS-DOS Emulator For Windows Free - Emulatordes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S-DOS Emulator For Windows Free - Emulatordesk.co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97635" cy="3749828"/>
                    </a:xfrm>
                    <a:prstGeom prst="rect">
                      <a:avLst/>
                    </a:prstGeom>
                    <a:noFill/>
                    <a:ln>
                      <a:noFill/>
                    </a:ln>
                  </pic:spPr>
                </pic:pic>
              </a:graphicData>
            </a:graphic>
          </wp:inline>
        </w:drawing>
      </w:r>
    </w:p>
    <w:p w14:paraId="6EE024A8" w14:textId="77777777" w:rsidR="006C67CB" w:rsidRDefault="006C67CB" w:rsidP="006C67CB">
      <w:r w:rsidRPr="008B7323">
        <w:rPr>
          <w:color w:val="0000FF"/>
        </w:rPr>
        <w:t xml:space="preserve">Terminal Emulators: </w:t>
      </w:r>
      <w:r>
        <w:t>Terminal emulators, which are programs that simulate text-based terminals, may use the standard 16 VGA colors palette for displaying text and colored output. This palette provides a simple and widely supported set of colors for terminal applications.</w:t>
      </w:r>
    </w:p>
    <w:p w14:paraId="27EB321A" w14:textId="5D0DFB47" w:rsidR="006C67CB" w:rsidRDefault="0049051E" w:rsidP="006C67CB">
      <w:r w:rsidRPr="0049051E">
        <w:drawing>
          <wp:inline distT="0" distB="0" distL="0" distR="0" wp14:anchorId="7C6DAF40" wp14:editId="78B7828E">
            <wp:extent cx="5292104" cy="2604212"/>
            <wp:effectExtent l="0" t="0" r="381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1054" cy="2608616"/>
                    </a:xfrm>
                    <a:prstGeom prst="rect">
                      <a:avLst/>
                    </a:prstGeom>
                  </pic:spPr>
                </pic:pic>
              </a:graphicData>
            </a:graphic>
          </wp:inline>
        </w:drawing>
      </w:r>
    </w:p>
    <w:p w14:paraId="109FF1B2" w14:textId="01979758" w:rsidR="00B24C8A" w:rsidRDefault="00B24C8A" w:rsidP="006C67CB">
      <w:pPr>
        <w:rPr>
          <w:color w:val="0000FF"/>
        </w:rPr>
      </w:pPr>
      <w:r>
        <w:rPr>
          <w:noProof/>
        </w:rPr>
        <w:lastRenderedPageBreak/>
        <w:drawing>
          <wp:inline distT="0" distB="0" distL="0" distR="0" wp14:anchorId="36946C6F" wp14:editId="5AD120D8">
            <wp:extent cx="4689135" cy="3087014"/>
            <wp:effectExtent l="0" t="0" r="0" b="0"/>
            <wp:docPr id="93" name="Picture 93" descr="hyp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yper screensho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91730" cy="3088722"/>
                    </a:xfrm>
                    <a:prstGeom prst="rect">
                      <a:avLst/>
                    </a:prstGeom>
                    <a:noFill/>
                    <a:ln>
                      <a:noFill/>
                    </a:ln>
                  </pic:spPr>
                </pic:pic>
              </a:graphicData>
            </a:graphic>
          </wp:inline>
        </w:drawing>
      </w:r>
    </w:p>
    <w:p w14:paraId="04EDC6AC" w14:textId="5850036A" w:rsidR="006C67CB" w:rsidRDefault="006C67CB" w:rsidP="006C67CB">
      <w:r w:rsidRPr="008B7323">
        <w:rPr>
          <w:color w:val="0000FF"/>
        </w:rPr>
        <w:t xml:space="preserve">Graphics Demos: </w:t>
      </w:r>
      <w:r>
        <w:t>Graphics demos or visualizations that aim to recreate the look and feel of retro computer graphics may rely on the standard 16 VGA colors palette to achieve an authentic retro aesthetic.</w:t>
      </w:r>
    </w:p>
    <w:p w14:paraId="30EB62F1" w14:textId="73129B4C" w:rsidR="006C67CB" w:rsidRDefault="00EA52A2" w:rsidP="006C67CB">
      <w:r>
        <w:rPr>
          <w:noProof/>
        </w:rPr>
        <w:drawing>
          <wp:inline distT="0" distB="0" distL="0" distR="0" wp14:anchorId="145CF9EA" wp14:editId="2D1DAA32">
            <wp:extent cx="3891686" cy="3891686"/>
            <wp:effectExtent l="0" t="0" r="0" b="0"/>
            <wp:docPr id="94" name="Picture 94" descr="60+ Crazy Illustrations &amp; Funky Typography Posters by Chris Piasc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60+ Crazy Illustrations &amp; Funky Typography Posters by Chris Piascik"/>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7397" cy="3897397"/>
                    </a:xfrm>
                    <a:prstGeom prst="rect">
                      <a:avLst/>
                    </a:prstGeom>
                    <a:noFill/>
                    <a:ln>
                      <a:noFill/>
                    </a:ln>
                  </pic:spPr>
                </pic:pic>
              </a:graphicData>
            </a:graphic>
          </wp:inline>
        </w:drawing>
      </w:r>
    </w:p>
    <w:p w14:paraId="0C86145A" w14:textId="3DD39EA1" w:rsidR="006C67CB" w:rsidRDefault="006C67CB" w:rsidP="00312814">
      <w:pPr>
        <w:pStyle w:val="Style3"/>
      </w:pPr>
      <w:r>
        <w:lastRenderedPageBreak/>
        <w:t>While the standard 16 VGA colors palette has its benefits, there are some limitations and drawbacks to consider:</w:t>
      </w:r>
    </w:p>
    <w:p w14:paraId="0EC775D3" w14:textId="77777777" w:rsidR="006C67CB" w:rsidRDefault="006C67CB" w:rsidP="006C67CB">
      <w:r w:rsidRPr="00960B6B">
        <w:rPr>
          <w:color w:val="CC00FF"/>
        </w:rPr>
        <w:t xml:space="preserve">Limited Color Range: </w:t>
      </w:r>
      <w:r>
        <w:t>The standard 16 VGA colors palette consists of a fixed set of colors. It does not support the full range of colors available in modern graphics systems. Consequently, using this palette restricts the available color choices and can lead to a limited color range in graphics applications.</w:t>
      </w:r>
    </w:p>
    <w:p w14:paraId="14FFCAD0" w14:textId="79CFC249" w:rsidR="006C67CB" w:rsidRDefault="003821BA" w:rsidP="006C67CB">
      <w:r>
        <w:rPr>
          <w:noProof/>
        </w:rPr>
        <w:drawing>
          <wp:inline distT="0" distB="0" distL="0" distR="0" wp14:anchorId="0EA9897C" wp14:editId="6F6C2E52">
            <wp:extent cx="3166802" cy="2589581"/>
            <wp:effectExtent l="0" t="0" r="0" b="1270"/>
            <wp:docPr id="97" name="Picture 97" descr="Error: VGA 16 color mode and EGA/ATI EGA 800+ card. · Issue #588 ·  86Box/86Box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rror: VGA 16 color mode and EGA/ATI EGA 800+ card. · Issue #588 ·  86Box/86Box · GitHub"/>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9749" cy="2591991"/>
                    </a:xfrm>
                    <a:prstGeom prst="rect">
                      <a:avLst/>
                    </a:prstGeom>
                    <a:noFill/>
                    <a:ln>
                      <a:noFill/>
                    </a:ln>
                  </pic:spPr>
                </pic:pic>
              </a:graphicData>
            </a:graphic>
          </wp:inline>
        </w:drawing>
      </w:r>
    </w:p>
    <w:p w14:paraId="0BA7C4ED" w14:textId="4328C697" w:rsidR="006C67CB" w:rsidRDefault="006C67CB" w:rsidP="006C67CB">
      <w:r w:rsidRPr="005D787F">
        <w:rPr>
          <w:color w:val="CC00FF"/>
        </w:rPr>
        <w:t xml:space="preserve">Incompatibility with High-Color or True-Color Modes: </w:t>
      </w:r>
      <w:r>
        <w:t>The standard 16 VGA colors palette is primarily designed for 8-bit color modes. If a graphics application is running in a high-color or true-color mode, the use of the standard VGA palette may not provide optimal color representation.</w:t>
      </w:r>
    </w:p>
    <w:p w14:paraId="0E576A7F" w14:textId="57501C73" w:rsidR="00AE5D59" w:rsidRDefault="00AE5D59" w:rsidP="006C67CB">
      <w:r>
        <w:rPr>
          <w:noProof/>
        </w:rPr>
        <w:drawing>
          <wp:inline distT="0" distB="0" distL="0" distR="0" wp14:anchorId="64E2E83C" wp14:editId="582BDD60">
            <wp:extent cx="2889504" cy="3149223"/>
            <wp:effectExtent l="0" t="0" r="0" b="0"/>
            <wp:docPr id="98" name="Picture 98" descr="MSI Global - The Leading Brand in High-end Gaming &amp; Professional Creation |  MSI Global - The Leading Brand in High-end Gaming &amp; Professional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SI Global - The Leading Brand in High-end Gaming &amp; Professional Creation |  MSI Global - The Leading Brand in High-end Gaming &amp; Professional Crea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03347" cy="3164310"/>
                    </a:xfrm>
                    <a:prstGeom prst="rect">
                      <a:avLst/>
                    </a:prstGeom>
                    <a:noFill/>
                    <a:ln>
                      <a:noFill/>
                    </a:ln>
                  </pic:spPr>
                </pic:pic>
              </a:graphicData>
            </a:graphic>
          </wp:inline>
        </w:drawing>
      </w:r>
    </w:p>
    <w:p w14:paraId="3E3A5CBD" w14:textId="77777777" w:rsidR="006C67CB" w:rsidRDefault="006C67CB" w:rsidP="006C67CB">
      <w:r w:rsidRPr="005D787F">
        <w:rPr>
          <w:color w:val="CC00FF"/>
        </w:rPr>
        <w:lastRenderedPageBreak/>
        <w:t xml:space="preserve">Lack of Customization: </w:t>
      </w:r>
      <w:r>
        <w:t>The colors in the standard VGA palette cannot be easily modified or customized. If an application requires specific or unique colors beyond the standard 16 VGA colors, an alternative palette or color model may be more suitable.</w:t>
      </w:r>
    </w:p>
    <w:p w14:paraId="600491AE" w14:textId="3A38A256" w:rsidR="006C67CB" w:rsidRDefault="00D27E68" w:rsidP="006C67CB">
      <w:r>
        <w:rPr>
          <w:noProof/>
        </w:rPr>
        <w:drawing>
          <wp:inline distT="0" distB="0" distL="0" distR="0" wp14:anchorId="3D3622F1" wp14:editId="3E355762">
            <wp:extent cx="3591763" cy="2693822"/>
            <wp:effectExtent l="0" t="0" r="8890" b="0"/>
            <wp:docPr id="99" name="Picture 99" descr="Sometimes a Professional Can't Be Replaced by a Tool | Matchstick Studio |  Fayetteville, Arkan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metimes a Professional Can't Be Replaced by a Tool | Matchstick Studio |  Fayetteville, Arkansa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96366" cy="2697274"/>
                    </a:xfrm>
                    <a:prstGeom prst="rect">
                      <a:avLst/>
                    </a:prstGeom>
                    <a:noFill/>
                    <a:ln>
                      <a:noFill/>
                    </a:ln>
                  </pic:spPr>
                </pic:pic>
              </a:graphicData>
            </a:graphic>
          </wp:inline>
        </w:drawing>
      </w:r>
    </w:p>
    <w:p w14:paraId="255BA986" w14:textId="2A55A3F1" w:rsidR="00A6061B" w:rsidRDefault="006C67CB" w:rsidP="006C67CB">
      <w:r>
        <w:t>An example of how the DibPalVga function would be called in a graphics application using the Windows API is as follows:</w:t>
      </w:r>
    </w:p>
    <w:p w14:paraId="6CE0B842" w14:textId="2137DE1E" w:rsidR="00A6061B" w:rsidRDefault="008A0C22" w:rsidP="009B2773">
      <w:r w:rsidRPr="008A0C22">
        <w:drawing>
          <wp:inline distT="0" distB="0" distL="0" distR="0" wp14:anchorId="7750EFC0" wp14:editId="5736B4E7">
            <wp:extent cx="3499254" cy="2567635"/>
            <wp:effectExtent l="0" t="0" r="635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08201" cy="2574200"/>
                    </a:xfrm>
                    <a:prstGeom prst="rect">
                      <a:avLst/>
                    </a:prstGeom>
                  </pic:spPr>
                </pic:pic>
              </a:graphicData>
            </a:graphic>
          </wp:inline>
        </w:drawing>
      </w:r>
    </w:p>
    <w:p w14:paraId="3F069934" w14:textId="77777777" w:rsidR="00DF3D29" w:rsidRDefault="00916C67" w:rsidP="009B2773">
      <w:r w:rsidRPr="00916C67">
        <w:t xml:space="preserve">In this example, the </w:t>
      </w:r>
      <w:r w:rsidRPr="002B1904">
        <w:rPr>
          <w:color w:val="0000FF"/>
        </w:rPr>
        <w:t>DibPalVga function is called to create the VGA palette</w:t>
      </w:r>
      <w:r w:rsidRPr="00916C67">
        <w:t xml:space="preserve">, and the resulting palette handle (hPalette) is stored. </w:t>
      </w:r>
    </w:p>
    <w:p w14:paraId="040967F3" w14:textId="0E827D1E" w:rsidR="00A6061B" w:rsidRDefault="00916C67" w:rsidP="009B2773">
      <w:r w:rsidRPr="00916C67">
        <w:t xml:space="preserve">The </w:t>
      </w:r>
      <w:r w:rsidRPr="00F57C09">
        <w:rPr>
          <w:color w:val="0000FF"/>
        </w:rPr>
        <w:t xml:space="preserve">application can then use the palette by selecting it into a device context </w:t>
      </w:r>
      <w:r w:rsidRPr="00916C67">
        <w:t>or applying it to the desired graphics objects. Finally, the palette is released using DeleteObject to free the associated resources.</w:t>
      </w:r>
    </w:p>
    <w:p w14:paraId="2676C2E6" w14:textId="351FAB66" w:rsidR="0072634D" w:rsidRDefault="0072634D" w:rsidP="009B2773"/>
    <w:p w14:paraId="1AFF4A97" w14:textId="1B5E2421" w:rsidR="0072634D" w:rsidRPr="0021563B" w:rsidRDefault="0072634D" w:rsidP="009B2773">
      <w:pPr>
        <w:rPr>
          <w:b/>
          <w:bCs/>
          <w:i/>
          <w:iCs/>
        </w:rPr>
      </w:pPr>
      <w:r w:rsidRPr="0021563B">
        <w:rPr>
          <w:b/>
          <w:bCs/>
          <w:i/>
          <w:iCs/>
        </w:rPr>
        <w:lastRenderedPageBreak/>
        <w:t>The sixth portion of the code…</w:t>
      </w:r>
    </w:p>
    <w:p w14:paraId="059CBF9D" w14:textId="4D06EE34" w:rsidR="0072634D" w:rsidRDefault="0072634D" w:rsidP="009B2773">
      <w:r w:rsidRPr="0072634D">
        <w:drawing>
          <wp:inline distT="0" distB="0" distL="0" distR="0" wp14:anchorId="1DED30FC" wp14:editId="2F7D0332">
            <wp:extent cx="5010849" cy="7573432"/>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10849" cy="7573432"/>
                    </a:xfrm>
                    <a:prstGeom prst="rect">
                      <a:avLst/>
                    </a:prstGeom>
                  </pic:spPr>
                </pic:pic>
              </a:graphicData>
            </a:graphic>
          </wp:inline>
        </w:drawing>
      </w:r>
    </w:p>
    <w:p w14:paraId="2CAA967C" w14:textId="6FEC8261" w:rsidR="00A6061B" w:rsidRDefault="00A6061B" w:rsidP="009B2773"/>
    <w:p w14:paraId="28DD4C71" w14:textId="67EC85D1" w:rsidR="007D5D83" w:rsidRDefault="00A169CC" w:rsidP="00A169CC">
      <w:pPr>
        <w:pStyle w:val="Style2"/>
      </w:pPr>
      <w:r>
        <w:lastRenderedPageBreak/>
        <w:t>1</w:t>
      </w:r>
      <w:r w:rsidR="007D5D83">
        <w:t>. Validity Checks:</w:t>
      </w:r>
    </w:p>
    <w:p w14:paraId="4CCA5E4C" w14:textId="77777777" w:rsidR="007D5D83" w:rsidRDefault="007D5D83" w:rsidP="007D5D83">
      <w:r>
        <w:t>The function first ensures that the provided DIB has a compatible color depth (16 bits or higher) and that the specified color resolution (iRes) falls within the valid range of 3 to 8 bits per color channel.</w:t>
      </w:r>
    </w:p>
    <w:p w14:paraId="163F54CD" w14:textId="77777777" w:rsidR="00783159" w:rsidRDefault="00783159" w:rsidP="00374786">
      <w:pPr>
        <w:pStyle w:val="Style2"/>
      </w:pPr>
    </w:p>
    <w:p w14:paraId="5F21B182" w14:textId="71EFC401" w:rsidR="007D5D83" w:rsidRDefault="007D5D83" w:rsidP="00374786">
      <w:pPr>
        <w:pStyle w:val="Style2"/>
      </w:pPr>
      <w:r>
        <w:t>2. Color Counting Array Preparation:</w:t>
      </w:r>
    </w:p>
    <w:p w14:paraId="2AA3CC51" w14:textId="5342C818" w:rsidR="007D5D83" w:rsidRDefault="007D5D83" w:rsidP="007D5D83">
      <w:r>
        <w:t>It calculates the required size of an array to store color counts based on the color resolution (iArraySize).</w:t>
      </w:r>
      <w:r w:rsidR="0000339C">
        <w:t xml:space="preserve"> </w:t>
      </w:r>
      <w:r>
        <w:t>It creates a mask (iMask) to isolate color components within pixel values.</w:t>
      </w:r>
      <w:r w:rsidR="0000339C">
        <w:t xml:space="preserve"> </w:t>
      </w:r>
      <w:r>
        <w:t>It allocates memory for the color count array (piCount) and initializes it to zeros.</w:t>
      </w:r>
    </w:p>
    <w:p w14:paraId="4F769BE2" w14:textId="77777777" w:rsidR="00783159" w:rsidRDefault="00783159" w:rsidP="007D5D83"/>
    <w:p w14:paraId="44495EE0" w14:textId="1446FC9A" w:rsidR="007D5D83" w:rsidRDefault="007D5D83" w:rsidP="00783159">
      <w:pPr>
        <w:pStyle w:val="Style2"/>
      </w:pPr>
      <w:r>
        <w:t>3. Color Frequency Counting:</w:t>
      </w:r>
    </w:p>
    <w:p w14:paraId="4DC9999B" w14:textId="77777777" w:rsidR="007D5D83" w:rsidRDefault="007D5D83" w:rsidP="007D5D83">
      <w:r>
        <w:t>The function calls AccumColorCounts (not shown) to analyze the DIB's pixels and increment the corresponding counts in the piCount array. This tracks how often each color appears in the image.</w:t>
      </w:r>
    </w:p>
    <w:p w14:paraId="2292D830" w14:textId="77777777" w:rsidR="00783159" w:rsidRDefault="00783159" w:rsidP="007D5D83"/>
    <w:p w14:paraId="63247FCF" w14:textId="767C6A53" w:rsidR="007D5D83" w:rsidRDefault="007D5D83" w:rsidP="00783159">
      <w:pPr>
        <w:pStyle w:val="Style2"/>
      </w:pPr>
      <w:r>
        <w:t>4. Palette Construction:</w:t>
      </w:r>
    </w:p>
    <w:p w14:paraId="0A482063" w14:textId="77777777" w:rsidR="007D5D83" w:rsidRDefault="007D5D83" w:rsidP="007D22A4">
      <w:pPr>
        <w:pStyle w:val="ListParagraph"/>
        <w:numPr>
          <w:ilvl w:val="0"/>
          <w:numId w:val="73"/>
        </w:numPr>
      </w:pPr>
      <w:r>
        <w:t>It allocates memory for a LOGPALETTE structure, which holds palette entries.</w:t>
      </w:r>
    </w:p>
    <w:p w14:paraId="0C0F36EE" w14:textId="77777777" w:rsidR="007D5D83" w:rsidRDefault="007D5D83" w:rsidP="007D22A4">
      <w:pPr>
        <w:pStyle w:val="ListParagraph"/>
        <w:numPr>
          <w:ilvl w:val="0"/>
          <w:numId w:val="73"/>
        </w:numPr>
      </w:pPr>
      <w:r>
        <w:t>It iterates through the piCount array to identify the most frequently used colors:</w:t>
      </w:r>
    </w:p>
    <w:p w14:paraId="3EBB0E72" w14:textId="77777777" w:rsidR="007D5D83" w:rsidRDefault="007D5D83" w:rsidP="007D22A4">
      <w:pPr>
        <w:pStyle w:val="ListParagraph"/>
        <w:numPr>
          <w:ilvl w:val="0"/>
          <w:numId w:val="73"/>
        </w:numPr>
      </w:pPr>
      <w:r>
        <w:t>For each palette entry to be created:</w:t>
      </w:r>
    </w:p>
    <w:p w14:paraId="2925F7EB" w14:textId="77777777" w:rsidR="007D5D83" w:rsidRDefault="007D5D83" w:rsidP="007D22A4">
      <w:pPr>
        <w:pStyle w:val="ListParagraph"/>
        <w:numPr>
          <w:ilvl w:val="0"/>
          <w:numId w:val="73"/>
        </w:numPr>
      </w:pPr>
      <w:r>
        <w:t>It scans piCount to find the color with the highest count.</w:t>
      </w:r>
    </w:p>
    <w:p w14:paraId="30A4B74E" w14:textId="77777777" w:rsidR="007D5D83" w:rsidRDefault="007D5D83" w:rsidP="007D22A4">
      <w:pPr>
        <w:pStyle w:val="ListParagraph"/>
        <w:numPr>
          <w:ilvl w:val="0"/>
          <w:numId w:val="73"/>
        </w:numPr>
      </w:pPr>
      <w:r>
        <w:t>It extracts the red, green, and blue components of the color using the iMask.</w:t>
      </w:r>
    </w:p>
    <w:p w14:paraId="3A19095F" w14:textId="77777777" w:rsidR="007D5D83" w:rsidRDefault="007D5D83" w:rsidP="007D22A4">
      <w:pPr>
        <w:pStyle w:val="ListParagraph"/>
        <w:numPr>
          <w:ilvl w:val="0"/>
          <w:numId w:val="73"/>
        </w:numPr>
      </w:pPr>
      <w:r>
        <w:t>It creates a PALETTEENTRY structure with the extracted color values and adds it to the LOGPALETTE.</w:t>
      </w:r>
    </w:p>
    <w:p w14:paraId="6D8959C6" w14:textId="77777777" w:rsidR="007D5D83" w:rsidRDefault="007D5D83" w:rsidP="007D22A4">
      <w:pPr>
        <w:pStyle w:val="ListParagraph"/>
        <w:numPr>
          <w:ilvl w:val="0"/>
          <w:numId w:val="73"/>
        </w:numPr>
      </w:pPr>
      <w:r>
        <w:t>It resets the count for the added color to zero in piCount to avoid duplicates.</w:t>
      </w:r>
    </w:p>
    <w:p w14:paraId="61DC28DE" w14:textId="77777777" w:rsidR="00066B22" w:rsidRDefault="00066B22" w:rsidP="006659BB">
      <w:pPr>
        <w:pStyle w:val="Style2"/>
      </w:pPr>
    </w:p>
    <w:p w14:paraId="1D7E08E9" w14:textId="5618C954" w:rsidR="007D5D83" w:rsidRDefault="007D5D83" w:rsidP="00066B22">
      <w:pPr>
        <w:pStyle w:val="Style2"/>
      </w:pPr>
      <w:r>
        <w:t>5. Palette Creation and Cleanup:</w:t>
      </w:r>
    </w:p>
    <w:p w14:paraId="07289FF9" w14:textId="77777777" w:rsidR="007D5D83" w:rsidRDefault="007D5D83" w:rsidP="007D22A4">
      <w:pPr>
        <w:pStyle w:val="ListParagraph"/>
        <w:numPr>
          <w:ilvl w:val="0"/>
          <w:numId w:val="74"/>
        </w:numPr>
      </w:pPr>
      <w:r>
        <w:t>The function sets the final number of palette entries in the LOGPALETTE.</w:t>
      </w:r>
    </w:p>
    <w:p w14:paraId="3C8DD851" w14:textId="77777777" w:rsidR="007D5D83" w:rsidRDefault="007D5D83" w:rsidP="007D22A4">
      <w:pPr>
        <w:pStyle w:val="ListParagraph"/>
        <w:numPr>
          <w:ilvl w:val="0"/>
          <w:numId w:val="74"/>
        </w:numPr>
      </w:pPr>
      <w:r>
        <w:t>It calls CreatePalette to generate a Windows palette handle (hPalette) from the LOGPALETTE data.</w:t>
      </w:r>
    </w:p>
    <w:p w14:paraId="28B0727F" w14:textId="77777777" w:rsidR="007D5D83" w:rsidRDefault="007D5D83" w:rsidP="007D22A4">
      <w:pPr>
        <w:pStyle w:val="ListParagraph"/>
        <w:numPr>
          <w:ilvl w:val="0"/>
          <w:numId w:val="74"/>
        </w:numPr>
      </w:pPr>
      <w:r>
        <w:t>It frees the allocated memory for piCount and plp.</w:t>
      </w:r>
    </w:p>
    <w:p w14:paraId="5A410E6D" w14:textId="60B4B725" w:rsidR="007D5D83" w:rsidRDefault="007D5D83" w:rsidP="007D22A4">
      <w:pPr>
        <w:pStyle w:val="ListParagraph"/>
        <w:numPr>
          <w:ilvl w:val="0"/>
          <w:numId w:val="74"/>
        </w:numPr>
      </w:pPr>
      <w:r>
        <w:t>It returns the created palette handle.</w:t>
      </w:r>
    </w:p>
    <w:p w14:paraId="020F830E" w14:textId="0CD346A4" w:rsidR="0021563B" w:rsidRDefault="007D5D83" w:rsidP="007D5D83">
      <w:r>
        <w:lastRenderedPageBreak/>
        <w:t xml:space="preserve">This function aims to </w:t>
      </w:r>
      <w:r w:rsidRPr="00625886">
        <w:rPr>
          <w:color w:val="0000FF"/>
        </w:rPr>
        <w:t xml:space="preserve">create an optimized palette </w:t>
      </w:r>
      <w:r>
        <w:t>by prioritizing the most prevalent colors in the DIB, leading to better color representation when displaying the image on systems with limited color palettes.</w:t>
      </w:r>
    </w:p>
    <w:p w14:paraId="0C7913B1" w14:textId="4202DEE7" w:rsidR="00A6061B" w:rsidRPr="007D22A4" w:rsidRDefault="007D22A4" w:rsidP="009B2773">
      <w:pPr>
        <w:rPr>
          <w:b/>
          <w:bCs/>
          <w:i/>
          <w:iCs/>
        </w:rPr>
      </w:pPr>
      <w:r w:rsidRPr="007D22A4">
        <w:rPr>
          <w:b/>
          <w:bCs/>
          <w:i/>
          <w:iCs/>
        </w:rPr>
        <w:t>The seventh portion of the code…</w:t>
      </w:r>
    </w:p>
    <w:p w14:paraId="278F719A" w14:textId="3A82CFE4" w:rsidR="00A6061B" w:rsidRDefault="009905F2" w:rsidP="009B2773">
      <w:r w:rsidRPr="009905F2">
        <w:drawing>
          <wp:inline distT="0" distB="0" distL="0" distR="0" wp14:anchorId="476E2037" wp14:editId="03B9FFC6">
            <wp:extent cx="5078816" cy="672834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81342" cy="6731692"/>
                    </a:xfrm>
                    <a:prstGeom prst="rect">
                      <a:avLst/>
                    </a:prstGeom>
                  </pic:spPr>
                </pic:pic>
              </a:graphicData>
            </a:graphic>
          </wp:inline>
        </w:drawing>
      </w:r>
    </w:p>
    <w:p w14:paraId="0FEBD448" w14:textId="653B988F" w:rsidR="00A6061B" w:rsidRDefault="00A6061B" w:rsidP="009B2773"/>
    <w:p w14:paraId="3A588DF3" w14:textId="77777777" w:rsidR="00A6061B" w:rsidRDefault="00A6061B" w:rsidP="009B2773"/>
    <w:p w14:paraId="27AC25A3" w14:textId="122CB2F6" w:rsidR="009F37C9" w:rsidRDefault="009F37C9" w:rsidP="009B2773"/>
    <w:p w14:paraId="57DA4B8D" w14:textId="6C91454C" w:rsidR="009F37C9" w:rsidRDefault="009F37C9" w:rsidP="009B2773"/>
    <w:p w14:paraId="1C1C7617" w14:textId="0AEAFF0A" w:rsidR="009F37C9" w:rsidRDefault="009F37C9" w:rsidP="009B2773"/>
    <w:p w14:paraId="7446DC53" w14:textId="5D7F571C" w:rsidR="009F37C9" w:rsidRDefault="009F37C9" w:rsidP="009B2773"/>
    <w:p w14:paraId="793DA9DB" w14:textId="4DAA2AD9" w:rsidR="009F37C9" w:rsidRDefault="009F37C9" w:rsidP="009B2773"/>
    <w:p w14:paraId="143A9D14" w14:textId="27A8BE5E" w:rsidR="009F37C9" w:rsidRDefault="009F37C9" w:rsidP="009B2773"/>
    <w:p w14:paraId="0F9BD52C" w14:textId="684DB539" w:rsidR="009F37C9" w:rsidRDefault="009F37C9" w:rsidP="009B2773"/>
    <w:p w14:paraId="082E4D69" w14:textId="735C78BA" w:rsidR="009F37C9" w:rsidRDefault="009F37C9" w:rsidP="009B2773"/>
    <w:p w14:paraId="3D9071A1" w14:textId="69640347" w:rsidR="009F37C9" w:rsidRDefault="009F37C9" w:rsidP="009B2773"/>
    <w:p w14:paraId="3CDEBA2C" w14:textId="4798FBBB" w:rsidR="009F37C9" w:rsidRDefault="009F37C9" w:rsidP="009B2773"/>
    <w:p w14:paraId="52FE154A" w14:textId="7883A859" w:rsidR="009F37C9" w:rsidRDefault="009F37C9" w:rsidP="009B2773"/>
    <w:p w14:paraId="6DDE50D2" w14:textId="04CF771D" w:rsidR="009F37C9" w:rsidRDefault="009F37C9" w:rsidP="009B2773"/>
    <w:p w14:paraId="26193987" w14:textId="30C0A70B" w:rsidR="009F37C9" w:rsidRDefault="009F37C9" w:rsidP="009B2773"/>
    <w:p w14:paraId="69D510E8" w14:textId="2DF6922A" w:rsidR="009F37C9" w:rsidRDefault="009F37C9" w:rsidP="009B2773"/>
    <w:p w14:paraId="67520EBA" w14:textId="520BDB9F" w:rsidR="009F37C9" w:rsidRDefault="009F37C9" w:rsidP="009B2773"/>
    <w:p w14:paraId="2BF54BBD" w14:textId="7C67577D" w:rsidR="009F37C9" w:rsidRDefault="009F37C9" w:rsidP="009B2773"/>
    <w:p w14:paraId="239461B4" w14:textId="0E7503A5" w:rsidR="009F37C9" w:rsidRDefault="009F37C9" w:rsidP="009B2773"/>
    <w:p w14:paraId="3A198ED5" w14:textId="77777777" w:rsidR="009F37C9" w:rsidRPr="009B2773" w:rsidRDefault="009F37C9" w:rsidP="009B2773"/>
    <w:sectPr w:rsidR="009F37C9" w:rsidRPr="009B27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A1485"/>
    <w:multiLevelType w:val="hybridMultilevel"/>
    <w:tmpl w:val="DF3450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14A47"/>
    <w:multiLevelType w:val="hybridMultilevel"/>
    <w:tmpl w:val="9CC0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13892"/>
    <w:multiLevelType w:val="hybridMultilevel"/>
    <w:tmpl w:val="E792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4D0C30"/>
    <w:multiLevelType w:val="hybridMultilevel"/>
    <w:tmpl w:val="A0046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274722"/>
    <w:multiLevelType w:val="hybridMultilevel"/>
    <w:tmpl w:val="409E4A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073156"/>
    <w:multiLevelType w:val="hybridMultilevel"/>
    <w:tmpl w:val="D1B8FC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A43842"/>
    <w:multiLevelType w:val="hybridMultilevel"/>
    <w:tmpl w:val="193E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30744BE"/>
    <w:multiLevelType w:val="hybridMultilevel"/>
    <w:tmpl w:val="00F0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7226C8"/>
    <w:multiLevelType w:val="hybridMultilevel"/>
    <w:tmpl w:val="920091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AE5991"/>
    <w:multiLevelType w:val="hybridMultilevel"/>
    <w:tmpl w:val="A71A44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97706B"/>
    <w:multiLevelType w:val="hybridMultilevel"/>
    <w:tmpl w:val="24C8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7A6283"/>
    <w:multiLevelType w:val="hybridMultilevel"/>
    <w:tmpl w:val="204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6246FBF"/>
    <w:multiLevelType w:val="hybridMultilevel"/>
    <w:tmpl w:val="9780B9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A414201"/>
    <w:multiLevelType w:val="hybridMultilevel"/>
    <w:tmpl w:val="E05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FE1A14"/>
    <w:multiLevelType w:val="hybridMultilevel"/>
    <w:tmpl w:val="3A58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5742EF"/>
    <w:multiLevelType w:val="hybridMultilevel"/>
    <w:tmpl w:val="F9C48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D0D7A85"/>
    <w:multiLevelType w:val="hybridMultilevel"/>
    <w:tmpl w:val="1D2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D3876B5"/>
    <w:multiLevelType w:val="hybridMultilevel"/>
    <w:tmpl w:val="C15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F5C2348"/>
    <w:multiLevelType w:val="hybridMultilevel"/>
    <w:tmpl w:val="5F46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5D15162"/>
    <w:multiLevelType w:val="hybridMultilevel"/>
    <w:tmpl w:val="E5F69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71D009F"/>
    <w:multiLevelType w:val="hybridMultilevel"/>
    <w:tmpl w:val="E892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F363E9"/>
    <w:multiLevelType w:val="hybridMultilevel"/>
    <w:tmpl w:val="7666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E783A07"/>
    <w:multiLevelType w:val="hybridMultilevel"/>
    <w:tmpl w:val="AF12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3"/>
  </w:num>
  <w:num w:numId="2">
    <w:abstractNumId w:val="17"/>
  </w:num>
  <w:num w:numId="3">
    <w:abstractNumId w:val="11"/>
  </w:num>
  <w:num w:numId="4">
    <w:abstractNumId w:val="13"/>
  </w:num>
  <w:num w:numId="5">
    <w:abstractNumId w:val="18"/>
  </w:num>
  <w:num w:numId="6">
    <w:abstractNumId w:val="56"/>
  </w:num>
  <w:num w:numId="7">
    <w:abstractNumId w:val="0"/>
  </w:num>
  <w:num w:numId="8">
    <w:abstractNumId w:val="55"/>
  </w:num>
  <w:num w:numId="9">
    <w:abstractNumId w:val="48"/>
  </w:num>
  <w:num w:numId="10">
    <w:abstractNumId w:val="45"/>
  </w:num>
  <w:num w:numId="11">
    <w:abstractNumId w:val="20"/>
  </w:num>
  <w:num w:numId="12">
    <w:abstractNumId w:val="7"/>
  </w:num>
  <w:num w:numId="13">
    <w:abstractNumId w:val="41"/>
  </w:num>
  <w:num w:numId="14">
    <w:abstractNumId w:val="6"/>
  </w:num>
  <w:num w:numId="15">
    <w:abstractNumId w:val="31"/>
  </w:num>
  <w:num w:numId="16">
    <w:abstractNumId w:val="51"/>
  </w:num>
  <w:num w:numId="17">
    <w:abstractNumId w:val="24"/>
  </w:num>
  <w:num w:numId="18">
    <w:abstractNumId w:val="44"/>
  </w:num>
  <w:num w:numId="19">
    <w:abstractNumId w:val="57"/>
  </w:num>
  <w:num w:numId="20">
    <w:abstractNumId w:val="67"/>
  </w:num>
  <w:num w:numId="21">
    <w:abstractNumId w:val="4"/>
  </w:num>
  <w:num w:numId="22">
    <w:abstractNumId w:val="64"/>
  </w:num>
  <w:num w:numId="23">
    <w:abstractNumId w:val="72"/>
  </w:num>
  <w:num w:numId="24">
    <w:abstractNumId w:val="25"/>
  </w:num>
  <w:num w:numId="25">
    <w:abstractNumId w:val="34"/>
  </w:num>
  <w:num w:numId="26">
    <w:abstractNumId w:val="71"/>
  </w:num>
  <w:num w:numId="27">
    <w:abstractNumId w:val="23"/>
  </w:num>
  <w:num w:numId="28">
    <w:abstractNumId w:val="73"/>
  </w:num>
  <w:num w:numId="29">
    <w:abstractNumId w:val="2"/>
  </w:num>
  <w:num w:numId="30">
    <w:abstractNumId w:val="39"/>
  </w:num>
  <w:num w:numId="31">
    <w:abstractNumId w:val="66"/>
  </w:num>
  <w:num w:numId="32">
    <w:abstractNumId w:val="19"/>
  </w:num>
  <w:num w:numId="33">
    <w:abstractNumId w:val="40"/>
  </w:num>
  <w:num w:numId="34">
    <w:abstractNumId w:val="36"/>
  </w:num>
  <w:num w:numId="35">
    <w:abstractNumId w:val="9"/>
  </w:num>
  <w:num w:numId="36">
    <w:abstractNumId w:val="60"/>
  </w:num>
  <w:num w:numId="37">
    <w:abstractNumId w:val="12"/>
  </w:num>
  <w:num w:numId="38">
    <w:abstractNumId w:val="21"/>
  </w:num>
  <w:num w:numId="39">
    <w:abstractNumId w:val="42"/>
  </w:num>
  <w:num w:numId="40">
    <w:abstractNumId w:val="27"/>
  </w:num>
  <w:num w:numId="41">
    <w:abstractNumId w:val="33"/>
  </w:num>
  <w:num w:numId="42">
    <w:abstractNumId w:val="30"/>
  </w:num>
  <w:num w:numId="43">
    <w:abstractNumId w:val="69"/>
  </w:num>
  <w:num w:numId="44">
    <w:abstractNumId w:val="59"/>
  </w:num>
  <w:num w:numId="45">
    <w:abstractNumId w:val="38"/>
  </w:num>
  <w:num w:numId="46">
    <w:abstractNumId w:val="28"/>
  </w:num>
  <w:num w:numId="47">
    <w:abstractNumId w:val="5"/>
  </w:num>
  <w:num w:numId="48">
    <w:abstractNumId w:val="14"/>
  </w:num>
  <w:num w:numId="49">
    <w:abstractNumId w:val="16"/>
  </w:num>
  <w:num w:numId="50">
    <w:abstractNumId w:val="61"/>
  </w:num>
  <w:num w:numId="51">
    <w:abstractNumId w:val="29"/>
  </w:num>
  <w:num w:numId="52">
    <w:abstractNumId w:val="58"/>
  </w:num>
  <w:num w:numId="53">
    <w:abstractNumId w:val="49"/>
  </w:num>
  <w:num w:numId="54">
    <w:abstractNumId w:val="53"/>
  </w:num>
  <w:num w:numId="55">
    <w:abstractNumId w:val="50"/>
  </w:num>
  <w:num w:numId="56">
    <w:abstractNumId w:val="70"/>
  </w:num>
  <w:num w:numId="57">
    <w:abstractNumId w:val="68"/>
  </w:num>
  <w:num w:numId="58">
    <w:abstractNumId w:val="65"/>
  </w:num>
  <w:num w:numId="59">
    <w:abstractNumId w:val="3"/>
  </w:num>
  <w:num w:numId="60">
    <w:abstractNumId w:val="52"/>
  </w:num>
  <w:num w:numId="61">
    <w:abstractNumId w:val="43"/>
  </w:num>
  <w:num w:numId="62">
    <w:abstractNumId w:val="8"/>
  </w:num>
  <w:num w:numId="63">
    <w:abstractNumId w:val="54"/>
  </w:num>
  <w:num w:numId="64">
    <w:abstractNumId w:val="32"/>
  </w:num>
  <w:num w:numId="65">
    <w:abstractNumId w:val="26"/>
  </w:num>
  <w:num w:numId="66">
    <w:abstractNumId w:val="37"/>
  </w:num>
  <w:num w:numId="67">
    <w:abstractNumId w:val="62"/>
  </w:num>
  <w:num w:numId="68">
    <w:abstractNumId w:val="46"/>
  </w:num>
  <w:num w:numId="69">
    <w:abstractNumId w:val="1"/>
  </w:num>
  <w:num w:numId="70">
    <w:abstractNumId w:val="35"/>
  </w:num>
  <w:num w:numId="71">
    <w:abstractNumId w:val="47"/>
  </w:num>
  <w:num w:numId="72">
    <w:abstractNumId w:val="10"/>
  </w:num>
  <w:num w:numId="73">
    <w:abstractNumId w:val="22"/>
  </w:num>
  <w:num w:numId="74">
    <w:abstractNumId w:val="1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016DB"/>
    <w:rsid w:val="0000339C"/>
    <w:rsid w:val="00010686"/>
    <w:rsid w:val="00010B21"/>
    <w:rsid w:val="0001216C"/>
    <w:rsid w:val="000151B1"/>
    <w:rsid w:val="000152FD"/>
    <w:rsid w:val="00020477"/>
    <w:rsid w:val="00023254"/>
    <w:rsid w:val="00031468"/>
    <w:rsid w:val="00032053"/>
    <w:rsid w:val="00032CAB"/>
    <w:rsid w:val="0003583E"/>
    <w:rsid w:val="000360FC"/>
    <w:rsid w:val="0003721D"/>
    <w:rsid w:val="0004060D"/>
    <w:rsid w:val="00043263"/>
    <w:rsid w:val="000438C3"/>
    <w:rsid w:val="00045C74"/>
    <w:rsid w:val="00045E7D"/>
    <w:rsid w:val="000531B0"/>
    <w:rsid w:val="000554F3"/>
    <w:rsid w:val="0005783B"/>
    <w:rsid w:val="00060B22"/>
    <w:rsid w:val="000620BC"/>
    <w:rsid w:val="00064600"/>
    <w:rsid w:val="00065500"/>
    <w:rsid w:val="00066B22"/>
    <w:rsid w:val="0006742A"/>
    <w:rsid w:val="00067764"/>
    <w:rsid w:val="00067891"/>
    <w:rsid w:val="00071871"/>
    <w:rsid w:val="00076605"/>
    <w:rsid w:val="00077F9A"/>
    <w:rsid w:val="00081476"/>
    <w:rsid w:val="00082D39"/>
    <w:rsid w:val="00085296"/>
    <w:rsid w:val="0008620C"/>
    <w:rsid w:val="00086478"/>
    <w:rsid w:val="000874CD"/>
    <w:rsid w:val="00087E03"/>
    <w:rsid w:val="000906A8"/>
    <w:rsid w:val="00091260"/>
    <w:rsid w:val="00091F80"/>
    <w:rsid w:val="00093D3A"/>
    <w:rsid w:val="00094EE1"/>
    <w:rsid w:val="00095DB3"/>
    <w:rsid w:val="00096002"/>
    <w:rsid w:val="00096470"/>
    <w:rsid w:val="000A2454"/>
    <w:rsid w:val="000A33A2"/>
    <w:rsid w:val="000A5F4E"/>
    <w:rsid w:val="000A610A"/>
    <w:rsid w:val="000A76B4"/>
    <w:rsid w:val="000B0D8C"/>
    <w:rsid w:val="000B1F4F"/>
    <w:rsid w:val="000B208C"/>
    <w:rsid w:val="000B3883"/>
    <w:rsid w:val="000B3CB8"/>
    <w:rsid w:val="000B4C2D"/>
    <w:rsid w:val="000B4F95"/>
    <w:rsid w:val="000C25B5"/>
    <w:rsid w:val="000C384C"/>
    <w:rsid w:val="000C3B3B"/>
    <w:rsid w:val="000C3E06"/>
    <w:rsid w:val="000C5A7D"/>
    <w:rsid w:val="000C61D2"/>
    <w:rsid w:val="000C6962"/>
    <w:rsid w:val="000C73DB"/>
    <w:rsid w:val="000D0A97"/>
    <w:rsid w:val="000D0E04"/>
    <w:rsid w:val="000D0EEC"/>
    <w:rsid w:val="000D1A60"/>
    <w:rsid w:val="000D3BD2"/>
    <w:rsid w:val="000D40E6"/>
    <w:rsid w:val="000D45B3"/>
    <w:rsid w:val="000E0F7B"/>
    <w:rsid w:val="000E17F6"/>
    <w:rsid w:val="000E1C5D"/>
    <w:rsid w:val="000E2029"/>
    <w:rsid w:val="000E557B"/>
    <w:rsid w:val="000E7C9C"/>
    <w:rsid w:val="000F0515"/>
    <w:rsid w:val="000F53EB"/>
    <w:rsid w:val="000F5B6C"/>
    <w:rsid w:val="000F7488"/>
    <w:rsid w:val="00100232"/>
    <w:rsid w:val="00100645"/>
    <w:rsid w:val="00101F09"/>
    <w:rsid w:val="00102D45"/>
    <w:rsid w:val="001039B6"/>
    <w:rsid w:val="00111058"/>
    <w:rsid w:val="00112172"/>
    <w:rsid w:val="001138B1"/>
    <w:rsid w:val="00113E0E"/>
    <w:rsid w:val="001155CE"/>
    <w:rsid w:val="00116450"/>
    <w:rsid w:val="00121D93"/>
    <w:rsid w:val="00121DDD"/>
    <w:rsid w:val="001220F2"/>
    <w:rsid w:val="00123F52"/>
    <w:rsid w:val="00124B87"/>
    <w:rsid w:val="001263B0"/>
    <w:rsid w:val="00127392"/>
    <w:rsid w:val="00127B8B"/>
    <w:rsid w:val="00131AA4"/>
    <w:rsid w:val="0013277E"/>
    <w:rsid w:val="00135F73"/>
    <w:rsid w:val="00135FC8"/>
    <w:rsid w:val="00137A19"/>
    <w:rsid w:val="00145967"/>
    <w:rsid w:val="00146BB3"/>
    <w:rsid w:val="00146C90"/>
    <w:rsid w:val="001505EA"/>
    <w:rsid w:val="001536FE"/>
    <w:rsid w:val="001549B9"/>
    <w:rsid w:val="00154B7E"/>
    <w:rsid w:val="001552F2"/>
    <w:rsid w:val="00157115"/>
    <w:rsid w:val="00161E8F"/>
    <w:rsid w:val="001620EA"/>
    <w:rsid w:val="0016315D"/>
    <w:rsid w:val="0016383A"/>
    <w:rsid w:val="001638A5"/>
    <w:rsid w:val="0016493D"/>
    <w:rsid w:val="001670DD"/>
    <w:rsid w:val="00176697"/>
    <w:rsid w:val="001767C0"/>
    <w:rsid w:val="0018358F"/>
    <w:rsid w:val="00183A8E"/>
    <w:rsid w:val="00184F4A"/>
    <w:rsid w:val="00185BD0"/>
    <w:rsid w:val="001902D1"/>
    <w:rsid w:val="00190D02"/>
    <w:rsid w:val="0019362F"/>
    <w:rsid w:val="001937F6"/>
    <w:rsid w:val="0019399B"/>
    <w:rsid w:val="00193A0F"/>
    <w:rsid w:val="001943FF"/>
    <w:rsid w:val="00195C0D"/>
    <w:rsid w:val="00197651"/>
    <w:rsid w:val="00197BF1"/>
    <w:rsid w:val="001A079A"/>
    <w:rsid w:val="001A46A2"/>
    <w:rsid w:val="001A5A5A"/>
    <w:rsid w:val="001A712B"/>
    <w:rsid w:val="001A73D5"/>
    <w:rsid w:val="001B014A"/>
    <w:rsid w:val="001B1001"/>
    <w:rsid w:val="001B4017"/>
    <w:rsid w:val="001B4756"/>
    <w:rsid w:val="001B584A"/>
    <w:rsid w:val="001B6728"/>
    <w:rsid w:val="001B69E5"/>
    <w:rsid w:val="001B6B7A"/>
    <w:rsid w:val="001B738F"/>
    <w:rsid w:val="001B7E24"/>
    <w:rsid w:val="001C0D78"/>
    <w:rsid w:val="001C17AC"/>
    <w:rsid w:val="001C1B23"/>
    <w:rsid w:val="001C22A9"/>
    <w:rsid w:val="001C28DC"/>
    <w:rsid w:val="001C2F26"/>
    <w:rsid w:val="001C58A2"/>
    <w:rsid w:val="001C5CE0"/>
    <w:rsid w:val="001D0166"/>
    <w:rsid w:val="001D0C1E"/>
    <w:rsid w:val="001D1F90"/>
    <w:rsid w:val="001D28B0"/>
    <w:rsid w:val="001D3260"/>
    <w:rsid w:val="001D45A8"/>
    <w:rsid w:val="001D4857"/>
    <w:rsid w:val="001D545E"/>
    <w:rsid w:val="001D68EF"/>
    <w:rsid w:val="001D6A3A"/>
    <w:rsid w:val="001D6D49"/>
    <w:rsid w:val="001D71DD"/>
    <w:rsid w:val="001D72D1"/>
    <w:rsid w:val="001D7E38"/>
    <w:rsid w:val="001E0697"/>
    <w:rsid w:val="001E09E1"/>
    <w:rsid w:val="001E3FD2"/>
    <w:rsid w:val="001E4CF3"/>
    <w:rsid w:val="001E5D63"/>
    <w:rsid w:val="001E6715"/>
    <w:rsid w:val="00202B82"/>
    <w:rsid w:val="00203C50"/>
    <w:rsid w:val="002050C6"/>
    <w:rsid w:val="0020541E"/>
    <w:rsid w:val="0020790F"/>
    <w:rsid w:val="002106B1"/>
    <w:rsid w:val="00212EF0"/>
    <w:rsid w:val="00213AA0"/>
    <w:rsid w:val="00214295"/>
    <w:rsid w:val="00214779"/>
    <w:rsid w:val="00215002"/>
    <w:rsid w:val="0021563B"/>
    <w:rsid w:val="00215C9E"/>
    <w:rsid w:val="00220E55"/>
    <w:rsid w:val="002216A8"/>
    <w:rsid w:val="00234FF8"/>
    <w:rsid w:val="002357EB"/>
    <w:rsid w:val="00236A70"/>
    <w:rsid w:val="002373A1"/>
    <w:rsid w:val="002379B7"/>
    <w:rsid w:val="00243874"/>
    <w:rsid w:val="0024396A"/>
    <w:rsid w:val="00251158"/>
    <w:rsid w:val="002516A0"/>
    <w:rsid w:val="00251CB2"/>
    <w:rsid w:val="00252438"/>
    <w:rsid w:val="00252F15"/>
    <w:rsid w:val="00253B2D"/>
    <w:rsid w:val="00260430"/>
    <w:rsid w:val="00261DE3"/>
    <w:rsid w:val="00263CED"/>
    <w:rsid w:val="00264372"/>
    <w:rsid w:val="00264A62"/>
    <w:rsid w:val="002650E6"/>
    <w:rsid w:val="0026739C"/>
    <w:rsid w:val="00270602"/>
    <w:rsid w:val="00271888"/>
    <w:rsid w:val="002718F0"/>
    <w:rsid w:val="00275262"/>
    <w:rsid w:val="00280CA8"/>
    <w:rsid w:val="00281FC3"/>
    <w:rsid w:val="00283311"/>
    <w:rsid w:val="00284F40"/>
    <w:rsid w:val="0028508A"/>
    <w:rsid w:val="002861AD"/>
    <w:rsid w:val="0028791E"/>
    <w:rsid w:val="00287B7B"/>
    <w:rsid w:val="00287DA3"/>
    <w:rsid w:val="002910FD"/>
    <w:rsid w:val="00291858"/>
    <w:rsid w:val="00294A24"/>
    <w:rsid w:val="00297DC2"/>
    <w:rsid w:val="002A0CD7"/>
    <w:rsid w:val="002A1237"/>
    <w:rsid w:val="002A25EB"/>
    <w:rsid w:val="002A4598"/>
    <w:rsid w:val="002A540A"/>
    <w:rsid w:val="002B0877"/>
    <w:rsid w:val="002B17CC"/>
    <w:rsid w:val="002B1904"/>
    <w:rsid w:val="002B2F0A"/>
    <w:rsid w:val="002B3279"/>
    <w:rsid w:val="002B3BF5"/>
    <w:rsid w:val="002B4A73"/>
    <w:rsid w:val="002B537B"/>
    <w:rsid w:val="002B582B"/>
    <w:rsid w:val="002B5A8F"/>
    <w:rsid w:val="002B5C52"/>
    <w:rsid w:val="002C0CB2"/>
    <w:rsid w:val="002C1161"/>
    <w:rsid w:val="002C27DD"/>
    <w:rsid w:val="002C4643"/>
    <w:rsid w:val="002C5DC1"/>
    <w:rsid w:val="002C6864"/>
    <w:rsid w:val="002C7642"/>
    <w:rsid w:val="002D094A"/>
    <w:rsid w:val="002D1A31"/>
    <w:rsid w:val="002D2270"/>
    <w:rsid w:val="002D2C33"/>
    <w:rsid w:val="002D4944"/>
    <w:rsid w:val="002D5BFF"/>
    <w:rsid w:val="002D63A4"/>
    <w:rsid w:val="002E0F4E"/>
    <w:rsid w:val="002E169C"/>
    <w:rsid w:val="002E397D"/>
    <w:rsid w:val="002E3B50"/>
    <w:rsid w:val="002E41D7"/>
    <w:rsid w:val="002E497D"/>
    <w:rsid w:val="002E4E0A"/>
    <w:rsid w:val="002E53C9"/>
    <w:rsid w:val="002E6540"/>
    <w:rsid w:val="002E6C95"/>
    <w:rsid w:val="002E717F"/>
    <w:rsid w:val="002E7587"/>
    <w:rsid w:val="002F01DC"/>
    <w:rsid w:val="002F1F6C"/>
    <w:rsid w:val="002F38FA"/>
    <w:rsid w:val="002F4186"/>
    <w:rsid w:val="002F4FAA"/>
    <w:rsid w:val="002F5B67"/>
    <w:rsid w:val="00301BB3"/>
    <w:rsid w:val="00303EFF"/>
    <w:rsid w:val="003055B3"/>
    <w:rsid w:val="00305C1C"/>
    <w:rsid w:val="00307F5D"/>
    <w:rsid w:val="00311138"/>
    <w:rsid w:val="00311402"/>
    <w:rsid w:val="00312814"/>
    <w:rsid w:val="00313BD0"/>
    <w:rsid w:val="003202A7"/>
    <w:rsid w:val="003237E6"/>
    <w:rsid w:val="00324B07"/>
    <w:rsid w:val="00324D2E"/>
    <w:rsid w:val="00326D69"/>
    <w:rsid w:val="003270DB"/>
    <w:rsid w:val="00327A54"/>
    <w:rsid w:val="00334003"/>
    <w:rsid w:val="00334116"/>
    <w:rsid w:val="003400A4"/>
    <w:rsid w:val="003411D7"/>
    <w:rsid w:val="003425A1"/>
    <w:rsid w:val="0034358F"/>
    <w:rsid w:val="003441FD"/>
    <w:rsid w:val="00346E3F"/>
    <w:rsid w:val="003479A2"/>
    <w:rsid w:val="003522D3"/>
    <w:rsid w:val="003523E3"/>
    <w:rsid w:val="00352882"/>
    <w:rsid w:val="003570B0"/>
    <w:rsid w:val="00361602"/>
    <w:rsid w:val="00362090"/>
    <w:rsid w:val="00364018"/>
    <w:rsid w:val="00366E72"/>
    <w:rsid w:val="00366F2A"/>
    <w:rsid w:val="00367817"/>
    <w:rsid w:val="00367DC4"/>
    <w:rsid w:val="00370C69"/>
    <w:rsid w:val="00370DD1"/>
    <w:rsid w:val="0037169E"/>
    <w:rsid w:val="003716C1"/>
    <w:rsid w:val="00374570"/>
    <w:rsid w:val="00374786"/>
    <w:rsid w:val="00374960"/>
    <w:rsid w:val="00374EFD"/>
    <w:rsid w:val="0037573F"/>
    <w:rsid w:val="00376ACB"/>
    <w:rsid w:val="00381200"/>
    <w:rsid w:val="003821BA"/>
    <w:rsid w:val="00385FF4"/>
    <w:rsid w:val="0038606B"/>
    <w:rsid w:val="0038793B"/>
    <w:rsid w:val="0039456E"/>
    <w:rsid w:val="00394F60"/>
    <w:rsid w:val="00395465"/>
    <w:rsid w:val="003A0154"/>
    <w:rsid w:val="003A1CB6"/>
    <w:rsid w:val="003A210A"/>
    <w:rsid w:val="003A5222"/>
    <w:rsid w:val="003A61C6"/>
    <w:rsid w:val="003B012F"/>
    <w:rsid w:val="003B095E"/>
    <w:rsid w:val="003B2375"/>
    <w:rsid w:val="003B3D63"/>
    <w:rsid w:val="003B73AF"/>
    <w:rsid w:val="003C12E9"/>
    <w:rsid w:val="003C137C"/>
    <w:rsid w:val="003C20BD"/>
    <w:rsid w:val="003C24BB"/>
    <w:rsid w:val="003C343B"/>
    <w:rsid w:val="003C565F"/>
    <w:rsid w:val="003D09EC"/>
    <w:rsid w:val="003D26A0"/>
    <w:rsid w:val="003D4096"/>
    <w:rsid w:val="003D4BDA"/>
    <w:rsid w:val="003E1643"/>
    <w:rsid w:val="003E3407"/>
    <w:rsid w:val="003E351D"/>
    <w:rsid w:val="003E48CA"/>
    <w:rsid w:val="003E4E6E"/>
    <w:rsid w:val="003E5D94"/>
    <w:rsid w:val="003E6583"/>
    <w:rsid w:val="003E7138"/>
    <w:rsid w:val="003F007E"/>
    <w:rsid w:val="003F0271"/>
    <w:rsid w:val="003F0588"/>
    <w:rsid w:val="003F0F35"/>
    <w:rsid w:val="003F51EE"/>
    <w:rsid w:val="00400932"/>
    <w:rsid w:val="0040182C"/>
    <w:rsid w:val="004039F5"/>
    <w:rsid w:val="00404059"/>
    <w:rsid w:val="00412D99"/>
    <w:rsid w:val="004130BE"/>
    <w:rsid w:val="004164FE"/>
    <w:rsid w:val="00417A7F"/>
    <w:rsid w:val="00423AD7"/>
    <w:rsid w:val="00424B61"/>
    <w:rsid w:val="004258EF"/>
    <w:rsid w:val="00426141"/>
    <w:rsid w:val="00427C98"/>
    <w:rsid w:val="00427EA6"/>
    <w:rsid w:val="004301B5"/>
    <w:rsid w:val="00430C41"/>
    <w:rsid w:val="00431E03"/>
    <w:rsid w:val="00432031"/>
    <w:rsid w:val="00433C5A"/>
    <w:rsid w:val="0043412C"/>
    <w:rsid w:val="004349FE"/>
    <w:rsid w:val="00434F80"/>
    <w:rsid w:val="00436466"/>
    <w:rsid w:val="00437CD4"/>
    <w:rsid w:val="00440BC3"/>
    <w:rsid w:val="00443350"/>
    <w:rsid w:val="00444CDD"/>
    <w:rsid w:val="00445716"/>
    <w:rsid w:val="004468C6"/>
    <w:rsid w:val="00447FC1"/>
    <w:rsid w:val="004508AF"/>
    <w:rsid w:val="004511DC"/>
    <w:rsid w:val="00451CB2"/>
    <w:rsid w:val="00455B75"/>
    <w:rsid w:val="00461C77"/>
    <w:rsid w:val="004647DE"/>
    <w:rsid w:val="00465F40"/>
    <w:rsid w:val="0046659C"/>
    <w:rsid w:val="00466E4E"/>
    <w:rsid w:val="00472605"/>
    <w:rsid w:val="00472E24"/>
    <w:rsid w:val="00473676"/>
    <w:rsid w:val="00474D4C"/>
    <w:rsid w:val="004757D3"/>
    <w:rsid w:val="0047756E"/>
    <w:rsid w:val="00480427"/>
    <w:rsid w:val="00480EA3"/>
    <w:rsid w:val="004857BC"/>
    <w:rsid w:val="00485E65"/>
    <w:rsid w:val="004873A9"/>
    <w:rsid w:val="00487422"/>
    <w:rsid w:val="0049051E"/>
    <w:rsid w:val="00493C0E"/>
    <w:rsid w:val="00493CE9"/>
    <w:rsid w:val="00493F16"/>
    <w:rsid w:val="00493FC1"/>
    <w:rsid w:val="00496173"/>
    <w:rsid w:val="004961FE"/>
    <w:rsid w:val="0049789F"/>
    <w:rsid w:val="00497D19"/>
    <w:rsid w:val="00497EC6"/>
    <w:rsid w:val="004A2BAE"/>
    <w:rsid w:val="004A31A1"/>
    <w:rsid w:val="004A5704"/>
    <w:rsid w:val="004B1124"/>
    <w:rsid w:val="004B3561"/>
    <w:rsid w:val="004B548F"/>
    <w:rsid w:val="004B5F07"/>
    <w:rsid w:val="004B6D65"/>
    <w:rsid w:val="004B7FF0"/>
    <w:rsid w:val="004C0E19"/>
    <w:rsid w:val="004C67E3"/>
    <w:rsid w:val="004D289F"/>
    <w:rsid w:val="004D468D"/>
    <w:rsid w:val="004D7331"/>
    <w:rsid w:val="004E049C"/>
    <w:rsid w:val="004E0537"/>
    <w:rsid w:val="004E574E"/>
    <w:rsid w:val="004E71EF"/>
    <w:rsid w:val="004F04E9"/>
    <w:rsid w:val="004F70C1"/>
    <w:rsid w:val="004F7565"/>
    <w:rsid w:val="00502700"/>
    <w:rsid w:val="00502DD1"/>
    <w:rsid w:val="00505E5E"/>
    <w:rsid w:val="005107FA"/>
    <w:rsid w:val="00511ABA"/>
    <w:rsid w:val="00511FC7"/>
    <w:rsid w:val="00512147"/>
    <w:rsid w:val="0051416E"/>
    <w:rsid w:val="00517BD8"/>
    <w:rsid w:val="00521D42"/>
    <w:rsid w:val="00522BB1"/>
    <w:rsid w:val="00523315"/>
    <w:rsid w:val="00523437"/>
    <w:rsid w:val="0052565D"/>
    <w:rsid w:val="0052707F"/>
    <w:rsid w:val="00530976"/>
    <w:rsid w:val="00531A1C"/>
    <w:rsid w:val="00532792"/>
    <w:rsid w:val="00532D04"/>
    <w:rsid w:val="00541BE5"/>
    <w:rsid w:val="005436AC"/>
    <w:rsid w:val="00543AB7"/>
    <w:rsid w:val="005444C8"/>
    <w:rsid w:val="0054532B"/>
    <w:rsid w:val="00547FEB"/>
    <w:rsid w:val="00550556"/>
    <w:rsid w:val="005509C1"/>
    <w:rsid w:val="005512C5"/>
    <w:rsid w:val="00553D34"/>
    <w:rsid w:val="005546AA"/>
    <w:rsid w:val="005564E6"/>
    <w:rsid w:val="00556DDF"/>
    <w:rsid w:val="005575D8"/>
    <w:rsid w:val="00563189"/>
    <w:rsid w:val="005636A1"/>
    <w:rsid w:val="00564A42"/>
    <w:rsid w:val="00564CB0"/>
    <w:rsid w:val="005677AC"/>
    <w:rsid w:val="00567F09"/>
    <w:rsid w:val="005746D4"/>
    <w:rsid w:val="00575726"/>
    <w:rsid w:val="005761A0"/>
    <w:rsid w:val="0058062A"/>
    <w:rsid w:val="00580AAD"/>
    <w:rsid w:val="00580F78"/>
    <w:rsid w:val="0058313F"/>
    <w:rsid w:val="0058491D"/>
    <w:rsid w:val="00584EA2"/>
    <w:rsid w:val="005859C4"/>
    <w:rsid w:val="00586495"/>
    <w:rsid w:val="00586C69"/>
    <w:rsid w:val="0058718F"/>
    <w:rsid w:val="00590239"/>
    <w:rsid w:val="005920BB"/>
    <w:rsid w:val="00593A06"/>
    <w:rsid w:val="00593D1D"/>
    <w:rsid w:val="005951AA"/>
    <w:rsid w:val="00596ABD"/>
    <w:rsid w:val="00597CA9"/>
    <w:rsid w:val="005A2681"/>
    <w:rsid w:val="005A485E"/>
    <w:rsid w:val="005A5CB4"/>
    <w:rsid w:val="005A66F8"/>
    <w:rsid w:val="005B20AF"/>
    <w:rsid w:val="005B2890"/>
    <w:rsid w:val="005B4A10"/>
    <w:rsid w:val="005B6733"/>
    <w:rsid w:val="005B74ED"/>
    <w:rsid w:val="005C022F"/>
    <w:rsid w:val="005C09A7"/>
    <w:rsid w:val="005C4DEF"/>
    <w:rsid w:val="005C5832"/>
    <w:rsid w:val="005C6C80"/>
    <w:rsid w:val="005D0B7F"/>
    <w:rsid w:val="005D2FE0"/>
    <w:rsid w:val="005D457F"/>
    <w:rsid w:val="005D4A57"/>
    <w:rsid w:val="005D6DDE"/>
    <w:rsid w:val="005D787F"/>
    <w:rsid w:val="005E063D"/>
    <w:rsid w:val="005E1B5B"/>
    <w:rsid w:val="005E25B7"/>
    <w:rsid w:val="005E28C8"/>
    <w:rsid w:val="005E2EF5"/>
    <w:rsid w:val="005E5115"/>
    <w:rsid w:val="005E64D3"/>
    <w:rsid w:val="005E7379"/>
    <w:rsid w:val="005E79AE"/>
    <w:rsid w:val="005F3D0C"/>
    <w:rsid w:val="005F4B9E"/>
    <w:rsid w:val="005F5D9B"/>
    <w:rsid w:val="0060488D"/>
    <w:rsid w:val="00607469"/>
    <w:rsid w:val="006076E1"/>
    <w:rsid w:val="00607F17"/>
    <w:rsid w:val="0061137A"/>
    <w:rsid w:val="006129BB"/>
    <w:rsid w:val="006138E0"/>
    <w:rsid w:val="006174CF"/>
    <w:rsid w:val="006179AC"/>
    <w:rsid w:val="00617A09"/>
    <w:rsid w:val="006205FF"/>
    <w:rsid w:val="0062143F"/>
    <w:rsid w:val="006220AE"/>
    <w:rsid w:val="00622D47"/>
    <w:rsid w:val="00622E07"/>
    <w:rsid w:val="00623485"/>
    <w:rsid w:val="006257CA"/>
    <w:rsid w:val="00625886"/>
    <w:rsid w:val="00626657"/>
    <w:rsid w:val="0062714E"/>
    <w:rsid w:val="00631CBD"/>
    <w:rsid w:val="00632728"/>
    <w:rsid w:val="00633042"/>
    <w:rsid w:val="0064000E"/>
    <w:rsid w:val="006427F8"/>
    <w:rsid w:val="00645379"/>
    <w:rsid w:val="00646919"/>
    <w:rsid w:val="0064699C"/>
    <w:rsid w:val="006539BF"/>
    <w:rsid w:val="00653A8D"/>
    <w:rsid w:val="006555A0"/>
    <w:rsid w:val="00657E88"/>
    <w:rsid w:val="0066094B"/>
    <w:rsid w:val="00662A5C"/>
    <w:rsid w:val="00663F2D"/>
    <w:rsid w:val="00664F5B"/>
    <w:rsid w:val="006659BB"/>
    <w:rsid w:val="00665E53"/>
    <w:rsid w:val="00666723"/>
    <w:rsid w:val="00672788"/>
    <w:rsid w:val="00674291"/>
    <w:rsid w:val="0067611F"/>
    <w:rsid w:val="006762CF"/>
    <w:rsid w:val="0067785D"/>
    <w:rsid w:val="00677EC3"/>
    <w:rsid w:val="006807EB"/>
    <w:rsid w:val="0068123C"/>
    <w:rsid w:val="00681339"/>
    <w:rsid w:val="00681DF2"/>
    <w:rsid w:val="006825A1"/>
    <w:rsid w:val="00685085"/>
    <w:rsid w:val="00695DBA"/>
    <w:rsid w:val="00695EE9"/>
    <w:rsid w:val="006966E9"/>
    <w:rsid w:val="006A19D6"/>
    <w:rsid w:val="006A2B5F"/>
    <w:rsid w:val="006A4BE9"/>
    <w:rsid w:val="006A5E61"/>
    <w:rsid w:val="006B029A"/>
    <w:rsid w:val="006B4C50"/>
    <w:rsid w:val="006C2FE9"/>
    <w:rsid w:val="006C34A4"/>
    <w:rsid w:val="006C4A19"/>
    <w:rsid w:val="006C4CCA"/>
    <w:rsid w:val="006C67CB"/>
    <w:rsid w:val="006C6E10"/>
    <w:rsid w:val="006D0BDA"/>
    <w:rsid w:val="006D202B"/>
    <w:rsid w:val="006D297D"/>
    <w:rsid w:val="006D2B8E"/>
    <w:rsid w:val="006D33A2"/>
    <w:rsid w:val="006D5E8C"/>
    <w:rsid w:val="006D636D"/>
    <w:rsid w:val="006D6B00"/>
    <w:rsid w:val="006E2BBD"/>
    <w:rsid w:val="006E5AC5"/>
    <w:rsid w:val="006F20DA"/>
    <w:rsid w:val="006F2538"/>
    <w:rsid w:val="006F7696"/>
    <w:rsid w:val="006F7E5B"/>
    <w:rsid w:val="006F7EB0"/>
    <w:rsid w:val="0070015D"/>
    <w:rsid w:val="00700F5E"/>
    <w:rsid w:val="00704968"/>
    <w:rsid w:val="0070749C"/>
    <w:rsid w:val="007106BD"/>
    <w:rsid w:val="00711562"/>
    <w:rsid w:val="00713D3B"/>
    <w:rsid w:val="00714214"/>
    <w:rsid w:val="00714D51"/>
    <w:rsid w:val="00715716"/>
    <w:rsid w:val="007157C4"/>
    <w:rsid w:val="00721DB2"/>
    <w:rsid w:val="007222F8"/>
    <w:rsid w:val="007224E4"/>
    <w:rsid w:val="00722DB4"/>
    <w:rsid w:val="00722E12"/>
    <w:rsid w:val="00725263"/>
    <w:rsid w:val="0072568D"/>
    <w:rsid w:val="00725821"/>
    <w:rsid w:val="00725C37"/>
    <w:rsid w:val="0072634D"/>
    <w:rsid w:val="0073184A"/>
    <w:rsid w:val="00731EB5"/>
    <w:rsid w:val="007321D1"/>
    <w:rsid w:val="007322D9"/>
    <w:rsid w:val="0073390C"/>
    <w:rsid w:val="00733E37"/>
    <w:rsid w:val="007343CB"/>
    <w:rsid w:val="007356B4"/>
    <w:rsid w:val="0074074D"/>
    <w:rsid w:val="00745873"/>
    <w:rsid w:val="0074728C"/>
    <w:rsid w:val="007473CC"/>
    <w:rsid w:val="0075084C"/>
    <w:rsid w:val="00750C97"/>
    <w:rsid w:val="00753505"/>
    <w:rsid w:val="007625DF"/>
    <w:rsid w:val="007639FF"/>
    <w:rsid w:val="00767BE9"/>
    <w:rsid w:val="007715A5"/>
    <w:rsid w:val="00771CBB"/>
    <w:rsid w:val="00773805"/>
    <w:rsid w:val="00774102"/>
    <w:rsid w:val="00774C61"/>
    <w:rsid w:val="00775D6D"/>
    <w:rsid w:val="00776246"/>
    <w:rsid w:val="0077787D"/>
    <w:rsid w:val="00781910"/>
    <w:rsid w:val="00782D65"/>
    <w:rsid w:val="00783159"/>
    <w:rsid w:val="0078317A"/>
    <w:rsid w:val="0079384A"/>
    <w:rsid w:val="007A13BE"/>
    <w:rsid w:val="007A2078"/>
    <w:rsid w:val="007A2B96"/>
    <w:rsid w:val="007A2DE5"/>
    <w:rsid w:val="007A684F"/>
    <w:rsid w:val="007A7077"/>
    <w:rsid w:val="007B1BD0"/>
    <w:rsid w:val="007B1ECC"/>
    <w:rsid w:val="007B22DC"/>
    <w:rsid w:val="007B4205"/>
    <w:rsid w:val="007B5B7C"/>
    <w:rsid w:val="007B70C0"/>
    <w:rsid w:val="007C1ED4"/>
    <w:rsid w:val="007C3D8B"/>
    <w:rsid w:val="007C41BB"/>
    <w:rsid w:val="007C431F"/>
    <w:rsid w:val="007C502A"/>
    <w:rsid w:val="007C53A3"/>
    <w:rsid w:val="007C6ABD"/>
    <w:rsid w:val="007D0616"/>
    <w:rsid w:val="007D22A4"/>
    <w:rsid w:val="007D2B34"/>
    <w:rsid w:val="007D2B3E"/>
    <w:rsid w:val="007D5D83"/>
    <w:rsid w:val="007E0D5D"/>
    <w:rsid w:val="007E151C"/>
    <w:rsid w:val="007E17A5"/>
    <w:rsid w:val="007E2ED5"/>
    <w:rsid w:val="007E48D8"/>
    <w:rsid w:val="007E68FD"/>
    <w:rsid w:val="007E79EA"/>
    <w:rsid w:val="007F059A"/>
    <w:rsid w:val="007F388F"/>
    <w:rsid w:val="007F4BE4"/>
    <w:rsid w:val="00802AF6"/>
    <w:rsid w:val="00802EB1"/>
    <w:rsid w:val="00802FFC"/>
    <w:rsid w:val="00803E33"/>
    <w:rsid w:val="00810EDF"/>
    <w:rsid w:val="008136ED"/>
    <w:rsid w:val="00813C8B"/>
    <w:rsid w:val="008161B0"/>
    <w:rsid w:val="00816201"/>
    <w:rsid w:val="008247C4"/>
    <w:rsid w:val="0082487D"/>
    <w:rsid w:val="00830213"/>
    <w:rsid w:val="00831FA6"/>
    <w:rsid w:val="00832326"/>
    <w:rsid w:val="00832893"/>
    <w:rsid w:val="0083543E"/>
    <w:rsid w:val="00837997"/>
    <w:rsid w:val="00837A29"/>
    <w:rsid w:val="00840738"/>
    <w:rsid w:val="008427CC"/>
    <w:rsid w:val="00842E9B"/>
    <w:rsid w:val="008446B7"/>
    <w:rsid w:val="00845201"/>
    <w:rsid w:val="008461FC"/>
    <w:rsid w:val="008468B2"/>
    <w:rsid w:val="00846D74"/>
    <w:rsid w:val="00847C54"/>
    <w:rsid w:val="00850CC7"/>
    <w:rsid w:val="00851840"/>
    <w:rsid w:val="008520A3"/>
    <w:rsid w:val="00852801"/>
    <w:rsid w:val="00855591"/>
    <w:rsid w:val="00856CDD"/>
    <w:rsid w:val="00860871"/>
    <w:rsid w:val="00860C7A"/>
    <w:rsid w:val="00862579"/>
    <w:rsid w:val="008626DD"/>
    <w:rsid w:val="00863894"/>
    <w:rsid w:val="00865F67"/>
    <w:rsid w:val="008664E2"/>
    <w:rsid w:val="00866EE8"/>
    <w:rsid w:val="00870702"/>
    <w:rsid w:val="0087072E"/>
    <w:rsid w:val="00870B14"/>
    <w:rsid w:val="008717EC"/>
    <w:rsid w:val="00873E70"/>
    <w:rsid w:val="0087733F"/>
    <w:rsid w:val="0087793F"/>
    <w:rsid w:val="008800BA"/>
    <w:rsid w:val="008819D8"/>
    <w:rsid w:val="0088201D"/>
    <w:rsid w:val="00884A38"/>
    <w:rsid w:val="00884B58"/>
    <w:rsid w:val="008851AD"/>
    <w:rsid w:val="008857FC"/>
    <w:rsid w:val="00886D25"/>
    <w:rsid w:val="00887D59"/>
    <w:rsid w:val="00890502"/>
    <w:rsid w:val="008908A8"/>
    <w:rsid w:val="0089204B"/>
    <w:rsid w:val="00893E96"/>
    <w:rsid w:val="00894FDD"/>
    <w:rsid w:val="0089533C"/>
    <w:rsid w:val="00895735"/>
    <w:rsid w:val="008A0C22"/>
    <w:rsid w:val="008A3111"/>
    <w:rsid w:val="008A337E"/>
    <w:rsid w:val="008A3D07"/>
    <w:rsid w:val="008A3FD2"/>
    <w:rsid w:val="008A40E4"/>
    <w:rsid w:val="008A62EE"/>
    <w:rsid w:val="008A6BA2"/>
    <w:rsid w:val="008A7E68"/>
    <w:rsid w:val="008B03BA"/>
    <w:rsid w:val="008B1CC9"/>
    <w:rsid w:val="008B4D0A"/>
    <w:rsid w:val="008B50CE"/>
    <w:rsid w:val="008B50F3"/>
    <w:rsid w:val="008B6A9D"/>
    <w:rsid w:val="008B6B46"/>
    <w:rsid w:val="008B6FBF"/>
    <w:rsid w:val="008B7323"/>
    <w:rsid w:val="008B78C1"/>
    <w:rsid w:val="008B79F1"/>
    <w:rsid w:val="008C0A68"/>
    <w:rsid w:val="008C0B68"/>
    <w:rsid w:val="008C11CA"/>
    <w:rsid w:val="008C1BB2"/>
    <w:rsid w:val="008C2811"/>
    <w:rsid w:val="008C2FE3"/>
    <w:rsid w:val="008D264F"/>
    <w:rsid w:val="008D2D4A"/>
    <w:rsid w:val="008D3FF2"/>
    <w:rsid w:val="008D48D6"/>
    <w:rsid w:val="008D48DB"/>
    <w:rsid w:val="008D48DF"/>
    <w:rsid w:val="008D60CF"/>
    <w:rsid w:val="008E161C"/>
    <w:rsid w:val="008E189F"/>
    <w:rsid w:val="008E20F8"/>
    <w:rsid w:val="008E3BDD"/>
    <w:rsid w:val="008F0E70"/>
    <w:rsid w:val="008F1FC2"/>
    <w:rsid w:val="008F31A9"/>
    <w:rsid w:val="008F35AF"/>
    <w:rsid w:val="008F3F2F"/>
    <w:rsid w:val="008F499C"/>
    <w:rsid w:val="008F4B29"/>
    <w:rsid w:val="008F5930"/>
    <w:rsid w:val="008F6CF5"/>
    <w:rsid w:val="009023DD"/>
    <w:rsid w:val="00903DF2"/>
    <w:rsid w:val="009067F5"/>
    <w:rsid w:val="00906A65"/>
    <w:rsid w:val="009106D7"/>
    <w:rsid w:val="0091124E"/>
    <w:rsid w:val="009140C6"/>
    <w:rsid w:val="00914FE5"/>
    <w:rsid w:val="0091604C"/>
    <w:rsid w:val="00916C67"/>
    <w:rsid w:val="0091718B"/>
    <w:rsid w:val="00921103"/>
    <w:rsid w:val="00921C4E"/>
    <w:rsid w:val="009258C8"/>
    <w:rsid w:val="00926580"/>
    <w:rsid w:val="00927639"/>
    <w:rsid w:val="00927ED0"/>
    <w:rsid w:val="00932987"/>
    <w:rsid w:val="00933619"/>
    <w:rsid w:val="0093386B"/>
    <w:rsid w:val="00934AD8"/>
    <w:rsid w:val="00935B53"/>
    <w:rsid w:val="00935C41"/>
    <w:rsid w:val="00936D1D"/>
    <w:rsid w:val="009407CF"/>
    <w:rsid w:val="0094180D"/>
    <w:rsid w:val="00942E87"/>
    <w:rsid w:val="00943139"/>
    <w:rsid w:val="009431C4"/>
    <w:rsid w:val="00943891"/>
    <w:rsid w:val="00944B83"/>
    <w:rsid w:val="0094731E"/>
    <w:rsid w:val="0094799B"/>
    <w:rsid w:val="00951772"/>
    <w:rsid w:val="00953FD8"/>
    <w:rsid w:val="00957E9B"/>
    <w:rsid w:val="00960B6B"/>
    <w:rsid w:val="00961961"/>
    <w:rsid w:val="00963CB2"/>
    <w:rsid w:val="0096450A"/>
    <w:rsid w:val="00964EFE"/>
    <w:rsid w:val="00967ABB"/>
    <w:rsid w:val="00970B98"/>
    <w:rsid w:val="00970D34"/>
    <w:rsid w:val="009714C8"/>
    <w:rsid w:val="00971B6D"/>
    <w:rsid w:val="00971F17"/>
    <w:rsid w:val="009724B4"/>
    <w:rsid w:val="009752C6"/>
    <w:rsid w:val="00976A95"/>
    <w:rsid w:val="009805BD"/>
    <w:rsid w:val="009807BA"/>
    <w:rsid w:val="00981B04"/>
    <w:rsid w:val="0098374F"/>
    <w:rsid w:val="00983895"/>
    <w:rsid w:val="00986F66"/>
    <w:rsid w:val="00987760"/>
    <w:rsid w:val="00987BBD"/>
    <w:rsid w:val="009905F2"/>
    <w:rsid w:val="0099217E"/>
    <w:rsid w:val="00992488"/>
    <w:rsid w:val="00993AA9"/>
    <w:rsid w:val="009944B1"/>
    <w:rsid w:val="00994AF2"/>
    <w:rsid w:val="00995A3D"/>
    <w:rsid w:val="009A18A6"/>
    <w:rsid w:val="009A3FDF"/>
    <w:rsid w:val="009A441F"/>
    <w:rsid w:val="009A5F97"/>
    <w:rsid w:val="009B0010"/>
    <w:rsid w:val="009B07D9"/>
    <w:rsid w:val="009B2773"/>
    <w:rsid w:val="009B5021"/>
    <w:rsid w:val="009B5631"/>
    <w:rsid w:val="009B564A"/>
    <w:rsid w:val="009B7B41"/>
    <w:rsid w:val="009C0E56"/>
    <w:rsid w:val="009C1714"/>
    <w:rsid w:val="009C2837"/>
    <w:rsid w:val="009C2A7B"/>
    <w:rsid w:val="009C758C"/>
    <w:rsid w:val="009D097F"/>
    <w:rsid w:val="009D0EB5"/>
    <w:rsid w:val="009D1B52"/>
    <w:rsid w:val="009D3A45"/>
    <w:rsid w:val="009E457D"/>
    <w:rsid w:val="009F0397"/>
    <w:rsid w:val="009F37C9"/>
    <w:rsid w:val="009F421D"/>
    <w:rsid w:val="00A00AEF"/>
    <w:rsid w:val="00A00F69"/>
    <w:rsid w:val="00A04391"/>
    <w:rsid w:val="00A05063"/>
    <w:rsid w:val="00A07A9B"/>
    <w:rsid w:val="00A10207"/>
    <w:rsid w:val="00A10320"/>
    <w:rsid w:val="00A10AF1"/>
    <w:rsid w:val="00A117AA"/>
    <w:rsid w:val="00A11CD8"/>
    <w:rsid w:val="00A1250A"/>
    <w:rsid w:val="00A1263E"/>
    <w:rsid w:val="00A12ED0"/>
    <w:rsid w:val="00A150CF"/>
    <w:rsid w:val="00A169CC"/>
    <w:rsid w:val="00A17C7F"/>
    <w:rsid w:val="00A17DCD"/>
    <w:rsid w:val="00A20546"/>
    <w:rsid w:val="00A20B4F"/>
    <w:rsid w:val="00A22DA3"/>
    <w:rsid w:val="00A22F36"/>
    <w:rsid w:val="00A2371C"/>
    <w:rsid w:val="00A2402C"/>
    <w:rsid w:val="00A24599"/>
    <w:rsid w:val="00A2512B"/>
    <w:rsid w:val="00A2535A"/>
    <w:rsid w:val="00A27D15"/>
    <w:rsid w:val="00A31A08"/>
    <w:rsid w:val="00A31E73"/>
    <w:rsid w:val="00A331C1"/>
    <w:rsid w:val="00A3493D"/>
    <w:rsid w:val="00A35D00"/>
    <w:rsid w:val="00A36AD7"/>
    <w:rsid w:val="00A37A42"/>
    <w:rsid w:val="00A402F6"/>
    <w:rsid w:val="00A43C51"/>
    <w:rsid w:val="00A459D8"/>
    <w:rsid w:val="00A467CA"/>
    <w:rsid w:val="00A516D1"/>
    <w:rsid w:val="00A5177F"/>
    <w:rsid w:val="00A51882"/>
    <w:rsid w:val="00A5283F"/>
    <w:rsid w:val="00A53842"/>
    <w:rsid w:val="00A54370"/>
    <w:rsid w:val="00A55C34"/>
    <w:rsid w:val="00A576F3"/>
    <w:rsid w:val="00A57CBF"/>
    <w:rsid w:val="00A604A7"/>
    <w:rsid w:val="00A6061B"/>
    <w:rsid w:val="00A60764"/>
    <w:rsid w:val="00A60D6F"/>
    <w:rsid w:val="00A60FA3"/>
    <w:rsid w:val="00A62ECA"/>
    <w:rsid w:val="00A67B75"/>
    <w:rsid w:val="00A70673"/>
    <w:rsid w:val="00A7131B"/>
    <w:rsid w:val="00A73517"/>
    <w:rsid w:val="00A759F1"/>
    <w:rsid w:val="00A76C02"/>
    <w:rsid w:val="00A81568"/>
    <w:rsid w:val="00A81935"/>
    <w:rsid w:val="00A82705"/>
    <w:rsid w:val="00A82C40"/>
    <w:rsid w:val="00A838E2"/>
    <w:rsid w:val="00A86471"/>
    <w:rsid w:val="00A8660D"/>
    <w:rsid w:val="00A87663"/>
    <w:rsid w:val="00A876CB"/>
    <w:rsid w:val="00A9013A"/>
    <w:rsid w:val="00A915DD"/>
    <w:rsid w:val="00A919CD"/>
    <w:rsid w:val="00A92631"/>
    <w:rsid w:val="00A92AB8"/>
    <w:rsid w:val="00A93B0C"/>
    <w:rsid w:val="00A9447A"/>
    <w:rsid w:val="00A954E2"/>
    <w:rsid w:val="00A96EE0"/>
    <w:rsid w:val="00A971B2"/>
    <w:rsid w:val="00A9737F"/>
    <w:rsid w:val="00AA06B9"/>
    <w:rsid w:val="00AA3125"/>
    <w:rsid w:val="00AA3C41"/>
    <w:rsid w:val="00AA5DBF"/>
    <w:rsid w:val="00AB22A9"/>
    <w:rsid w:val="00AB2D9D"/>
    <w:rsid w:val="00AB4820"/>
    <w:rsid w:val="00AB6EFC"/>
    <w:rsid w:val="00AC1848"/>
    <w:rsid w:val="00AC1C80"/>
    <w:rsid w:val="00AC55A1"/>
    <w:rsid w:val="00AC630E"/>
    <w:rsid w:val="00AC747A"/>
    <w:rsid w:val="00AD127C"/>
    <w:rsid w:val="00AD2F50"/>
    <w:rsid w:val="00AD3208"/>
    <w:rsid w:val="00AD4460"/>
    <w:rsid w:val="00AD46D4"/>
    <w:rsid w:val="00AE1951"/>
    <w:rsid w:val="00AE1F86"/>
    <w:rsid w:val="00AE30B0"/>
    <w:rsid w:val="00AE3184"/>
    <w:rsid w:val="00AE5D59"/>
    <w:rsid w:val="00AE7E00"/>
    <w:rsid w:val="00AF200D"/>
    <w:rsid w:val="00AF33A2"/>
    <w:rsid w:val="00AF46A0"/>
    <w:rsid w:val="00AF71CC"/>
    <w:rsid w:val="00AF7CE0"/>
    <w:rsid w:val="00B02BA5"/>
    <w:rsid w:val="00B036CB"/>
    <w:rsid w:val="00B03D22"/>
    <w:rsid w:val="00B066EB"/>
    <w:rsid w:val="00B06D55"/>
    <w:rsid w:val="00B11BB4"/>
    <w:rsid w:val="00B12724"/>
    <w:rsid w:val="00B12DD9"/>
    <w:rsid w:val="00B13B41"/>
    <w:rsid w:val="00B160B3"/>
    <w:rsid w:val="00B1691E"/>
    <w:rsid w:val="00B20107"/>
    <w:rsid w:val="00B2013A"/>
    <w:rsid w:val="00B20FF9"/>
    <w:rsid w:val="00B215C2"/>
    <w:rsid w:val="00B220C0"/>
    <w:rsid w:val="00B2225D"/>
    <w:rsid w:val="00B23734"/>
    <w:rsid w:val="00B24C8A"/>
    <w:rsid w:val="00B26AF3"/>
    <w:rsid w:val="00B27094"/>
    <w:rsid w:val="00B27A18"/>
    <w:rsid w:val="00B351FC"/>
    <w:rsid w:val="00B35865"/>
    <w:rsid w:val="00B366D6"/>
    <w:rsid w:val="00B377F3"/>
    <w:rsid w:val="00B41F96"/>
    <w:rsid w:val="00B51A26"/>
    <w:rsid w:val="00B52F40"/>
    <w:rsid w:val="00B54FE8"/>
    <w:rsid w:val="00B55346"/>
    <w:rsid w:val="00B57BA4"/>
    <w:rsid w:val="00B64399"/>
    <w:rsid w:val="00B67B38"/>
    <w:rsid w:val="00B7047A"/>
    <w:rsid w:val="00B707D4"/>
    <w:rsid w:val="00B728E2"/>
    <w:rsid w:val="00B739A5"/>
    <w:rsid w:val="00B73C78"/>
    <w:rsid w:val="00B754BE"/>
    <w:rsid w:val="00B769D6"/>
    <w:rsid w:val="00B82658"/>
    <w:rsid w:val="00B90339"/>
    <w:rsid w:val="00B91244"/>
    <w:rsid w:val="00B92BC2"/>
    <w:rsid w:val="00B93AF6"/>
    <w:rsid w:val="00B955A8"/>
    <w:rsid w:val="00B97083"/>
    <w:rsid w:val="00BA1A44"/>
    <w:rsid w:val="00BA2D03"/>
    <w:rsid w:val="00BA37DF"/>
    <w:rsid w:val="00BA56EB"/>
    <w:rsid w:val="00BB679A"/>
    <w:rsid w:val="00BB711C"/>
    <w:rsid w:val="00BC206D"/>
    <w:rsid w:val="00BC240F"/>
    <w:rsid w:val="00BC2567"/>
    <w:rsid w:val="00BC28DF"/>
    <w:rsid w:val="00BC6DF9"/>
    <w:rsid w:val="00BC7309"/>
    <w:rsid w:val="00BD0265"/>
    <w:rsid w:val="00BD1408"/>
    <w:rsid w:val="00BD4D3A"/>
    <w:rsid w:val="00BD4DA1"/>
    <w:rsid w:val="00BD51CF"/>
    <w:rsid w:val="00BD5ADF"/>
    <w:rsid w:val="00BD790D"/>
    <w:rsid w:val="00BE30EE"/>
    <w:rsid w:val="00BE3192"/>
    <w:rsid w:val="00BE340F"/>
    <w:rsid w:val="00BE34A9"/>
    <w:rsid w:val="00BE4B5F"/>
    <w:rsid w:val="00BE694C"/>
    <w:rsid w:val="00BE6ECE"/>
    <w:rsid w:val="00BE73BF"/>
    <w:rsid w:val="00BF0318"/>
    <w:rsid w:val="00BF4389"/>
    <w:rsid w:val="00BF44EE"/>
    <w:rsid w:val="00BF570B"/>
    <w:rsid w:val="00BF69EC"/>
    <w:rsid w:val="00C0053D"/>
    <w:rsid w:val="00C00909"/>
    <w:rsid w:val="00C014F2"/>
    <w:rsid w:val="00C02FFD"/>
    <w:rsid w:val="00C037A5"/>
    <w:rsid w:val="00C12670"/>
    <w:rsid w:val="00C1284A"/>
    <w:rsid w:val="00C138F3"/>
    <w:rsid w:val="00C14706"/>
    <w:rsid w:val="00C14E03"/>
    <w:rsid w:val="00C154D8"/>
    <w:rsid w:val="00C15BBD"/>
    <w:rsid w:val="00C169E4"/>
    <w:rsid w:val="00C1716E"/>
    <w:rsid w:val="00C21D0B"/>
    <w:rsid w:val="00C23624"/>
    <w:rsid w:val="00C236A4"/>
    <w:rsid w:val="00C24EE4"/>
    <w:rsid w:val="00C25773"/>
    <w:rsid w:val="00C269A9"/>
    <w:rsid w:val="00C27394"/>
    <w:rsid w:val="00C276CB"/>
    <w:rsid w:val="00C279F5"/>
    <w:rsid w:val="00C27F90"/>
    <w:rsid w:val="00C30BD0"/>
    <w:rsid w:val="00C30D82"/>
    <w:rsid w:val="00C315F5"/>
    <w:rsid w:val="00C329A6"/>
    <w:rsid w:val="00C330DE"/>
    <w:rsid w:val="00C34140"/>
    <w:rsid w:val="00C353B9"/>
    <w:rsid w:val="00C41863"/>
    <w:rsid w:val="00C444C8"/>
    <w:rsid w:val="00C46687"/>
    <w:rsid w:val="00C46BDC"/>
    <w:rsid w:val="00C47331"/>
    <w:rsid w:val="00C47DD4"/>
    <w:rsid w:val="00C53036"/>
    <w:rsid w:val="00C54646"/>
    <w:rsid w:val="00C548C8"/>
    <w:rsid w:val="00C5700B"/>
    <w:rsid w:val="00C57F49"/>
    <w:rsid w:val="00C612E4"/>
    <w:rsid w:val="00C6189E"/>
    <w:rsid w:val="00C620AC"/>
    <w:rsid w:val="00C622E9"/>
    <w:rsid w:val="00C62F01"/>
    <w:rsid w:val="00C62FD8"/>
    <w:rsid w:val="00C63640"/>
    <w:rsid w:val="00C63FAB"/>
    <w:rsid w:val="00C64D98"/>
    <w:rsid w:val="00C64E1D"/>
    <w:rsid w:val="00C6577D"/>
    <w:rsid w:val="00C66B65"/>
    <w:rsid w:val="00C70D27"/>
    <w:rsid w:val="00C715D3"/>
    <w:rsid w:val="00C7379E"/>
    <w:rsid w:val="00C739CC"/>
    <w:rsid w:val="00C74CD1"/>
    <w:rsid w:val="00C75E03"/>
    <w:rsid w:val="00C83049"/>
    <w:rsid w:val="00C83EF9"/>
    <w:rsid w:val="00C858A9"/>
    <w:rsid w:val="00C87831"/>
    <w:rsid w:val="00C878E5"/>
    <w:rsid w:val="00C87B25"/>
    <w:rsid w:val="00C905C6"/>
    <w:rsid w:val="00C91319"/>
    <w:rsid w:val="00C921FA"/>
    <w:rsid w:val="00C93F11"/>
    <w:rsid w:val="00C94846"/>
    <w:rsid w:val="00C94B4B"/>
    <w:rsid w:val="00CA057A"/>
    <w:rsid w:val="00CA24E7"/>
    <w:rsid w:val="00CA663B"/>
    <w:rsid w:val="00CB1FA7"/>
    <w:rsid w:val="00CB2C6E"/>
    <w:rsid w:val="00CB2E41"/>
    <w:rsid w:val="00CB346B"/>
    <w:rsid w:val="00CB5614"/>
    <w:rsid w:val="00CC289D"/>
    <w:rsid w:val="00CC3320"/>
    <w:rsid w:val="00CC4FFB"/>
    <w:rsid w:val="00CD1833"/>
    <w:rsid w:val="00CD26D2"/>
    <w:rsid w:val="00CD2D85"/>
    <w:rsid w:val="00CD42CB"/>
    <w:rsid w:val="00CE2B24"/>
    <w:rsid w:val="00CE4C76"/>
    <w:rsid w:val="00CE5442"/>
    <w:rsid w:val="00CF06B1"/>
    <w:rsid w:val="00CF213C"/>
    <w:rsid w:val="00CF5325"/>
    <w:rsid w:val="00D0425C"/>
    <w:rsid w:val="00D048B6"/>
    <w:rsid w:val="00D10430"/>
    <w:rsid w:val="00D12ACB"/>
    <w:rsid w:val="00D15A71"/>
    <w:rsid w:val="00D17E9C"/>
    <w:rsid w:val="00D20277"/>
    <w:rsid w:val="00D22B4A"/>
    <w:rsid w:val="00D24DFC"/>
    <w:rsid w:val="00D25333"/>
    <w:rsid w:val="00D263F1"/>
    <w:rsid w:val="00D27118"/>
    <w:rsid w:val="00D27387"/>
    <w:rsid w:val="00D27E68"/>
    <w:rsid w:val="00D31229"/>
    <w:rsid w:val="00D31ABF"/>
    <w:rsid w:val="00D326DA"/>
    <w:rsid w:val="00D3369B"/>
    <w:rsid w:val="00D34338"/>
    <w:rsid w:val="00D3525F"/>
    <w:rsid w:val="00D36E7C"/>
    <w:rsid w:val="00D40CA1"/>
    <w:rsid w:val="00D41BE0"/>
    <w:rsid w:val="00D41DEB"/>
    <w:rsid w:val="00D42143"/>
    <w:rsid w:val="00D45D91"/>
    <w:rsid w:val="00D46FB7"/>
    <w:rsid w:val="00D50CCF"/>
    <w:rsid w:val="00D50E15"/>
    <w:rsid w:val="00D547A4"/>
    <w:rsid w:val="00D54F8B"/>
    <w:rsid w:val="00D56448"/>
    <w:rsid w:val="00D60313"/>
    <w:rsid w:val="00D63FEE"/>
    <w:rsid w:val="00D65AA0"/>
    <w:rsid w:val="00D66B10"/>
    <w:rsid w:val="00D747DB"/>
    <w:rsid w:val="00D76DB3"/>
    <w:rsid w:val="00D80EFC"/>
    <w:rsid w:val="00D83A4A"/>
    <w:rsid w:val="00D85049"/>
    <w:rsid w:val="00D86565"/>
    <w:rsid w:val="00D90337"/>
    <w:rsid w:val="00D91996"/>
    <w:rsid w:val="00D922AF"/>
    <w:rsid w:val="00D92F35"/>
    <w:rsid w:val="00D939F2"/>
    <w:rsid w:val="00D945F0"/>
    <w:rsid w:val="00DA340C"/>
    <w:rsid w:val="00DA3492"/>
    <w:rsid w:val="00DA36B2"/>
    <w:rsid w:val="00DA6BCC"/>
    <w:rsid w:val="00DA7B81"/>
    <w:rsid w:val="00DB0B43"/>
    <w:rsid w:val="00DB2B4A"/>
    <w:rsid w:val="00DB2D55"/>
    <w:rsid w:val="00DC1145"/>
    <w:rsid w:val="00DC181E"/>
    <w:rsid w:val="00DC22E2"/>
    <w:rsid w:val="00DC245D"/>
    <w:rsid w:val="00DC2D4B"/>
    <w:rsid w:val="00DD187B"/>
    <w:rsid w:val="00DD1BD6"/>
    <w:rsid w:val="00DD45D9"/>
    <w:rsid w:val="00DD628E"/>
    <w:rsid w:val="00DD7548"/>
    <w:rsid w:val="00DE01DB"/>
    <w:rsid w:val="00DE1C41"/>
    <w:rsid w:val="00DE391D"/>
    <w:rsid w:val="00DE39C0"/>
    <w:rsid w:val="00DE4272"/>
    <w:rsid w:val="00DE6697"/>
    <w:rsid w:val="00DE7C07"/>
    <w:rsid w:val="00DF0252"/>
    <w:rsid w:val="00DF1C9E"/>
    <w:rsid w:val="00DF29C7"/>
    <w:rsid w:val="00DF3C7B"/>
    <w:rsid w:val="00DF3D29"/>
    <w:rsid w:val="00E00BA8"/>
    <w:rsid w:val="00E02CD3"/>
    <w:rsid w:val="00E047C0"/>
    <w:rsid w:val="00E11BF2"/>
    <w:rsid w:val="00E152C9"/>
    <w:rsid w:val="00E15F13"/>
    <w:rsid w:val="00E175AA"/>
    <w:rsid w:val="00E17856"/>
    <w:rsid w:val="00E20062"/>
    <w:rsid w:val="00E21F45"/>
    <w:rsid w:val="00E225D0"/>
    <w:rsid w:val="00E247F3"/>
    <w:rsid w:val="00E26524"/>
    <w:rsid w:val="00E27BA3"/>
    <w:rsid w:val="00E36B26"/>
    <w:rsid w:val="00E37108"/>
    <w:rsid w:val="00E37C5D"/>
    <w:rsid w:val="00E45735"/>
    <w:rsid w:val="00E50548"/>
    <w:rsid w:val="00E5182F"/>
    <w:rsid w:val="00E5450E"/>
    <w:rsid w:val="00E54969"/>
    <w:rsid w:val="00E55A5A"/>
    <w:rsid w:val="00E60914"/>
    <w:rsid w:val="00E61B10"/>
    <w:rsid w:val="00E62828"/>
    <w:rsid w:val="00E62A5F"/>
    <w:rsid w:val="00E65CA9"/>
    <w:rsid w:val="00E67919"/>
    <w:rsid w:val="00E70A94"/>
    <w:rsid w:val="00E70B54"/>
    <w:rsid w:val="00E71018"/>
    <w:rsid w:val="00E719EB"/>
    <w:rsid w:val="00E71D2C"/>
    <w:rsid w:val="00E73016"/>
    <w:rsid w:val="00E73933"/>
    <w:rsid w:val="00E741B9"/>
    <w:rsid w:val="00E750E1"/>
    <w:rsid w:val="00E76C67"/>
    <w:rsid w:val="00E772C6"/>
    <w:rsid w:val="00E80FD0"/>
    <w:rsid w:val="00E839D3"/>
    <w:rsid w:val="00E84425"/>
    <w:rsid w:val="00E85D6F"/>
    <w:rsid w:val="00E878A0"/>
    <w:rsid w:val="00E87C78"/>
    <w:rsid w:val="00E9235B"/>
    <w:rsid w:val="00EA0524"/>
    <w:rsid w:val="00EA3328"/>
    <w:rsid w:val="00EA41D8"/>
    <w:rsid w:val="00EA52A2"/>
    <w:rsid w:val="00EB1092"/>
    <w:rsid w:val="00EB789D"/>
    <w:rsid w:val="00EB7CF7"/>
    <w:rsid w:val="00EC4A92"/>
    <w:rsid w:val="00EC60BF"/>
    <w:rsid w:val="00EC6594"/>
    <w:rsid w:val="00EC7C25"/>
    <w:rsid w:val="00EC7DB6"/>
    <w:rsid w:val="00ED403F"/>
    <w:rsid w:val="00EE3D93"/>
    <w:rsid w:val="00EE4862"/>
    <w:rsid w:val="00EE5308"/>
    <w:rsid w:val="00EE7DAD"/>
    <w:rsid w:val="00EF565B"/>
    <w:rsid w:val="00EF5DF6"/>
    <w:rsid w:val="00EF6659"/>
    <w:rsid w:val="00EF6F4E"/>
    <w:rsid w:val="00F03383"/>
    <w:rsid w:val="00F10C37"/>
    <w:rsid w:val="00F11802"/>
    <w:rsid w:val="00F11D73"/>
    <w:rsid w:val="00F12596"/>
    <w:rsid w:val="00F157CE"/>
    <w:rsid w:val="00F17AC7"/>
    <w:rsid w:val="00F17DCE"/>
    <w:rsid w:val="00F206DB"/>
    <w:rsid w:val="00F20EEC"/>
    <w:rsid w:val="00F219F7"/>
    <w:rsid w:val="00F24B42"/>
    <w:rsid w:val="00F257EE"/>
    <w:rsid w:val="00F25C5E"/>
    <w:rsid w:val="00F279DD"/>
    <w:rsid w:val="00F32273"/>
    <w:rsid w:val="00F341B7"/>
    <w:rsid w:val="00F3543E"/>
    <w:rsid w:val="00F35645"/>
    <w:rsid w:val="00F3753A"/>
    <w:rsid w:val="00F37E37"/>
    <w:rsid w:val="00F400F7"/>
    <w:rsid w:val="00F4026A"/>
    <w:rsid w:val="00F41D7E"/>
    <w:rsid w:val="00F45388"/>
    <w:rsid w:val="00F4662F"/>
    <w:rsid w:val="00F467A4"/>
    <w:rsid w:val="00F46F4D"/>
    <w:rsid w:val="00F52433"/>
    <w:rsid w:val="00F5270F"/>
    <w:rsid w:val="00F52835"/>
    <w:rsid w:val="00F53728"/>
    <w:rsid w:val="00F5699D"/>
    <w:rsid w:val="00F56BC5"/>
    <w:rsid w:val="00F57C09"/>
    <w:rsid w:val="00F57F24"/>
    <w:rsid w:val="00F60977"/>
    <w:rsid w:val="00F63704"/>
    <w:rsid w:val="00F659BB"/>
    <w:rsid w:val="00F65AC9"/>
    <w:rsid w:val="00F679CF"/>
    <w:rsid w:val="00F75C55"/>
    <w:rsid w:val="00F76543"/>
    <w:rsid w:val="00F8117E"/>
    <w:rsid w:val="00F82841"/>
    <w:rsid w:val="00F82992"/>
    <w:rsid w:val="00F83051"/>
    <w:rsid w:val="00F83305"/>
    <w:rsid w:val="00F84B8B"/>
    <w:rsid w:val="00F90D3D"/>
    <w:rsid w:val="00F92A6A"/>
    <w:rsid w:val="00F935B7"/>
    <w:rsid w:val="00F968AE"/>
    <w:rsid w:val="00F97C68"/>
    <w:rsid w:val="00FA01CB"/>
    <w:rsid w:val="00FA07CF"/>
    <w:rsid w:val="00FA19FF"/>
    <w:rsid w:val="00FA1C3C"/>
    <w:rsid w:val="00FB0F9D"/>
    <w:rsid w:val="00FB2D60"/>
    <w:rsid w:val="00FB41F1"/>
    <w:rsid w:val="00FB462A"/>
    <w:rsid w:val="00FB5220"/>
    <w:rsid w:val="00FB6E56"/>
    <w:rsid w:val="00FB71AA"/>
    <w:rsid w:val="00FB7E60"/>
    <w:rsid w:val="00FC1612"/>
    <w:rsid w:val="00FC531B"/>
    <w:rsid w:val="00FD01BA"/>
    <w:rsid w:val="00FD38A8"/>
    <w:rsid w:val="00FD572E"/>
    <w:rsid w:val="00FD6162"/>
    <w:rsid w:val="00FE07A7"/>
    <w:rsid w:val="00FE3D0F"/>
    <w:rsid w:val="00FE4E85"/>
    <w:rsid w:val="00FE56D7"/>
    <w:rsid w:val="00FE5F91"/>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oleObject" Target="embeddings/oleObject1.bin"/><Relationship Id="rId84" Type="http://schemas.openxmlformats.org/officeDocument/2006/relationships/image" Target="media/image79.jpe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5.jpeg"/><Relationship Id="rId95" Type="http://schemas.openxmlformats.org/officeDocument/2006/relationships/image" Target="media/image90.pn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emf"/><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jpe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jpeg"/><Relationship Id="rId86" Type="http://schemas.openxmlformats.org/officeDocument/2006/relationships/image" Target="media/image81.png"/><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jpe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jpe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532</TotalTime>
  <Pages>169</Pages>
  <Words>32517</Words>
  <Characters>185351</Characters>
  <Application>Microsoft Office Word</Application>
  <DocSecurity>0</DocSecurity>
  <Lines>1544</Lines>
  <Paragraphs>434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1458</cp:revision>
  <dcterms:created xsi:type="dcterms:W3CDTF">2023-12-27T10:47:00Z</dcterms:created>
  <dcterms:modified xsi:type="dcterms:W3CDTF">2023-12-28T16:11:00Z</dcterms:modified>
</cp:coreProperties>
</file>